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76" w:rsidRDefault="00576776" w:rsidP="005767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Извещение об отказе </w:t>
      </w:r>
      <w:r w:rsidRPr="00FD339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от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проведения аукциона по продаже физическим лицам</w:t>
      </w:r>
    </w:p>
    <w:p w:rsidR="00576776" w:rsidRDefault="00576776" w:rsidP="005767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576776" w:rsidRDefault="00576776" w:rsidP="005767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места</w:t>
      </w:r>
    </w:p>
    <w:p w:rsidR="00576776" w:rsidRPr="00EB566B" w:rsidRDefault="00576776" w:rsidP="005767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6F54" w:rsidRDefault="00576776" w:rsidP="007A6F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 w:rsidR="00D40670">
        <w:rPr>
          <w:rFonts w:ascii="Times New Roman" w:hAnsi="Times New Roman"/>
          <w:b/>
          <w:sz w:val="28"/>
          <w:szCs w:val="28"/>
          <w:lang w:eastAsia="ru-RU"/>
        </w:rPr>
        <w:t xml:space="preserve"> об отказе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32401F">
        <w:rPr>
          <w:rFonts w:ascii="Times New Roman" w:hAnsi="Times New Roman"/>
          <w:b/>
          <w:sz w:val="28"/>
          <w:szCs w:val="28"/>
          <w:lang w:eastAsia="ru-RU"/>
        </w:rPr>
        <w:t xml:space="preserve"> 07 февраля 2013 года</w:t>
      </w:r>
    </w:p>
    <w:p w:rsidR="007A6F54" w:rsidRDefault="00D40670" w:rsidP="007A6F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 проведении аукциона</w:t>
      </w:r>
      <w:r w:rsidRPr="002755C8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32401F">
        <w:rPr>
          <w:rFonts w:ascii="Times New Roman" w:hAnsi="Times New Roman"/>
          <w:b/>
          <w:sz w:val="28"/>
          <w:szCs w:val="28"/>
          <w:lang w:eastAsia="ru-RU"/>
        </w:rPr>
        <w:t>0778-13ММ</w:t>
      </w:r>
    </w:p>
    <w:p w:rsidR="00D40670" w:rsidRDefault="00D40670" w:rsidP="007A6F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объекте продажи:</w:t>
      </w:r>
      <w:r w:rsidR="0032401F" w:rsidRPr="003240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г. Москва, ЦАО, р-н Красносельский, Живарев пер., д. 8, стр. 1 площадь 404,4 кв. м, номера на поэтажном плане: подвал 1, 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, м/м 1 – комната 21; 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>, м/м 10 – комната 28;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>, м/м 11, 12 – комната 29;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>, м/м 13,14 – комната 30;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>, м/м 15, 16 – комната 31;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>, м/м 17 – комната 32;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>, м/м 2 – комната 22;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>, м/м 3 – комната 23;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>, м/м 4 – комната 24;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>, м/м 5,6 – комната 25;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>, м/м 7,8 – комната 26;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, м/м 9 – комната 27; подвал 2, 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18 – комната 17;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19 – комната 18;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20 – комната 19;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21 – комната 20;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22 – комната 21;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23,24 – комната 22;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25 – комната 23;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26,27 – комната 24;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28 – комната 25;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29 – комната 26;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30,31 – комната 27;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32,33 – комната 28;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34,35 – комната 29;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36,37 – комната 30;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38,39 – комната 31;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40,41 – комната 32;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42,43 – комната 33;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44,45 – комната 34;</w:t>
      </w:r>
      <w:r w:rsidR="0032401F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32401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2401F">
        <w:rPr>
          <w:rFonts w:ascii="Times New Roman" w:hAnsi="Times New Roman"/>
          <w:sz w:val="28"/>
          <w:szCs w:val="28"/>
          <w:lang w:eastAsia="ru-RU"/>
        </w:rPr>
        <w:t>, м/м 46,47 – комната 35.</w:t>
      </w:r>
    </w:p>
    <w:p w:rsidR="007A6F54" w:rsidRPr="007A6F54" w:rsidRDefault="00291F57" w:rsidP="007A6F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Начальная цена машино-места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32401F" w:rsidRPr="003240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1F">
        <w:rPr>
          <w:rFonts w:ascii="Times New Roman" w:hAnsi="Times New Roman"/>
          <w:sz w:val="28"/>
          <w:szCs w:val="28"/>
          <w:lang w:eastAsia="ru-RU"/>
        </w:rPr>
        <w:t>53 686 000</w:t>
      </w:r>
      <w:r w:rsidR="0032401F"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2401F">
        <w:rPr>
          <w:rFonts w:ascii="Times New Roman" w:hAnsi="Times New Roman"/>
          <w:sz w:val="28"/>
          <w:szCs w:val="28"/>
          <w:lang w:eastAsia="ru-RU"/>
        </w:rPr>
        <w:t>Пятьдесят три миллиона шестьсот восемьдесят шесть тысяч)</w:t>
      </w:r>
      <w:r w:rsidR="0032401F"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32401F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32401F"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32401F">
        <w:rPr>
          <w:rFonts w:ascii="Times New Roman" w:hAnsi="Times New Roman"/>
          <w:sz w:val="28"/>
          <w:szCs w:val="28"/>
          <w:lang w:eastAsia="ru-RU"/>
        </w:rPr>
        <w:t>.</w:t>
      </w:r>
    </w:p>
    <w:p w:rsidR="00D40670" w:rsidRPr="00E61D99" w:rsidRDefault="00D406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40670" w:rsidRPr="00E6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99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648A3"/>
    <w:rsid w:val="00193793"/>
    <w:rsid w:val="001A3600"/>
    <w:rsid w:val="001E2B86"/>
    <w:rsid w:val="002236FF"/>
    <w:rsid w:val="00232156"/>
    <w:rsid w:val="0025144D"/>
    <w:rsid w:val="00291F57"/>
    <w:rsid w:val="002B170C"/>
    <w:rsid w:val="002F42BB"/>
    <w:rsid w:val="0031231C"/>
    <w:rsid w:val="0032064C"/>
    <w:rsid w:val="0032378B"/>
    <w:rsid w:val="0032401F"/>
    <w:rsid w:val="003302D6"/>
    <w:rsid w:val="003633A9"/>
    <w:rsid w:val="00366248"/>
    <w:rsid w:val="00382B1C"/>
    <w:rsid w:val="003904E4"/>
    <w:rsid w:val="003E0D4A"/>
    <w:rsid w:val="003F4C4B"/>
    <w:rsid w:val="004179C8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76776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93A71"/>
    <w:rsid w:val="007A6F54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0670"/>
    <w:rsid w:val="00D47911"/>
    <w:rsid w:val="00D47E81"/>
    <w:rsid w:val="00D615BD"/>
    <w:rsid w:val="00DE1A0B"/>
    <w:rsid w:val="00DE627F"/>
    <w:rsid w:val="00E06DD6"/>
    <w:rsid w:val="00E41E63"/>
    <w:rsid w:val="00E61D99"/>
    <w:rsid w:val="00EB35C2"/>
    <w:rsid w:val="00ED1BCD"/>
    <w:rsid w:val="00ED2CE6"/>
    <w:rsid w:val="00EE357A"/>
    <w:rsid w:val="00EF44F2"/>
    <w:rsid w:val="00F0235D"/>
    <w:rsid w:val="00F353D5"/>
    <w:rsid w:val="00F4005C"/>
    <w:rsid w:val="00F612A4"/>
    <w:rsid w:val="00FA7D9E"/>
    <w:rsid w:val="00FD33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Гаврин Денис Дмитриевич</dc:creator>
  <cp:lastModifiedBy>Иcмаилова Хумай Низамиевна</cp:lastModifiedBy>
  <cp:revision>4</cp:revision>
  <dcterms:created xsi:type="dcterms:W3CDTF">2013-02-07T10:55:00Z</dcterms:created>
  <dcterms:modified xsi:type="dcterms:W3CDTF">2013-02-07T11:03:00Z</dcterms:modified>
</cp:coreProperties>
</file>