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A85F61" w:rsidRPr="00EB566B" w:rsidRDefault="00A85F6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5F61" w:rsidRDefault="00536AFF" w:rsidP="00A85F6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12</w:t>
      </w:r>
      <w:r w:rsidR="00A85F61">
        <w:rPr>
          <w:rFonts w:ascii="Times New Roman" w:hAnsi="Times New Roman"/>
          <w:b/>
          <w:sz w:val="28"/>
          <w:szCs w:val="28"/>
          <w:lang w:eastAsia="ru-RU"/>
        </w:rPr>
        <w:t xml:space="preserve">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4784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10BF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36AF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10BF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747843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16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C380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4784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536AFF" w:rsidRPr="004E6085" w:rsidRDefault="00536AFF" w:rsidP="0053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6085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4E6085">
        <w:rPr>
          <w:rFonts w:ascii="Times New Roman" w:hAnsi="Times New Roman"/>
          <w:sz w:val="28"/>
          <w:szCs w:val="28"/>
          <w:lang w:eastAsia="ru-RU"/>
        </w:rPr>
        <w:t>: 13 ноября  2013 г.</w:t>
      </w:r>
    </w:p>
    <w:p w:rsidR="00536AFF" w:rsidRPr="004E6085" w:rsidRDefault="00536AFF" w:rsidP="0053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085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4E6085">
        <w:rPr>
          <w:rFonts w:ascii="Times New Roman" w:hAnsi="Times New Roman"/>
          <w:sz w:val="28"/>
          <w:szCs w:val="28"/>
          <w:lang w:eastAsia="ru-RU"/>
        </w:rPr>
        <w:t>: до 15:00  09 декабря 2013г.</w:t>
      </w:r>
    </w:p>
    <w:p w:rsidR="00536AFF" w:rsidRPr="004E6085" w:rsidRDefault="00536AFF" w:rsidP="0053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085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4E6085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4E6085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4E6085">
        <w:rPr>
          <w:rFonts w:ascii="Times New Roman" w:hAnsi="Times New Roman"/>
          <w:sz w:val="28"/>
          <w:szCs w:val="28"/>
          <w:lang w:eastAsia="ru-RU"/>
        </w:rPr>
        <w:t>:</w:t>
      </w:r>
    </w:p>
    <w:p w:rsidR="00536AFF" w:rsidRPr="004E6085" w:rsidRDefault="00536AFF" w:rsidP="0053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085">
        <w:rPr>
          <w:rFonts w:ascii="Times New Roman" w:hAnsi="Times New Roman"/>
          <w:sz w:val="28"/>
          <w:szCs w:val="28"/>
          <w:lang w:eastAsia="ru-RU"/>
        </w:rPr>
        <w:t>10 декабря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5F61" w:rsidRDefault="00A85F61" w:rsidP="00A8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85F61" w:rsidRDefault="00536AFF" w:rsidP="00A8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декабря 2013г. в 10:0</w:t>
      </w:r>
      <w:r w:rsidR="00A85F61">
        <w:rPr>
          <w:rFonts w:ascii="Times New Roman" w:hAnsi="Times New Roman"/>
          <w:sz w:val="28"/>
          <w:szCs w:val="28"/>
          <w:lang w:eastAsia="ru-RU"/>
        </w:rPr>
        <w:t>0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0568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478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Полесский пр-д, д. 14А\БТИ Полесский проезд д 14А\I бокс № 2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Полесский пр-д, д. 14А\БТИ Полесский проезд д 14А\I бокс № 22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4784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Полесский пр-д, д. 14А\БТИ Полесский проезд д 14А\I бокс № 2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Полесский пр-д, д. 14А\БТИ Полесский проезд д 14А\I бокс № 22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82" w:rsidRDefault="00905682" w:rsidP="00D21815">
      <w:pPr>
        <w:spacing w:after="0" w:line="240" w:lineRule="auto"/>
      </w:pPr>
      <w:r>
        <w:separator/>
      </w:r>
    </w:p>
  </w:endnote>
  <w:endnote w:type="continuationSeparator" w:id="0">
    <w:p w:rsidR="00905682" w:rsidRDefault="0090568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8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82" w:rsidRDefault="00905682" w:rsidP="00D21815">
      <w:pPr>
        <w:spacing w:after="0" w:line="240" w:lineRule="auto"/>
      </w:pPr>
      <w:r>
        <w:separator/>
      </w:r>
    </w:p>
  </w:footnote>
  <w:footnote w:type="continuationSeparator" w:id="0">
    <w:p w:rsidR="00905682" w:rsidRDefault="0090568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519A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6085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6AFF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0C0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5682"/>
    <w:rsid w:val="0090707D"/>
    <w:rsid w:val="00910BF3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5F6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00AD-E48A-48EF-BC77-5F5CE2D0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7</cp:revision>
  <cp:lastPrinted>2012-10-24T09:04:00Z</cp:lastPrinted>
  <dcterms:created xsi:type="dcterms:W3CDTF">2013-10-14T10:26:00Z</dcterms:created>
  <dcterms:modified xsi:type="dcterms:W3CDTF">2013-11-12T11:00:00Z</dcterms:modified>
</cp:coreProperties>
</file>