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4B" w:rsidRDefault="0043044B" w:rsidP="0043044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43044B" w:rsidRDefault="0043044B" w:rsidP="0043044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9754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9754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7015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9754A">
        <w:rPr>
          <w:rFonts w:ascii="Times New Roman" w:hAnsi="Times New Roman"/>
          <w:sz w:val="28"/>
          <w:szCs w:val="28"/>
          <w:lang w:eastAsia="ru-RU"/>
        </w:rPr>
        <w:t>2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9754A">
        <w:rPr>
          <w:rFonts w:ascii="Times New Roman" w:hAnsi="Times New Roman"/>
          <w:sz w:val="28"/>
          <w:szCs w:val="28"/>
          <w:lang w:eastAsia="ru-RU"/>
        </w:rPr>
        <w:t>35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754A">
        <w:rPr>
          <w:rFonts w:ascii="Times New Roman" w:hAnsi="Times New Roman"/>
          <w:b/>
          <w:sz w:val="28"/>
          <w:szCs w:val="28"/>
          <w:lang w:eastAsia="ru-RU"/>
        </w:rPr>
        <w:t>663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DD0990" w:rsidRDefault="00DD0990" w:rsidP="00DD099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9086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DD0990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DD0990" w:rsidRDefault="00DD0990" w:rsidP="00DD09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DD0990" w:rsidRDefault="00DD0990" w:rsidP="00DD09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1B0170" w:rsidRDefault="001B0170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1B0170" w:rsidRDefault="001B0170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1B0170" w:rsidRDefault="001B0170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9754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2" name="Рисунок 12" descr="\\192.168.61.252\gup_dgs\Управление по эксплуатации ОГН, ОХВ иПП\Внутренняя\Хоз. ведение\ОГН в ХВ\Вятский 4-й пер., д. 14, стр. 2\БТИ\IV (ком.2) м м 3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ятский 4-й пер., д. 14, стр. 2\БТИ\IV (ком.2) м м 3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9754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1" name="Рисунок 11" descr="\\192.168.61.252\gup_dgs\Управление по эксплуатации ОГН, ОХВ иПП\Внутренняя\Хоз. ведение\ОГН в ХВ\Вятский 4-й пер., д. 14, стр. 2\БТИ\IV (ком.2) м м 3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Вятский 4-й пер., д. 14, стр. 2\БТИ\IV (ком.2) м м 3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A395B" w:rsidRDefault="008A395B" w:rsidP="008A395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8A395B" w:rsidRPr="00A90863" w:rsidRDefault="008A395B" w:rsidP="008A395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A395B" w:rsidRDefault="008A395B" w:rsidP="008A395B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8A395B" w:rsidRPr="00233BB1" w:rsidRDefault="008A395B" w:rsidP="008A395B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A395B" w:rsidRDefault="008A395B" w:rsidP="008A395B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A395B" w:rsidRPr="00AD2ADF" w:rsidRDefault="008A395B" w:rsidP="008A395B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8A395B" w:rsidRPr="00AD2ADF" w:rsidRDefault="008A395B" w:rsidP="008A395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A395B" w:rsidRDefault="008A395B" w:rsidP="008A395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A395B" w:rsidRPr="007128C6" w:rsidRDefault="008A395B" w:rsidP="008A395B">
      <w:pPr>
        <w:spacing w:after="0"/>
        <w:jc w:val="both"/>
        <w:rPr>
          <w:sz w:val="16"/>
          <w:szCs w:val="16"/>
        </w:rPr>
      </w:pPr>
    </w:p>
    <w:p w:rsidR="008A395B" w:rsidRDefault="008A395B" w:rsidP="008A395B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A395B" w:rsidRDefault="008A395B" w:rsidP="008A395B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A395B" w:rsidRDefault="008A395B" w:rsidP="008A395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A395B" w:rsidRDefault="008A395B" w:rsidP="008A395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A395B" w:rsidRDefault="008A395B" w:rsidP="008A395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A395B" w:rsidRDefault="008A395B" w:rsidP="008A395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t>Претендент    –  Ф.И.О. или   представитель   Претендента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A395B" w:rsidRDefault="008A395B" w:rsidP="008A395B">
      <w:pPr>
        <w:spacing w:after="0"/>
        <w:jc w:val="both"/>
      </w:pPr>
      <w:r>
        <w:t xml:space="preserve">подавая  заявку на   приобретение  машино-места 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A395B" w:rsidRDefault="008A395B" w:rsidP="008A395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A395B" w:rsidRDefault="008A395B" w:rsidP="008A395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A395B" w:rsidRDefault="008A395B" w:rsidP="008A395B">
      <w:pPr>
        <w:spacing w:after="0"/>
        <w:jc w:val="both"/>
      </w:pPr>
    </w:p>
    <w:p w:rsidR="008A395B" w:rsidRPr="00F63190" w:rsidRDefault="008A395B" w:rsidP="008A395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8A395B" w:rsidRDefault="008A395B" w:rsidP="008A395B">
      <w:pPr>
        <w:spacing w:after="0"/>
        <w:jc w:val="both"/>
      </w:pPr>
      <w:r>
        <w:t xml:space="preserve"> </w:t>
      </w:r>
    </w:p>
    <w:p w:rsidR="008A395B" w:rsidRPr="00813CB2" w:rsidRDefault="008A395B" w:rsidP="008A395B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t>Подпись Претендента __________________________________________________________</w:t>
      </w:r>
    </w:p>
    <w:p w:rsidR="008A395B" w:rsidRDefault="008A395B" w:rsidP="008A395B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395B" w:rsidRDefault="008A395B" w:rsidP="008A395B">
      <w:pPr>
        <w:spacing w:after="0"/>
        <w:jc w:val="both"/>
      </w:pPr>
    </w:p>
    <w:p w:rsidR="008A395B" w:rsidRPr="00A90863" w:rsidRDefault="008A395B" w:rsidP="008A395B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8A395B" w:rsidRDefault="008A395B" w:rsidP="008A395B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A395B" w:rsidRDefault="008A395B" w:rsidP="008A395B">
      <w:pPr>
        <w:spacing w:after="0"/>
        <w:jc w:val="both"/>
      </w:pPr>
    </w:p>
    <w:p w:rsidR="008A395B" w:rsidRDefault="008A395B" w:rsidP="008A395B">
      <w:pPr>
        <w:spacing w:after="0"/>
        <w:jc w:val="both"/>
      </w:pPr>
      <w:r>
        <w:t>Уполномоченный представитель</w:t>
      </w:r>
    </w:p>
    <w:p w:rsidR="008A395B" w:rsidRDefault="008A395B" w:rsidP="008A395B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8A395B" w:rsidRPr="002E635F" w:rsidRDefault="008A395B" w:rsidP="008A395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A395B" w:rsidRDefault="008A395B" w:rsidP="008A395B">
      <w:pPr>
        <w:rPr>
          <w:strike/>
        </w:rPr>
      </w:pPr>
    </w:p>
    <w:p w:rsidR="008A395B" w:rsidRPr="006A018D" w:rsidRDefault="008A395B" w:rsidP="008A395B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8A395B" w:rsidRDefault="008A395B" w:rsidP="008A395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8A395B" w:rsidRDefault="008A395B" w:rsidP="008A395B">
      <w:pPr>
        <w:rPr>
          <w:strike/>
        </w:rPr>
      </w:pPr>
    </w:p>
    <w:p w:rsidR="00F544CD" w:rsidRPr="00A54BFC" w:rsidRDefault="00F544CD" w:rsidP="008A395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47" w:rsidRDefault="00723847" w:rsidP="00D21815">
      <w:pPr>
        <w:spacing w:after="0" w:line="240" w:lineRule="auto"/>
      </w:pPr>
      <w:r>
        <w:separator/>
      </w:r>
    </w:p>
  </w:endnote>
  <w:endnote w:type="continuationSeparator" w:id="0">
    <w:p w:rsidR="00723847" w:rsidRDefault="0072384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70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47" w:rsidRDefault="00723847" w:rsidP="00D21815">
      <w:pPr>
        <w:spacing w:after="0" w:line="240" w:lineRule="auto"/>
      </w:pPr>
      <w:r>
        <w:separator/>
      </w:r>
    </w:p>
  </w:footnote>
  <w:footnote w:type="continuationSeparator" w:id="0">
    <w:p w:rsidR="00723847" w:rsidRDefault="0072384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085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170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044B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3847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0868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A395B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3C44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0990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61F1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A48F-C467-4D60-B5E6-D068BCE5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2013-01-18T09:46:00Z</dcterms:created>
  <dcterms:modified xsi:type="dcterms:W3CDTF">2013-02-25T10:46:00Z</dcterms:modified>
</cp:coreProperties>
</file>