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0" w:rsidRDefault="006A5AD0" w:rsidP="006A5A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6A5AD0" w:rsidRDefault="006A5AD0" w:rsidP="006A5A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3320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70151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870151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70151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7015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870151">
        <w:rPr>
          <w:rFonts w:ascii="Times New Roman" w:hAnsi="Times New Roman"/>
          <w:sz w:val="28"/>
          <w:szCs w:val="28"/>
          <w:lang w:eastAsia="ru-RU"/>
        </w:rPr>
        <w:t>1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870151">
        <w:rPr>
          <w:rFonts w:ascii="Times New Roman" w:hAnsi="Times New Roman"/>
          <w:sz w:val="28"/>
          <w:szCs w:val="28"/>
          <w:lang w:eastAsia="ru-RU"/>
        </w:rPr>
        <w:t>34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1EB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0151">
        <w:rPr>
          <w:rFonts w:ascii="Times New Roman" w:hAnsi="Times New Roman"/>
          <w:b/>
          <w:sz w:val="28"/>
          <w:szCs w:val="28"/>
          <w:lang w:eastAsia="ru-RU"/>
        </w:rPr>
        <w:t>662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70151">
        <w:rPr>
          <w:rFonts w:ascii="Times New Roman" w:hAnsi="Times New Roman"/>
          <w:sz w:val="28"/>
          <w:szCs w:val="28"/>
          <w:lang w:eastAsia="ru-RU"/>
        </w:rPr>
        <w:t>627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>Шестьсот двадцать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67B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февраля 2013г. в 1</w:t>
      </w:r>
      <w:r w:rsidR="00C41EB2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7015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  <w:bookmarkStart w:id="0" w:name="_GoBack"/>
      <w:bookmarkEnd w:id="0"/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4683" w:rsidRDefault="00264683" w:rsidP="00264683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57B1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4683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4683" w:rsidRDefault="00264683" w:rsidP="002646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4683" w:rsidRDefault="00264683" w:rsidP="002646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87015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10" name="Рисунок 10" descr="\\192.168.61.252\gup_dgs\Управление по эксплуатации ОГН, ОХВ иПП\Внутренняя\Хоз. ведение\ОГН в ХВ\Вятский 4-й пер., д. 14, стр. 2\БТИ\IV (ком.1) м м 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ятский 4-й пер., д. 14, стр. 2\БТИ\IV (ком.1) м м 3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7015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1598"/>
            <wp:effectExtent l="0" t="0" r="3175" b="0"/>
            <wp:docPr id="9" name="Рисунок 9" descr="\\192.168.61.252\gup_dgs\Управление по эксплуатации ОГН, ОХВ иПП\Внутренняя\Хоз. ведение\ОГН в ХВ\Вятский 4-й пер., д. 14, стр. 2\БТИ\IV (ком.1) м м 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IV (ком.1) м м 34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47739" w:rsidRDefault="00047739" w:rsidP="0004773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047739" w:rsidRPr="00A90863" w:rsidRDefault="00047739" w:rsidP="0004773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047739" w:rsidRDefault="00047739" w:rsidP="00047739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047739" w:rsidRPr="00233BB1" w:rsidRDefault="00047739" w:rsidP="00047739">
      <w:pPr>
        <w:spacing w:after="0"/>
        <w:jc w:val="both"/>
        <w:rPr>
          <w:b/>
        </w:rPr>
      </w:pPr>
      <w:r>
        <w:rPr>
          <w:b/>
        </w:rPr>
        <w:lastRenderedPageBreak/>
        <w:t>ПО АДРЕСУ ___________________________________________  № ___________</w:t>
      </w:r>
    </w:p>
    <w:p w:rsidR="00047739" w:rsidRDefault="00047739" w:rsidP="00047739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047739" w:rsidRPr="00AD2ADF" w:rsidRDefault="00047739" w:rsidP="00047739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047739" w:rsidRPr="00AD2ADF" w:rsidRDefault="00047739" w:rsidP="0004773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047739" w:rsidRDefault="00047739" w:rsidP="0004773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047739" w:rsidRPr="007128C6" w:rsidRDefault="00047739" w:rsidP="00047739">
      <w:pPr>
        <w:spacing w:after="0"/>
        <w:jc w:val="both"/>
        <w:rPr>
          <w:sz w:val="16"/>
          <w:szCs w:val="16"/>
        </w:rPr>
      </w:pPr>
    </w:p>
    <w:p w:rsidR="00047739" w:rsidRDefault="00047739" w:rsidP="00047739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047739" w:rsidRDefault="00047739" w:rsidP="00047739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047739" w:rsidRDefault="00047739" w:rsidP="0004773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047739" w:rsidRDefault="00047739" w:rsidP="0004773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047739" w:rsidRDefault="00047739" w:rsidP="0004773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047739" w:rsidRDefault="00047739" w:rsidP="0004773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>Претендент    –  Ф.И.О. или   представитель   Претендента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047739" w:rsidRDefault="00047739" w:rsidP="00047739">
      <w:pPr>
        <w:spacing w:after="0"/>
        <w:jc w:val="both"/>
      </w:pPr>
      <w:r>
        <w:t xml:space="preserve">подавая  заявку на   приобретение  машино-места 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047739" w:rsidRDefault="00047739" w:rsidP="0004773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047739" w:rsidRDefault="00047739" w:rsidP="0004773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047739" w:rsidRDefault="00047739" w:rsidP="00047739">
      <w:pPr>
        <w:spacing w:after="0"/>
        <w:jc w:val="both"/>
      </w:pPr>
    </w:p>
    <w:p w:rsidR="00047739" w:rsidRPr="00F63190" w:rsidRDefault="00047739" w:rsidP="0004773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047739" w:rsidRDefault="00047739" w:rsidP="00047739">
      <w:pPr>
        <w:spacing w:after="0"/>
        <w:jc w:val="both"/>
      </w:pPr>
      <w:r>
        <w:t xml:space="preserve"> </w:t>
      </w:r>
    </w:p>
    <w:p w:rsidR="00047739" w:rsidRPr="00813CB2" w:rsidRDefault="00047739" w:rsidP="00047739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>Подпись Претендента __________________________________________________________</w:t>
      </w:r>
    </w:p>
    <w:p w:rsidR="00047739" w:rsidRDefault="00047739" w:rsidP="00047739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7739" w:rsidRDefault="00047739" w:rsidP="00047739">
      <w:pPr>
        <w:spacing w:after="0"/>
        <w:jc w:val="both"/>
      </w:pPr>
    </w:p>
    <w:p w:rsidR="00047739" w:rsidRPr="00A90863" w:rsidRDefault="00047739" w:rsidP="00047739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lastRenderedPageBreak/>
        <w:t xml:space="preserve">М.П.   </w:t>
      </w:r>
    </w:p>
    <w:p w:rsidR="00047739" w:rsidRDefault="00047739" w:rsidP="00047739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047739" w:rsidRDefault="00047739" w:rsidP="00047739">
      <w:pPr>
        <w:spacing w:after="0"/>
        <w:jc w:val="both"/>
      </w:pPr>
    </w:p>
    <w:p w:rsidR="00047739" w:rsidRDefault="00047739" w:rsidP="00047739">
      <w:pPr>
        <w:spacing w:after="0"/>
        <w:jc w:val="both"/>
      </w:pPr>
      <w:r>
        <w:t>Уполномоченный представитель</w:t>
      </w:r>
    </w:p>
    <w:p w:rsidR="00047739" w:rsidRDefault="00047739" w:rsidP="00047739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047739" w:rsidRPr="002E635F" w:rsidRDefault="00047739" w:rsidP="0004773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047739" w:rsidRDefault="00047739" w:rsidP="00047739">
      <w:pPr>
        <w:rPr>
          <w:strike/>
        </w:rPr>
      </w:pPr>
    </w:p>
    <w:p w:rsidR="00047739" w:rsidRPr="006A018D" w:rsidRDefault="00047739" w:rsidP="00047739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047739" w:rsidRDefault="00047739" w:rsidP="0004773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047739" w:rsidRDefault="00047739" w:rsidP="00047739">
      <w:pPr>
        <w:rPr>
          <w:strike/>
        </w:rPr>
      </w:pPr>
    </w:p>
    <w:p w:rsidR="00F544CD" w:rsidRPr="00A54BFC" w:rsidRDefault="00F544CD" w:rsidP="0004773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17" w:rsidRDefault="00857B17" w:rsidP="00D21815">
      <w:pPr>
        <w:spacing w:after="0" w:line="240" w:lineRule="auto"/>
      </w:pPr>
      <w:r>
        <w:separator/>
      </w:r>
    </w:p>
  </w:endnote>
  <w:endnote w:type="continuationSeparator" w:id="0">
    <w:p w:rsidR="00857B17" w:rsidRDefault="00857B1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8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17" w:rsidRDefault="00857B17" w:rsidP="00D21815">
      <w:pPr>
        <w:spacing w:after="0" w:line="240" w:lineRule="auto"/>
      </w:pPr>
      <w:r>
        <w:separator/>
      </w:r>
    </w:p>
  </w:footnote>
  <w:footnote w:type="continuationSeparator" w:id="0">
    <w:p w:rsidR="00857B17" w:rsidRDefault="00857B1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7739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6A41"/>
    <w:rsid w:val="00264683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825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A5AD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B17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4D09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D71B-B365-4219-A5B6-216B7C4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Кириллова Екатерина Олеговна</cp:lastModifiedBy>
  <cp:revision>6</cp:revision>
  <cp:lastPrinted>2012-10-24T09:04:00Z</cp:lastPrinted>
  <dcterms:created xsi:type="dcterms:W3CDTF">2013-01-18T09:43:00Z</dcterms:created>
  <dcterms:modified xsi:type="dcterms:W3CDTF">2013-02-25T10:43:00Z</dcterms:modified>
</cp:coreProperties>
</file>