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C" w:rsidRDefault="002C0B0C" w:rsidP="002C0B0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2C0B0C" w:rsidRDefault="002C0B0C" w:rsidP="002C0B0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C0B0C" w:rsidRDefault="002C0B0C" w:rsidP="002C0B0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Нежилого помещения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D92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87E3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7D306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D306A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7D306A">
        <w:rPr>
          <w:rFonts w:ascii="Times New Roman" w:hAnsi="Times New Roman"/>
          <w:sz w:val="28"/>
          <w:szCs w:val="28"/>
          <w:lang w:eastAsia="ru-RU"/>
        </w:rPr>
        <w:t>Красносельский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D306A">
        <w:rPr>
          <w:rFonts w:ascii="Times New Roman" w:hAnsi="Times New Roman"/>
          <w:sz w:val="28"/>
          <w:szCs w:val="28"/>
          <w:lang w:eastAsia="ru-RU"/>
        </w:rPr>
        <w:t>Живарев</w:t>
      </w:r>
      <w:proofErr w:type="spellEnd"/>
      <w:r w:rsidR="007D306A">
        <w:rPr>
          <w:rFonts w:ascii="Times New Roman" w:hAnsi="Times New Roman"/>
          <w:sz w:val="28"/>
          <w:szCs w:val="28"/>
          <w:lang w:eastAsia="ru-RU"/>
        </w:rPr>
        <w:t xml:space="preserve"> пер.</w:t>
      </w:r>
      <w:r w:rsidR="008B0606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7D306A">
        <w:rPr>
          <w:rFonts w:ascii="Times New Roman" w:hAnsi="Times New Roman"/>
          <w:sz w:val="28"/>
          <w:szCs w:val="28"/>
          <w:lang w:eastAsia="ru-RU"/>
        </w:rPr>
        <w:t>8</w:t>
      </w:r>
      <w:r w:rsidR="00901E0D">
        <w:rPr>
          <w:rFonts w:ascii="Times New Roman" w:hAnsi="Times New Roman"/>
          <w:sz w:val="28"/>
          <w:szCs w:val="28"/>
          <w:lang w:eastAsia="ru-RU"/>
        </w:rPr>
        <w:t>,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 стр. 1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D306A">
        <w:rPr>
          <w:rFonts w:ascii="Times New Roman" w:hAnsi="Times New Roman"/>
          <w:sz w:val="28"/>
          <w:szCs w:val="28"/>
          <w:lang w:eastAsia="ru-RU"/>
        </w:rPr>
        <w:t>404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7D306A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62AA2">
        <w:rPr>
          <w:rFonts w:ascii="Times New Roman" w:hAnsi="Times New Roman"/>
          <w:sz w:val="28"/>
          <w:szCs w:val="28"/>
          <w:lang w:eastAsia="ru-RU"/>
        </w:rPr>
        <w:t>подвал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 1, 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, м/м 1 – комната 21; 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10 – комната 28;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11, 12 – комната 29;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13,14 – комната 30;</w:t>
      </w:r>
      <w:proofErr w:type="gramEnd"/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15, 16 – комната 31;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17 – комната 32;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 – комната 22;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 – комната 23;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4 – комната 24;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5,6 – комната 25;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>, м/м 7,8 – комната 26;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, м/м 9 – комната 27; подвал 2, 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18 – комната 17;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19 – комната 18;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20 – комната 19;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21 – комната 20;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22 – комната 21;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23,24 – комната 22;</w:t>
      </w:r>
      <w:proofErr w:type="gramEnd"/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25 – комната 23;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26,27 – комната 24;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28 – комната 25;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29 – комната 26;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30,31 – комната 27;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32,33 – комната 28;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34,35 – комната 29;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36,37 – комната 30;</w:t>
      </w:r>
      <w:proofErr w:type="gramEnd"/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38,39 – комната 31;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40,41 – комната 32;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42,43 – комната 33;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44,45 – комната 34;</w:t>
      </w:r>
      <w:r w:rsidR="007D306A" w:rsidRPr="007D30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7D306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D306A">
        <w:rPr>
          <w:rFonts w:ascii="Times New Roman" w:hAnsi="Times New Roman"/>
          <w:sz w:val="28"/>
          <w:szCs w:val="28"/>
          <w:lang w:eastAsia="ru-RU"/>
        </w:rPr>
        <w:t>, м/м 46,47 – комната 35;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7D306A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r w:rsidR="007D306A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77-77-12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36FDB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D306A">
        <w:rPr>
          <w:rFonts w:ascii="Times New Roman" w:hAnsi="Times New Roman"/>
          <w:b/>
          <w:sz w:val="28"/>
          <w:szCs w:val="28"/>
          <w:lang w:eastAsia="ru-RU"/>
        </w:rPr>
        <w:t>078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01E0D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7D306A" w:rsidRPr="007D306A">
        <w:rPr>
          <w:rFonts w:ascii="Times New Roman" w:hAnsi="Times New Roman"/>
          <w:b/>
          <w:sz w:val="28"/>
          <w:szCs w:val="28"/>
          <w:lang w:eastAsia="ru-RU"/>
        </w:rPr>
        <w:t>нежилого помещения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D306A">
        <w:rPr>
          <w:rFonts w:ascii="Times New Roman" w:hAnsi="Times New Roman"/>
          <w:sz w:val="28"/>
          <w:szCs w:val="28"/>
          <w:lang w:eastAsia="ru-RU"/>
        </w:rPr>
        <w:t>53 686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D306A">
        <w:rPr>
          <w:rFonts w:ascii="Times New Roman" w:hAnsi="Times New Roman"/>
          <w:sz w:val="28"/>
          <w:szCs w:val="28"/>
          <w:lang w:eastAsia="ru-RU"/>
        </w:rPr>
        <w:t>Пятьдесят три миллиона шестьсот восемьдесят шесть</w:t>
      </w:r>
      <w:r w:rsidR="00D912D5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r w:rsidR="007D306A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r w:rsidR="007D306A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7D306A"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lastRenderedPageBreak/>
        <w:t>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r w:rsidR="003C0E1B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03590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февраля 2013г. в 14</w:t>
      </w:r>
      <w:r w:rsidR="001C22EF"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r w:rsidR="003C0E1B" w:rsidRPr="003C0E1B">
        <w:rPr>
          <w:rFonts w:ascii="Times New Roman" w:hAnsi="Times New Roman"/>
          <w:b/>
          <w:i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8D5F7F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1C22EF" w:rsidRDefault="008D5F7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1C22EF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DE2018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8D5F7F">
        <w:rPr>
          <w:rFonts w:ascii="Times New Roman" w:hAnsi="Times New Roman"/>
          <w:sz w:val="28"/>
          <w:szCs w:val="28"/>
          <w:lang w:eastAsia="ru-RU"/>
        </w:rPr>
        <w:t>2 (двух)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r w:rsidR="003C0E1B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8D5F7F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5F7F" w:rsidRDefault="008D5F7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5F7F" w:rsidRDefault="008D5F7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5F7F" w:rsidRDefault="008D5F7F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D306A" w:rsidRDefault="007D306A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r w:rsidR="003C0E1B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7D306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Живарев пер., д. 8, стр. 1 (ЦАО) (V)\Б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Живарев пер., д. 8, стр. 1 (ЦАО) (V)\БТИ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6A" w:rsidRDefault="007D306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Живарев пер., д. 8, стр. 1 (ЦАО) (V)\Б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Живарев пер., д. 8, стр. 1 (ЦАО) (V)\БТИ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306A" w:rsidRDefault="007D306A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r w:rsidR="003C0E1B">
        <w:rPr>
          <w:rFonts w:ascii="Times New Roman" w:hAnsi="Times New Roman"/>
          <w:sz w:val="28"/>
          <w:szCs w:val="28"/>
          <w:lang w:eastAsia="ru-RU"/>
        </w:rPr>
        <w:t>нежилого помещения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7D306A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Живарев пер., д. 8, стр. 1 (ЦАО) (V)\Б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Живарев пер., д. 8, стр. 1 (ЦАО) (V)\БТИ\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06A" w:rsidRDefault="007D306A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3AE0" w:rsidRDefault="00503AE0" w:rsidP="00503AE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503AE0" w:rsidRPr="00A90863" w:rsidRDefault="00503AE0" w:rsidP="00503AE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503AE0" w:rsidRDefault="00503AE0" w:rsidP="00503AE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503AE0" w:rsidRPr="00233BB1" w:rsidRDefault="00503AE0" w:rsidP="00503AE0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503AE0" w:rsidRDefault="00503AE0" w:rsidP="00503AE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503AE0" w:rsidRPr="00AD2ADF" w:rsidRDefault="00503AE0" w:rsidP="00503AE0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503AE0" w:rsidRPr="00AD2ADF" w:rsidRDefault="00503AE0" w:rsidP="00503AE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503AE0" w:rsidRDefault="00503AE0" w:rsidP="00503AE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503AE0" w:rsidRPr="007128C6" w:rsidRDefault="00503AE0" w:rsidP="00503AE0">
      <w:pPr>
        <w:spacing w:after="0"/>
        <w:jc w:val="both"/>
        <w:rPr>
          <w:sz w:val="16"/>
          <w:szCs w:val="16"/>
        </w:rPr>
      </w:pPr>
    </w:p>
    <w:p w:rsidR="00503AE0" w:rsidRDefault="00503AE0" w:rsidP="00503AE0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503AE0" w:rsidRDefault="00503AE0" w:rsidP="00503AE0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503AE0" w:rsidRDefault="00503AE0" w:rsidP="00503AE0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503AE0" w:rsidRDefault="00503AE0" w:rsidP="00503AE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503AE0" w:rsidRDefault="00503AE0" w:rsidP="00503AE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503AE0" w:rsidRDefault="00503AE0" w:rsidP="00503AE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t>Претендент    –  Ф.И.О. или   представитель   Претендента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503AE0" w:rsidRDefault="00503AE0" w:rsidP="00503AE0">
      <w:pPr>
        <w:spacing w:after="0"/>
        <w:jc w:val="both"/>
      </w:pPr>
      <w:r>
        <w:t xml:space="preserve">подавая  заявку на   приобретение  машино-места 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503AE0" w:rsidRDefault="00503AE0" w:rsidP="00503AE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503AE0" w:rsidRDefault="00503AE0" w:rsidP="00503AE0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503AE0" w:rsidRDefault="00503AE0" w:rsidP="00503AE0">
      <w:pPr>
        <w:spacing w:after="0"/>
        <w:jc w:val="both"/>
      </w:pPr>
    </w:p>
    <w:p w:rsidR="00503AE0" w:rsidRPr="00F63190" w:rsidRDefault="00503AE0" w:rsidP="00503AE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503AE0" w:rsidRDefault="00503AE0" w:rsidP="00503AE0">
      <w:pPr>
        <w:spacing w:after="0"/>
        <w:jc w:val="both"/>
      </w:pPr>
      <w:r>
        <w:t xml:space="preserve"> </w:t>
      </w:r>
    </w:p>
    <w:p w:rsidR="00503AE0" w:rsidRPr="00813CB2" w:rsidRDefault="00503AE0" w:rsidP="00503AE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t>Подпись Претендента __________________________________________________________</w:t>
      </w:r>
    </w:p>
    <w:p w:rsidR="00503AE0" w:rsidRDefault="00503AE0" w:rsidP="00503AE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AE0" w:rsidRDefault="00503AE0" w:rsidP="00503AE0">
      <w:pPr>
        <w:spacing w:after="0"/>
        <w:jc w:val="both"/>
      </w:pPr>
    </w:p>
    <w:p w:rsidR="00503AE0" w:rsidRPr="00A90863" w:rsidRDefault="00503AE0" w:rsidP="00503AE0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503AE0" w:rsidRDefault="00503AE0" w:rsidP="00503AE0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503AE0" w:rsidRDefault="00503AE0" w:rsidP="00503AE0">
      <w:pPr>
        <w:spacing w:after="0"/>
        <w:jc w:val="both"/>
      </w:pPr>
    </w:p>
    <w:p w:rsidR="00503AE0" w:rsidRDefault="00503AE0" w:rsidP="00503AE0">
      <w:pPr>
        <w:spacing w:after="0"/>
        <w:jc w:val="both"/>
      </w:pPr>
      <w:r>
        <w:t>Уполномоченный представитель</w:t>
      </w:r>
    </w:p>
    <w:p w:rsidR="00503AE0" w:rsidRDefault="00503AE0" w:rsidP="00503AE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503AE0" w:rsidRPr="002E635F" w:rsidRDefault="00503AE0" w:rsidP="00503AE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503AE0" w:rsidRDefault="00503AE0" w:rsidP="00503AE0">
      <w:pPr>
        <w:rPr>
          <w:strike/>
        </w:rPr>
      </w:pPr>
    </w:p>
    <w:p w:rsidR="00503AE0" w:rsidRPr="006A018D" w:rsidRDefault="00503AE0" w:rsidP="00503AE0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503AE0" w:rsidRDefault="00503AE0" w:rsidP="00503AE0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503AE0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3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18" w:rsidRDefault="00DE2018" w:rsidP="00D21815">
      <w:pPr>
        <w:spacing w:after="0" w:line="240" w:lineRule="auto"/>
      </w:pPr>
      <w:r>
        <w:separator/>
      </w:r>
    </w:p>
  </w:endnote>
  <w:endnote w:type="continuationSeparator" w:id="0">
    <w:p w:rsidR="00DE2018" w:rsidRDefault="00DE201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F7F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18" w:rsidRDefault="00DE2018" w:rsidP="00D21815">
      <w:pPr>
        <w:spacing w:after="0" w:line="240" w:lineRule="auto"/>
      </w:pPr>
      <w:r>
        <w:separator/>
      </w:r>
    </w:p>
  </w:footnote>
  <w:footnote w:type="continuationSeparator" w:id="0">
    <w:p w:rsidR="00DE2018" w:rsidRDefault="00DE201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0842"/>
    <w:rsid w:val="00167D78"/>
    <w:rsid w:val="00170641"/>
    <w:rsid w:val="0017349A"/>
    <w:rsid w:val="001749DD"/>
    <w:rsid w:val="00174D8C"/>
    <w:rsid w:val="001855B2"/>
    <w:rsid w:val="00192F81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755C8"/>
    <w:rsid w:val="00282718"/>
    <w:rsid w:val="00284923"/>
    <w:rsid w:val="0029005A"/>
    <w:rsid w:val="00292174"/>
    <w:rsid w:val="002973B1"/>
    <w:rsid w:val="002A5D46"/>
    <w:rsid w:val="002C0B0C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0E1B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03AE0"/>
    <w:rsid w:val="005116FB"/>
    <w:rsid w:val="00515780"/>
    <w:rsid w:val="0051607F"/>
    <w:rsid w:val="005165BF"/>
    <w:rsid w:val="00517109"/>
    <w:rsid w:val="00517123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0C19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306A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D5F7F"/>
    <w:rsid w:val="008E2698"/>
    <w:rsid w:val="008E2A98"/>
    <w:rsid w:val="008E512B"/>
    <w:rsid w:val="008F4B69"/>
    <w:rsid w:val="00901E0D"/>
    <w:rsid w:val="00914D8A"/>
    <w:rsid w:val="00917A60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3590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4799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865"/>
    <w:rsid w:val="00D85B00"/>
    <w:rsid w:val="00D912D5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E2018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2D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47F0-1AD0-4D2D-98E3-A4275239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Харченко Елена Викторовна</cp:lastModifiedBy>
  <cp:revision>7</cp:revision>
  <cp:lastPrinted>2012-10-24T09:04:00Z</cp:lastPrinted>
  <dcterms:created xsi:type="dcterms:W3CDTF">2013-01-14T13:08:00Z</dcterms:created>
  <dcterms:modified xsi:type="dcterms:W3CDTF">2013-02-25T09:25:00Z</dcterms:modified>
</cp:coreProperties>
</file>