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F8A" w:rsidRDefault="007A0F8A" w:rsidP="007A0F8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0F8A" w:rsidRPr="00025FA0" w:rsidRDefault="007A0F8A" w:rsidP="007A0F8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</w:t>
      </w:r>
      <w:r w:rsidRPr="0002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ИЗМЕНЕНИЙ</w:t>
      </w:r>
    </w:p>
    <w:p w:rsidR="007A0F8A" w:rsidRPr="00B966D9" w:rsidRDefault="007A0F8A" w:rsidP="007A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025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ПРОВЕДЕН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</w:p>
    <w:p w:rsidR="007A0F8A" w:rsidRPr="00EB566B" w:rsidRDefault="007A0F8A" w:rsidP="007A0F8A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7A0F8A" w:rsidRDefault="007A0F8A" w:rsidP="007A0F8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7A0F8A" w:rsidRDefault="007A0F8A" w:rsidP="007A0F8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7A0F8A" w:rsidRPr="00966139" w:rsidRDefault="007A0F8A" w:rsidP="007A0F8A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0462-12ММ/А</w:t>
      </w:r>
    </w:p>
    <w:p w:rsidR="00B659E4" w:rsidRPr="00441DE6" w:rsidRDefault="00B659E4" w:rsidP="00B6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B659E4" w:rsidRPr="00A97E81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объекте продажи</w:t>
      </w: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: :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г. Москва, САО, р-н Коптево, ул. Клары Цеткин, д. 18Б, корп. 1, площадь 17,9 кв. м, номера на поэтажном плане: подвал, помещение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 xml:space="preserve">, комната 52,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-место 52</w:t>
      </w:r>
    </w:p>
    <w:p w:rsidR="00B659E4" w:rsidRPr="00CA4C69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9E4" w:rsidRPr="00441DE6" w:rsidRDefault="00B659E4" w:rsidP="00B659E4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B659E4" w:rsidRDefault="00B659E4" w:rsidP="00B659E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27 декабря 2011г. кадастровый номер: 77-77-08/006/2011-432, распоряжение Департамента имущества города Москвы от 10 октября 2011г. № 2271-р</w:t>
      </w:r>
    </w:p>
    <w:p w:rsidR="00B659E4" w:rsidRPr="00441DE6" w:rsidRDefault="00B659E4" w:rsidP="00B659E4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B659E4" w:rsidRPr="005119A8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– </w:t>
      </w:r>
      <w:r>
        <w:rPr>
          <w:rFonts w:ascii="Times New Roman" w:hAnsi="Times New Roman"/>
          <w:sz w:val="28"/>
          <w:szCs w:val="28"/>
          <w:lang w:eastAsia="ru-RU"/>
        </w:rPr>
        <w:t>1 244 000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двести сорок четыре тысячи)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B659E4" w:rsidRPr="00942AD3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>
        <w:rPr>
          <w:rFonts w:ascii="Times New Roman" w:hAnsi="Times New Roman"/>
          <w:sz w:val="28"/>
          <w:szCs w:val="28"/>
          <w:lang w:eastAsia="ru-RU"/>
        </w:rPr>
        <w:t>с 24.10.2012г. по 07.11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BA07F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Pr="00BA07FF">
        <w:rPr>
          <w:rFonts w:ascii="Times New Roman" w:hAnsi="Times New Roman"/>
          <w:sz w:val="28"/>
          <w:szCs w:val="28"/>
          <w:lang w:eastAsia="ru-RU"/>
        </w:rPr>
        <w:t xml:space="preserve"> 2012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07FF">
        <w:rPr>
          <w:rFonts w:ascii="Times New Roman" w:hAnsi="Times New Roman"/>
          <w:sz w:val="28"/>
          <w:szCs w:val="28"/>
          <w:lang w:eastAsia="ru-RU"/>
        </w:rPr>
        <w:t xml:space="preserve">г. по адресу: </w:t>
      </w:r>
      <w:proofErr w:type="spellStart"/>
      <w:r w:rsidRPr="00BA07FF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Pr="00BA07FF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BA07FF">
        <w:rPr>
          <w:rFonts w:ascii="Times New Roman" w:hAnsi="Times New Roman"/>
          <w:sz w:val="28"/>
          <w:szCs w:val="28"/>
          <w:lang w:eastAsia="ru-RU"/>
        </w:rPr>
        <w:t>осква</w:t>
      </w:r>
      <w:proofErr w:type="spellEnd"/>
      <w:r w:rsidRPr="00BA07FF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6E70E5" w:rsidRPr="001C3D6B" w:rsidRDefault="006E70E5" w:rsidP="006E70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E70E5" w:rsidRPr="006E70E5" w:rsidRDefault="006E70E5" w:rsidP="006E7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6E70E5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Вносимые изменения: </w:t>
      </w: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B659E4" w:rsidRDefault="00B659E4" w:rsidP="00B659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27 ноября 2012 г. в </w:t>
      </w:r>
      <w:r w:rsidRPr="00B659E4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2E7683" w:rsidRPr="002E7683">
        <w:rPr>
          <w:rFonts w:ascii="Times New Roman" w:hAnsi="Times New Roman"/>
          <w:sz w:val="28"/>
          <w:szCs w:val="28"/>
          <w:lang w:eastAsia="ru-RU"/>
        </w:rPr>
        <w:t>0</w:t>
      </w:r>
      <w:r w:rsidR="002E7683">
        <w:rPr>
          <w:rFonts w:ascii="Times New Roman" w:hAnsi="Times New Roman"/>
          <w:sz w:val="28"/>
          <w:szCs w:val="28"/>
          <w:lang w:val="en-US" w:eastAsia="ru-RU"/>
        </w:rPr>
        <w:t>0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6E70E5" w:rsidRPr="006E70E5" w:rsidRDefault="006E70E5" w:rsidP="0002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0E5" w:rsidRPr="006E70E5" w:rsidRDefault="006E70E5" w:rsidP="0002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70E5" w:rsidRPr="006E70E5" w:rsidRDefault="006E70E5" w:rsidP="00025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E70E5" w:rsidRPr="006E70E5" w:rsidSect="007902A2">
      <w:foot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494" w:rsidRDefault="007C3494">
      <w:pPr>
        <w:spacing w:after="0" w:line="240" w:lineRule="auto"/>
      </w:pPr>
      <w:r>
        <w:separator/>
      </w:r>
    </w:p>
  </w:endnote>
  <w:endnote w:type="continuationSeparator" w:id="0">
    <w:p w:rsidR="007C3494" w:rsidRDefault="007C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821" w:rsidRDefault="004A48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E7683">
      <w:rPr>
        <w:noProof/>
      </w:rPr>
      <w:t>1</w:t>
    </w:r>
    <w:r>
      <w:rPr>
        <w:noProof/>
      </w:rPr>
      <w:fldChar w:fldCharType="end"/>
    </w:r>
  </w:p>
  <w:p w:rsidR="004A4821" w:rsidRDefault="004A48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494" w:rsidRDefault="007C3494">
      <w:pPr>
        <w:spacing w:after="0" w:line="240" w:lineRule="auto"/>
      </w:pPr>
      <w:r>
        <w:separator/>
      </w:r>
    </w:p>
  </w:footnote>
  <w:footnote w:type="continuationSeparator" w:id="0">
    <w:p w:rsidR="007C3494" w:rsidRDefault="007C34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5"/>
    <w:rsid w:val="000243C2"/>
    <w:rsid w:val="00025FA0"/>
    <w:rsid w:val="000A2549"/>
    <w:rsid w:val="000B67B6"/>
    <w:rsid w:val="000F164D"/>
    <w:rsid w:val="001000A6"/>
    <w:rsid w:val="001054D1"/>
    <w:rsid w:val="00147D2D"/>
    <w:rsid w:val="00170F96"/>
    <w:rsid w:val="00174F01"/>
    <w:rsid w:val="001C0CC8"/>
    <w:rsid w:val="001C3D6B"/>
    <w:rsid w:val="001D26E6"/>
    <w:rsid w:val="001D3320"/>
    <w:rsid w:val="001F05DC"/>
    <w:rsid w:val="00227ABF"/>
    <w:rsid w:val="0024246E"/>
    <w:rsid w:val="00244BDF"/>
    <w:rsid w:val="002A61BE"/>
    <w:rsid w:val="002B147E"/>
    <w:rsid w:val="002E0A44"/>
    <w:rsid w:val="002E7683"/>
    <w:rsid w:val="003623E0"/>
    <w:rsid w:val="003F3623"/>
    <w:rsid w:val="00480FB1"/>
    <w:rsid w:val="004955AB"/>
    <w:rsid w:val="004A4821"/>
    <w:rsid w:val="004D76A9"/>
    <w:rsid w:val="00525DE4"/>
    <w:rsid w:val="00545B79"/>
    <w:rsid w:val="005505B5"/>
    <w:rsid w:val="005A4FAD"/>
    <w:rsid w:val="00625265"/>
    <w:rsid w:val="00655AFA"/>
    <w:rsid w:val="006B3D28"/>
    <w:rsid w:val="006E70E5"/>
    <w:rsid w:val="00737653"/>
    <w:rsid w:val="007439CB"/>
    <w:rsid w:val="007517E9"/>
    <w:rsid w:val="00771C71"/>
    <w:rsid w:val="007902A2"/>
    <w:rsid w:val="007A0F8A"/>
    <w:rsid w:val="007B26F9"/>
    <w:rsid w:val="007C3494"/>
    <w:rsid w:val="007D3ED8"/>
    <w:rsid w:val="007D4C3A"/>
    <w:rsid w:val="007E0AB7"/>
    <w:rsid w:val="007E4B6F"/>
    <w:rsid w:val="007F2522"/>
    <w:rsid w:val="00830605"/>
    <w:rsid w:val="008515C8"/>
    <w:rsid w:val="0085415D"/>
    <w:rsid w:val="008A5FE6"/>
    <w:rsid w:val="008D6D82"/>
    <w:rsid w:val="00907DF8"/>
    <w:rsid w:val="00994D37"/>
    <w:rsid w:val="009B0B3B"/>
    <w:rsid w:val="00A03B85"/>
    <w:rsid w:val="00AA0F21"/>
    <w:rsid w:val="00B4369F"/>
    <w:rsid w:val="00B659E4"/>
    <w:rsid w:val="00BD2625"/>
    <w:rsid w:val="00C22D51"/>
    <w:rsid w:val="00C54BFE"/>
    <w:rsid w:val="00C56FD8"/>
    <w:rsid w:val="00C61F72"/>
    <w:rsid w:val="00CA5ECD"/>
    <w:rsid w:val="00CA6D31"/>
    <w:rsid w:val="00CD6F55"/>
    <w:rsid w:val="00CE685C"/>
    <w:rsid w:val="00CF74A0"/>
    <w:rsid w:val="00D466D5"/>
    <w:rsid w:val="00D83D6F"/>
    <w:rsid w:val="00D95463"/>
    <w:rsid w:val="00E17ACB"/>
    <w:rsid w:val="00E34330"/>
    <w:rsid w:val="00E52124"/>
    <w:rsid w:val="00EC7115"/>
    <w:rsid w:val="00F44230"/>
    <w:rsid w:val="00FC0B04"/>
    <w:rsid w:val="00FE4904"/>
    <w:rsid w:val="00F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F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F05DC"/>
  </w:style>
  <w:style w:type="paragraph" w:styleId="a5">
    <w:name w:val="No Spacing"/>
    <w:uiPriority w:val="1"/>
    <w:qFormat/>
    <w:rsid w:val="007902A2"/>
    <w:pPr>
      <w:spacing w:after="0" w:line="240" w:lineRule="auto"/>
    </w:pPr>
  </w:style>
  <w:style w:type="character" w:styleId="a6">
    <w:name w:val="Hyperlink"/>
    <w:uiPriority w:val="99"/>
    <w:unhideWhenUsed/>
    <w:rsid w:val="007902A2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E1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F0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F05DC"/>
  </w:style>
  <w:style w:type="paragraph" w:styleId="a5">
    <w:name w:val="No Spacing"/>
    <w:uiPriority w:val="1"/>
    <w:qFormat/>
    <w:rsid w:val="007902A2"/>
    <w:pPr>
      <w:spacing w:after="0" w:line="240" w:lineRule="auto"/>
    </w:pPr>
  </w:style>
  <w:style w:type="character" w:styleId="a6">
    <w:name w:val="Hyperlink"/>
    <w:uiPriority w:val="99"/>
    <w:unhideWhenUsed/>
    <w:rsid w:val="007902A2"/>
    <w:rPr>
      <w:rFonts w:ascii="Times New Roman" w:hAnsi="Times New Roman" w:cs="Times New Roman" w:hint="default"/>
      <w:color w:val="0000FF"/>
      <w:u w:val="single"/>
    </w:rPr>
  </w:style>
  <w:style w:type="table" w:styleId="a7">
    <w:name w:val="Table Grid"/>
    <w:basedOn w:val="a1"/>
    <w:uiPriority w:val="59"/>
    <w:rsid w:val="00E1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Смирнова Ульяна Владимировна</cp:lastModifiedBy>
  <cp:revision>10</cp:revision>
  <cp:lastPrinted>2012-05-21T09:26:00Z</cp:lastPrinted>
  <dcterms:created xsi:type="dcterms:W3CDTF">2012-11-20T05:08:00Z</dcterms:created>
  <dcterms:modified xsi:type="dcterms:W3CDTF">2012-11-21T12:14:00Z</dcterms:modified>
</cp:coreProperties>
</file>