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C9" w:rsidRDefault="008B55C9">
      <w:pPr>
        <w:rPr>
          <w:noProof/>
          <w:lang w:eastAsia="ru-RU"/>
        </w:rPr>
      </w:pPr>
    </w:p>
    <w:p w:rsidR="00ED7A9F" w:rsidRDefault="00ED7A9F">
      <w:pPr>
        <w:rPr>
          <w:noProof/>
          <w:lang w:eastAsia="ru-RU"/>
        </w:rPr>
      </w:pPr>
    </w:p>
    <w:p w:rsidR="00ED7A9F" w:rsidRDefault="00ED7A9F"/>
    <w:p w:rsidR="00ED7A9F" w:rsidRPr="00AC2917" w:rsidRDefault="00ED7A9F" w:rsidP="00ED7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917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 отзыве заявок</w:t>
      </w:r>
    </w:p>
    <w:p w:rsidR="00ED7A9F" w:rsidRPr="00F438EB" w:rsidRDefault="00ED7A9F" w:rsidP="00ED7A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7A9F" w:rsidRPr="00F438EB" w:rsidRDefault="00ED7A9F" w:rsidP="00ED7A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>На участие в аукционе № 0451-12ММ в соответствии с протоколом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№ 0451-12ММ  от 08 ноября 2012 г. было подано 2 заявки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от физических лиц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: </w:t>
      </w:r>
    </w:p>
    <w:p w:rsidR="00ED7A9F" w:rsidRPr="00F438EB" w:rsidRDefault="00ED7A9F" w:rsidP="00ED7A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Андрейчук</w:t>
      </w:r>
      <w:proofErr w:type="spellEnd"/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Елена Владимировна;</w:t>
      </w:r>
    </w:p>
    <w:p w:rsidR="00ED7A9F" w:rsidRPr="00F438EB" w:rsidRDefault="00ED7A9F" w:rsidP="00ED7A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-  Айдаров Ильдар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Харисович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.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ED7A9F" w:rsidRDefault="00ED7A9F" w:rsidP="00ED7A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В связи с подачей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заявлений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от </w:t>
      </w:r>
      <w:r>
        <w:rPr>
          <w:rFonts w:ascii="Times New Roman" w:eastAsia="Calibri" w:hAnsi="Times New Roman" w:cs="Times New Roman"/>
          <w:sz w:val="27"/>
          <w:szCs w:val="27"/>
        </w:rPr>
        <w:t xml:space="preserve"> физических лиц: </w:t>
      </w:r>
    </w:p>
    <w:p w:rsidR="00ED7A9F" w:rsidRDefault="00ED7A9F" w:rsidP="00ED7A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Андрейчук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Елены Владимировны; </w:t>
      </w:r>
    </w:p>
    <w:p w:rsidR="00ED7A9F" w:rsidRPr="00F438EB" w:rsidRDefault="00ED7A9F" w:rsidP="00ED7A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Pr="00A03F06">
        <w:rPr>
          <w:rFonts w:ascii="Times New Roman" w:eastAsia="Calibri" w:hAnsi="Times New Roman" w:cs="Times New Roman"/>
          <w:sz w:val="27"/>
          <w:szCs w:val="27"/>
        </w:rPr>
        <w:t>Айдаровым</w:t>
      </w:r>
      <w:proofErr w:type="spellEnd"/>
      <w:r w:rsidRPr="00A03F06">
        <w:rPr>
          <w:rFonts w:ascii="Times New Roman" w:eastAsia="Calibri" w:hAnsi="Times New Roman" w:cs="Times New Roman"/>
          <w:sz w:val="27"/>
          <w:szCs w:val="27"/>
        </w:rPr>
        <w:t xml:space="preserve"> Ильдаром </w:t>
      </w:r>
      <w:proofErr w:type="spellStart"/>
      <w:r w:rsidRPr="00A03F06">
        <w:rPr>
          <w:rFonts w:ascii="Times New Roman" w:eastAsia="Calibri" w:hAnsi="Times New Roman" w:cs="Times New Roman"/>
          <w:sz w:val="27"/>
          <w:szCs w:val="27"/>
        </w:rPr>
        <w:t>Харисовичем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об отзыве поданных заявок -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на приобретение </w:t>
      </w:r>
      <w:proofErr w:type="gramStart"/>
      <w:r w:rsidRPr="00F438EB">
        <w:rPr>
          <w:rFonts w:ascii="Times New Roman" w:eastAsia="Calibri" w:hAnsi="Times New Roman" w:cs="Times New Roman"/>
          <w:sz w:val="27"/>
          <w:szCs w:val="27"/>
        </w:rPr>
        <w:t>м</w:t>
      </w:r>
      <w:proofErr w:type="gramEnd"/>
      <w:r w:rsidRPr="00F438EB">
        <w:rPr>
          <w:rFonts w:ascii="Times New Roman" w:eastAsia="Calibri" w:hAnsi="Times New Roman" w:cs="Times New Roman"/>
          <w:sz w:val="27"/>
          <w:szCs w:val="27"/>
        </w:rPr>
        <w:t>/м</w:t>
      </w:r>
      <w:r>
        <w:rPr>
          <w:rFonts w:ascii="Times New Roman" w:eastAsia="Calibri" w:hAnsi="Times New Roman" w:cs="Times New Roman"/>
          <w:sz w:val="27"/>
          <w:szCs w:val="27"/>
        </w:rPr>
        <w:t xml:space="preserve"> № 46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не подано ни одной заявки.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8B55C9" w:rsidRDefault="008B55C9">
      <w:bookmarkStart w:id="0" w:name="_GoBack"/>
      <w:bookmarkEnd w:id="0"/>
    </w:p>
    <w:p w:rsidR="002D3D34" w:rsidRDefault="002D3D34">
      <w:r>
        <w:rPr>
          <w:noProof/>
          <w:lang w:eastAsia="ru-RU"/>
        </w:rPr>
        <w:lastRenderedPageBreak/>
        <w:drawing>
          <wp:inline distT="0" distB="0" distL="0" distR="0">
            <wp:extent cx="5940425" cy="8403431"/>
            <wp:effectExtent l="0" t="0" r="3175" b="0"/>
            <wp:docPr id="2" name="Рисунок 2" descr="C:\Users\AnastasyanAO\Desktop\AUCTIONS 08.11.12\Отозванные\ан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stasyanAO\Desktop\AUCTIONS 08.11.12\Отозванные\анд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34" w:rsidRDefault="002D3D34"/>
    <w:p w:rsidR="002D3D34" w:rsidRDefault="002D3D34"/>
    <w:p w:rsidR="002D3D34" w:rsidRDefault="002D3D34">
      <w:r>
        <w:rPr>
          <w:noProof/>
          <w:lang w:eastAsia="ru-RU"/>
        </w:rPr>
        <w:lastRenderedPageBreak/>
        <w:drawing>
          <wp:inline distT="0" distB="0" distL="0" distR="0">
            <wp:extent cx="5940425" cy="8403431"/>
            <wp:effectExtent l="0" t="0" r="3175" b="0"/>
            <wp:docPr id="3" name="Рисунок 3" descr="C:\Users\AnastasyanAO\Desktop\AUCTIONS 08.11.12\Отозванные\анд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stasyanAO\Desktop\AUCTIONS 08.11.12\Отозванные\андр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34" w:rsidRDefault="002D3D34"/>
    <w:p w:rsidR="002D3D34" w:rsidRDefault="002D3D34"/>
    <w:p w:rsidR="002D3D34" w:rsidRDefault="002D3D34">
      <w:r>
        <w:rPr>
          <w:noProof/>
          <w:lang w:eastAsia="ru-RU"/>
        </w:rPr>
        <w:lastRenderedPageBreak/>
        <w:drawing>
          <wp:inline distT="0" distB="0" distL="0" distR="0">
            <wp:extent cx="5940425" cy="8403431"/>
            <wp:effectExtent l="0" t="0" r="3175" b="0"/>
            <wp:docPr id="4" name="Рисунок 4" descr="C:\Users\AnastasyanAO\Desktop\AUCTIONS 08.11.12\Отозванные\ай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astasyanAO\Desktop\AUCTIONS 08.11.12\Отозванные\айд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34"/>
    <w:rsid w:val="000B7CBA"/>
    <w:rsid w:val="00200988"/>
    <w:rsid w:val="00225132"/>
    <w:rsid w:val="002823AF"/>
    <w:rsid w:val="002B7ABB"/>
    <w:rsid w:val="002D3D34"/>
    <w:rsid w:val="002F27D2"/>
    <w:rsid w:val="00303241"/>
    <w:rsid w:val="003E6A46"/>
    <w:rsid w:val="003F4C04"/>
    <w:rsid w:val="004810D0"/>
    <w:rsid w:val="005A4F1B"/>
    <w:rsid w:val="00631D9B"/>
    <w:rsid w:val="00633DBB"/>
    <w:rsid w:val="00687254"/>
    <w:rsid w:val="007073F8"/>
    <w:rsid w:val="007464EE"/>
    <w:rsid w:val="007802DD"/>
    <w:rsid w:val="008B55C9"/>
    <w:rsid w:val="009377CD"/>
    <w:rsid w:val="0097189D"/>
    <w:rsid w:val="00983B4A"/>
    <w:rsid w:val="00A70182"/>
    <w:rsid w:val="00A9136D"/>
    <w:rsid w:val="00B224AC"/>
    <w:rsid w:val="00B50D9A"/>
    <w:rsid w:val="00C23B78"/>
    <w:rsid w:val="00C97E58"/>
    <w:rsid w:val="00D315B4"/>
    <w:rsid w:val="00ED7A9F"/>
    <w:rsid w:val="00F6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Анастасян Анна Оганесовна</dc:creator>
  <cp:lastModifiedBy>Харченко Елена Викторовна</cp:lastModifiedBy>
  <cp:revision>3</cp:revision>
  <dcterms:created xsi:type="dcterms:W3CDTF">2012-11-19T11:14:00Z</dcterms:created>
  <dcterms:modified xsi:type="dcterms:W3CDTF">2012-11-19T13:55:00Z</dcterms:modified>
</cp:coreProperties>
</file>