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0822CE" w:rsidRDefault="000822CE"/>
    <w:p w:rsidR="000822CE" w:rsidRPr="000822CE" w:rsidRDefault="000822CE" w:rsidP="000822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22CE">
        <w:rPr>
          <w:rFonts w:ascii="Times New Roman" w:eastAsia="Calibri" w:hAnsi="Times New Roman" w:cs="Times New Roman"/>
          <w:b/>
          <w:sz w:val="28"/>
          <w:szCs w:val="28"/>
        </w:rPr>
        <w:t>Уведомление об отзыве заявок</w:t>
      </w:r>
    </w:p>
    <w:p w:rsidR="000822CE" w:rsidRPr="000822CE" w:rsidRDefault="000822CE" w:rsidP="000822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2CE" w:rsidRPr="000822CE" w:rsidRDefault="000822CE" w:rsidP="00082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0441-12ММ в соответствии с протоколом          № 0441-12ММ  от 08 ноября 2012 г. было подано 2 заявки от физических лиц: </w:t>
      </w:r>
    </w:p>
    <w:p w:rsidR="000822CE" w:rsidRPr="000822CE" w:rsidRDefault="000822CE" w:rsidP="00082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0822CE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0822CE" w:rsidRPr="000822CE" w:rsidRDefault="000822CE" w:rsidP="00082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0822CE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.   </w:t>
      </w:r>
    </w:p>
    <w:p w:rsidR="000822CE" w:rsidRPr="000822CE" w:rsidRDefault="000822CE" w:rsidP="000822C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          В связи с подачей заявлений от  физических лиц: </w:t>
      </w:r>
    </w:p>
    <w:p w:rsidR="000822CE" w:rsidRPr="000822CE" w:rsidRDefault="000822CE" w:rsidP="00082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0822CE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0822CE" w:rsidRPr="000822CE" w:rsidRDefault="000822CE" w:rsidP="000822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0822CE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0822CE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 на приобретение </w:t>
      </w:r>
      <w:proofErr w:type="gramStart"/>
      <w:r w:rsidRPr="000822CE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0822CE">
        <w:rPr>
          <w:rFonts w:ascii="Times New Roman" w:eastAsia="Calibri" w:hAnsi="Times New Roman" w:cs="Times New Roman"/>
          <w:sz w:val="27"/>
          <w:szCs w:val="27"/>
        </w:rPr>
        <w:t xml:space="preserve">/м № 36 не подано ни одной заявки.   </w:t>
      </w:r>
    </w:p>
    <w:p w:rsidR="000822CE" w:rsidRPr="000822CE" w:rsidRDefault="000822CE" w:rsidP="000822CE">
      <w:pPr>
        <w:jc w:val="center"/>
      </w:pPr>
    </w:p>
    <w:p w:rsidR="008B55C9" w:rsidRDefault="008B55C9">
      <w:bookmarkStart w:id="0" w:name="_GoBack"/>
      <w:bookmarkEnd w:id="0"/>
    </w:p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822CE"/>
    <w:rsid w:val="000B7CBA"/>
    <w:rsid w:val="00200988"/>
    <w:rsid w:val="002B7ABB"/>
    <w:rsid w:val="002D3D34"/>
    <w:rsid w:val="002F27D2"/>
    <w:rsid w:val="00303241"/>
    <w:rsid w:val="003E6A46"/>
    <w:rsid w:val="004810D0"/>
    <w:rsid w:val="005A4F1B"/>
    <w:rsid w:val="00631D9B"/>
    <w:rsid w:val="00687254"/>
    <w:rsid w:val="007073F8"/>
    <w:rsid w:val="007464EE"/>
    <w:rsid w:val="007802DD"/>
    <w:rsid w:val="008B55C9"/>
    <w:rsid w:val="009377CD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2012-11-19T11:12:00Z</dcterms:created>
  <dcterms:modified xsi:type="dcterms:W3CDTF">2012-11-19T13:45:00Z</dcterms:modified>
</cp:coreProperties>
</file>