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C9" w:rsidRDefault="008B55C9">
      <w:pPr>
        <w:rPr>
          <w:noProof/>
          <w:lang w:eastAsia="ru-RU"/>
        </w:rPr>
      </w:pPr>
    </w:p>
    <w:p w:rsidR="003F21C8" w:rsidRDefault="003F21C8">
      <w:pPr>
        <w:rPr>
          <w:noProof/>
          <w:lang w:eastAsia="ru-RU"/>
        </w:rPr>
      </w:pPr>
    </w:p>
    <w:p w:rsidR="003F21C8" w:rsidRPr="00AC2917" w:rsidRDefault="003F21C8" w:rsidP="003F21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2917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об отзыве заявок</w:t>
      </w:r>
    </w:p>
    <w:p w:rsidR="003F21C8" w:rsidRPr="00F438EB" w:rsidRDefault="003F21C8" w:rsidP="003F21C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21C8" w:rsidRPr="00F438EB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На участие в аукционе № </w:t>
      </w:r>
      <w:r>
        <w:rPr>
          <w:rFonts w:ascii="Times New Roman" w:eastAsia="Calibri" w:hAnsi="Times New Roman" w:cs="Times New Roman"/>
          <w:sz w:val="27"/>
          <w:szCs w:val="27"/>
        </w:rPr>
        <w:t>0437</w:t>
      </w:r>
      <w:r w:rsidRPr="00F438EB">
        <w:rPr>
          <w:rFonts w:ascii="Times New Roman" w:eastAsia="Calibri" w:hAnsi="Times New Roman" w:cs="Times New Roman"/>
          <w:sz w:val="27"/>
          <w:szCs w:val="27"/>
        </w:rPr>
        <w:t>-12ММ в соответствии с протоколом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       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№ 0437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-12ММ  от </w:t>
      </w:r>
      <w:r>
        <w:rPr>
          <w:rFonts w:ascii="Times New Roman" w:eastAsia="Calibri" w:hAnsi="Times New Roman" w:cs="Times New Roman"/>
          <w:sz w:val="27"/>
          <w:szCs w:val="27"/>
        </w:rPr>
        <w:t>08 ноября 2012 г. было подано 3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заявки</w:t>
      </w:r>
      <w:r>
        <w:rPr>
          <w:rFonts w:ascii="Times New Roman" w:eastAsia="Calibri" w:hAnsi="Times New Roman" w:cs="Times New Roman"/>
          <w:sz w:val="27"/>
          <w:szCs w:val="27"/>
        </w:rPr>
        <w:t xml:space="preserve"> от физических лиц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: </w:t>
      </w:r>
    </w:p>
    <w:p w:rsidR="003F21C8" w:rsidRPr="00F438EB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Елена Владимировна;</w:t>
      </w:r>
    </w:p>
    <w:p w:rsidR="003F21C8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Айдаров Ильдар </w:t>
      </w:r>
      <w:proofErr w:type="spellStart"/>
      <w:r w:rsidRPr="00F438EB">
        <w:rPr>
          <w:rFonts w:ascii="Times New Roman" w:eastAsia="Calibri" w:hAnsi="Times New Roman" w:cs="Times New Roman"/>
          <w:sz w:val="27"/>
          <w:szCs w:val="27"/>
        </w:rPr>
        <w:t>Харисович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>;</w:t>
      </w:r>
    </w:p>
    <w:p w:rsidR="003F21C8" w:rsidRPr="00F438EB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Канавин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Максим Александрович.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3F21C8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В связи с подачей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заявлений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от </w:t>
      </w:r>
      <w:r>
        <w:rPr>
          <w:rFonts w:ascii="Times New Roman" w:eastAsia="Calibri" w:hAnsi="Times New Roman" w:cs="Times New Roman"/>
          <w:sz w:val="27"/>
          <w:szCs w:val="27"/>
        </w:rPr>
        <w:t xml:space="preserve"> физических лиц: </w:t>
      </w:r>
    </w:p>
    <w:p w:rsidR="003F21C8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Андрейчук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Елены Владимировны; </w:t>
      </w:r>
    </w:p>
    <w:p w:rsidR="003F21C8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-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Айдаровым</w:t>
      </w:r>
      <w:proofErr w:type="spellEnd"/>
      <w:r w:rsidRPr="00A03F06">
        <w:rPr>
          <w:rFonts w:ascii="Times New Roman" w:eastAsia="Calibri" w:hAnsi="Times New Roman" w:cs="Times New Roman"/>
          <w:sz w:val="27"/>
          <w:szCs w:val="27"/>
        </w:rPr>
        <w:t xml:space="preserve"> Ильдаром </w:t>
      </w:r>
      <w:proofErr w:type="spellStart"/>
      <w:r w:rsidRPr="00A03F06">
        <w:rPr>
          <w:rFonts w:ascii="Times New Roman" w:eastAsia="Calibri" w:hAnsi="Times New Roman" w:cs="Times New Roman"/>
          <w:sz w:val="27"/>
          <w:szCs w:val="27"/>
        </w:rPr>
        <w:t>Харисовичем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; </w:t>
      </w:r>
    </w:p>
    <w:p w:rsidR="003F21C8" w:rsidRDefault="003F21C8" w:rsidP="003F21C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Канавиным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Максимом Александровичем об отзыве поданных заявок -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на приобретение </w:t>
      </w:r>
      <w:proofErr w:type="gramStart"/>
      <w:r w:rsidRPr="00F438EB">
        <w:rPr>
          <w:rFonts w:ascii="Times New Roman" w:eastAsia="Calibri" w:hAnsi="Times New Roman" w:cs="Times New Roman"/>
          <w:sz w:val="27"/>
          <w:szCs w:val="27"/>
        </w:rPr>
        <w:t>м</w:t>
      </w:r>
      <w:proofErr w:type="gramEnd"/>
      <w:r w:rsidRPr="00F438EB">
        <w:rPr>
          <w:rFonts w:ascii="Times New Roman" w:eastAsia="Calibri" w:hAnsi="Times New Roman" w:cs="Times New Roman"/>
          <w:sz w:val="27"/>
          <w:szCs w:val="27"/>
        </w:rPr>
        <w:t>/м</w:t>
      </w:r>
      <w:r>
        <w:rPr>
          <w:rFonts w:ascii="Times New Roman" w:eastAsia="Calibri" w:hAnsi="Times New Roman" w:cs="Times New Roman"/>
          <w:sz w:val="27"/>
          <w:szCs w:val="27"/>
        </w:rPr>
        <w:t xml:space="preserve"> № 32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не подано ни одной заявки.</w:t>
      </w:r>
      <w:r w:rsidRPr="00F438EB">
        <w:rPr>
          <w:rFonts w:ascii="Times New Roman" w:eastAsia="Calibri" w:hAnsi="Times New Roman" w:cs="Times New Roman"/>
          <w:sz w:val="27"/>
          <w:szCs w:val="27"/>
        </w:rPr>
        <w:t xml:space="preserve">   </w:t>
      </w:r>
    </w:p>
    <w:p w:rsidR="003F21C8" w:rsidRDefault="003F21C8"/>
    <w:p w:rsidR="008B55C9" w:rsidRDefault="008B55C9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2" name="Рисунок 2" descr="C:\Users\AnastasyanAO\Desktop\AUCTIONS 08.11.12\Отозванные\ан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astasyanAO\Desktop\AUCTIONS 08.11.12\Отозванные\анд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2D3D34" w:rsidRDefault="002D3D34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3" name="Рисунок 3" descr="C:\Users\AnastasyanAO\Desktop\AUCTIONS 08.11.12\Отозванные\анд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astasyanAO\Desktop\AUCTIONS 08.11.12\Отозванные\андр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2D3D34"/>
    <w:p w:rsidR="002D3D34" w:rsidRDefault="002D3D34"/>
    <w:p w:rsidR="004E0A7F" w:rsidRDefault="004E0A7F">
      <w:pPr>
        <w:rPr>
          <w:noProof/>
          <w:lang w:eastAsia="ru-RU"/>
        </w:rPr>
      </w:pPr>
    </w:p>
    <w:p w:rsidR="004E0A7F" w:rsidRDefault="004E0A7F">
      <w:pPr>
        <w:rPr>
          <w:noProof/>
          <w:lang w:eastAsia="ru-RU"/>
        </w:rPr>
      </w:pPr>
    </w:p>
    <w:p w:rsidR="004E0A7F" w:rsidRDefault="004E0A7F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AFA6739" wp14:editId="4356B852">
            <wp:extent cx="5940425" cy="8403431"/>
            <wp:effectExtent l="0" t="0" r="3175" b="0"/>
            <wp:docPr id="4" name="Рисунок 4" descr="C:\Users\AnastasyanAO\Desktop\AUCTIONS 08.11.12\Отозванные\ай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astasyanAO\Desktop\AUCTIONS 08.11.12\Отозванные\айд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D34" w:rsidRDefault="004E0A7F">
      <w:r>
        <w:rPr>
          <w:noProof/>
          <w:lang w:eastAsia="ru-RU"/>
        </w:rPr>
        <w:lastRenderedPageBreak/>
        <w:drawing>
          <wp:inline distT="0" distB="0" distL="0" distR="0">
            <wp:extent cx="5940425" cy="8403431"/>
            <wp:effectExtent l="0" t="0" r="3175" b="0"/>
            <wp:docPr id="1" name="Рисунок 1" descr="C:\Users\AnastasyanAO\Desktop\AUCTIONS 08.11.12\Заявки об отказе\канавин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stasyanAO\Desktop\AUCTIONS 08.11.12\Заявки об отказе\канавин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3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3D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D34"/>
    <w:rsid w:val="000B7CBA"/>
    <w:rsid w:val="00200988"/>
    <w:rsid w:val="002B7ABB"/>
    <w:rsid w:val="002D3D34"/>
    <w:rsid w:val="00303241"/>
    <w:rsid w:val="003E6A46"/>
    <w:rsid w:val="003F21C8"/>
    <w:rsid w:val="004E0A7F"/>
    <w:rsid w:val="005A4F1B"/>
    <w:rsid w:val="00631D9B"/>
    <w:rsid w:val="00687254"/>
    <w:rsid w:val="007073F8"/>
    <w:rsid w:val="007464EE"/>
    <w:rsid w:val="007802DD"/>
    <w:rsid w:val="008B55C9"/>
    <w:rsid w:val="00983B4A"/>
    <w:rsid w:val="00A70182"/>
    <w:rsid w:val="00A9136D"/>
    <w:rsid w:val="00B224AC"/>
    <w:rsid w:val="00B50D9A"/>
    <w:rsid w:val="00C23B78"/>
    <w:rsid w:val="00D315B4"/>
    <w:rsid w:val="00F6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3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Анастасян Анна Оганесовна</dc:creator>
  <cp:lastModifiedBy>Анастасян Анна Оганесовна</cp:lastModifiedBy>
  <cp:revision>4</cp:revision>
  <dcterms:created xsi:type="dcterms:W3CDTF">2012-11-19T11:11:00Z</dcterms:created>
  <dcterms:modified xsi:type="dcterms:W3CDTF">2012-11-19T14:31:00Z</dcterms:modified>
</cp:coreProperties>
</file>