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A63EAF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63EAF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2012-11-15T08:00:00Z</dcterms:modified>
</cp:coreProperties>
</file>