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6"/>
        <w:gridCol w:w="7319"/>
      </w:tblGrid>
      <w:tr w:rsidR="001B4F38" w:rsidRPr="001B4F38" w:rsidTr="001B4F3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F38" w:rsidRPr="001B4F38" w:rsidRDefault="001B4F38" w:rsidP="001B4F38">
            <w:pPr>
              <w:jc w:val="center"/>
              <w:rPr>
                <w:b/>
                <w:sz w:val="28"/>
                <w:szCs w:val="28"/>
              </w:rPr>
            </w:pPr>
            <w:r w:rsidRPr="001B4F38">
              <w:rPr>
                <w:b/>
                <w:sz w:val="28"/>
                <w:szCs w:val="28"/>
              </w:rPr>
              <w:t>Извещение об отказе от проведения закупки</w:t>
            </w:r>
          </w:p>
        </w:tc>
      </w:tr>
      <w:tr w:rsidR="001B4F38" w:rsidRPr="001B4F38" w:rsidTr="001B4F3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F38" w:rsidRPr="001B4F38" w:rsidRDefault="001B4F38" w:rsidP="001B4F38">
            <w:r w:rsidRPr="001B4F38">
              <w:t>Дата публикации сведений 24.12.2012</w:t>
            </w:r>
          </w:p>
        </w:tc>
      </w:tr>
      <w:tr w:rsidR="001B4F38" w:rsidRPr="001B4F38" w:rsidTr="001B4F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4F38" w:rsidRPr="001B4F38" w:rsidRDefault="001B4F38" w:rsidP="001B4F38">
            <w:r w:rsidRPr="001B4F38">
              <w:t xml:space="preserve">Номер извещения: </w:t>
            </w:r>
          </w:p>
        </w:tc>
        <w:tc>
          <w:tcPr>
            <w:tcW w:w="0" w:type="auto"/>
            <w:vAlign w:val="center"/>
            <w:hideMark/>
          </w:tcPr>
          <w:p w:rsidR="001B4F38" w:rsidRPr="001B4F38" w:rsidRDefault="001B4F38" w:rsidP="001B4F38">
            <w:r w:rsidRPr="001B4F38">
              <w:t>31200059470</w:t>
            </w:r>
          </w:p>
        </w:tc>
      </w:tr>
      <w:tr w:rsidR="001B4F38" w:rsidRPr="001B4F38" w:rsidTr="001B4F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4F38" w:rsidRPr="001B4F38" w:rsidRDefault="001B4F38" w:rsidP="001B4F38">
            <w:r w:rsidRPr="001B4F38">
              <w:t xml:space="preserve">Наименование закупки: </w:t>
            </w:r>
          </w:p>
        </w:tc>
        <w:tc>
          <w:tcPr>
            <w:tcW w:w="0" w:type="auto"/>
            <w:vAlign w:val="center"/>
            <w:hideMark/>
          </w:tcPr>
          <w:p w:rsidR="001B4F38" w:rsidRPr="001B4F38" w:rsidRDefault="001B4F38" w:rsidP="001B4F38">
            <w:r w:rsidRPr="001B4F38">
              <w:t>Оказание услуг по выполнению функций Технического заказчика на объекте гаражного назначения по адресу: Керамический проезд, платформа Бескудниково</w:t>
            </w:r>
          </w:p>
        </w:tc>
      </w:tr>
      <w:tr w:rsidR="001B4F38" w:rsidRPr="001B4F38" w:rsidTr="001B4F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4F38" w:rsidRPr="001B4F38" w:rsidRDefault="001B4F38" w:rsidP="001B4F38">
            <w:r w:rsidRPr="001B4F38">
              <w:t xml:space="preserve">Способ проведения закупки: </w:t>
            </w:r>
          </w:p>
        </w:tc>
        <w:tc>
          <w:tcPr>
            <w:tcW w:w="0" w:type="auto"/>
            <w:vAlign w:val="center"/>
            <w:hideMark/>
          </w:tcPr>
          <w:p w:rsidR="001B4F38" w:rsidRPr="001B4F38" w:rsidRDefault="001B4F38" w:rsidP="001B4F38">
            <w:r w:rsidRPr="001B4F38">
              <w:t>Открытый конкурс</w:t>
            </w:r>
          </w:p>
        </w:tc>
      </w:tr>
      <w:tr w:rsidR="001B4F38" w:rsidRPr="001B4F38" w:rsidTr="001B4F3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F38" w:rsidRPr="001B4F38" w:rsidRDefault="001B4F38" w:rsidP="001B4F38"/>
        </w:tc>
      </w:tr>
      <w:tr w:rsidR="001B4F38" w:rsidRPr="001B4F38" w:rsidTr="001B4F3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B4F38" w:rsidRPr="001B4F38" w:rsidRDefault="001B4F38" w:rsidP="001B4F38">
            <w:r w:rsidRPr="001B4F38">
              <w:t>Сведения об отказе от проведения закупки</w:t>
            </w:r>
          </w:p>
        </w:tc>
      </w:tr>
      <w:tr w:rsidR="001B4F38" w:rsidRPr="001B4F38" w:rsidTr="001B4F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4F38" w:rsidRPr="001B4F38" w:rsidRDefault="001B4F38" w:rsidP="001B4F38">
            <w:r w:rsidRPr="001B4F38">
              <w:t xml:space="preserve">Дата принятия решения: </w:t>
            </w:r>
          </w:p>
        </w:tc>
        <w:tc>
          <w:tcPr>
            <w:tcW w:w="0" w:type="auto"/>
            <w:vAlign w:val="center"/>
            <w:hideMark/>
          </w:tcPr>
          <w:p w:rsidR="001B4F38" w:rsidRPr="001B4F38" w:rsidRDefault="001B4F38" w:rsidP="001B4F38">
            <w:r w:rsidRPr="001B4F38">
              <w:t>24.12.2012</w:t>
            </w:r>
            <w:bookmarkStart w:id="0" w:name="_GoBack"/>
            <w:bookmarkEnd w:id="0"/>
          </w:p>
        </w:tc>
      </w:tr>
      <w:tr w:rsidR="001B4F38" w:rsidRPr="001B4F38" w:rsidTr="001B4F38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1B4F38" w:rsidRPr="001B4F38" w:rsidRDefault="001B4F38" w:rsidP="001B4F38">
            <w:r w:rsidRPr="001B4F38">
              <w:t xml:space="preserve">Основание принятия решения: </w:t>
            </w:r>
          </w:p>
        </w:tc>
        <w:tc>
          <w:tcPr>
            <w:tcW w:w="0" w:type="auto"/>
            <w:vAlign w:val="center"/>
            <w:hideMark/>
          </w:tcPr>
          <w:p w:rsidR="001B4F38" w:rsidRPr="001B4F38" w:rsidRDefault="001B4F38" w:rsidP="001B4F38">
            <w:r w:rsidRPr="001B4F38">
              <w:t>Решение Заказчика</w:t>
            </w:r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E0"/>
    <w:rsid w:val="00011DA6"/>
    <w:rsid w:val="00014C7F"/>
    <w:rsid w:val="00036749"/>
    <w:rsid w:val="00067935"/>
    <w:rsid w:val="00071845"/>
    <w:rsid w:val="0007710A"/>
    <w:rsid w:val="000869C0"/>
    <w:rsid w:val="00095B2A"/>
    <w:rsid w:val="00097E8D"/>
    <w:rsid w:val="000A1B8B"/>
    <w:rsid w:val="000B58A3"/>
    <w:rsid w:val="000C0DE1"/>
    <w:rsid w:val="000E2893"/>
    <w:rsid w:val="000F1DB0"/>
    <w:rsid w:val="000F2A9C"/>
    <w:rsid w:val="00113CAC"/>
    <w:rsid w:val="00124749"/>
    <w:rsid w:val="00141D07"/>
    <w:rsid w:val="00145E40"/>
    <w:rsid w:val="00176D29"/>
    <w:rsid w:val="001A69D2"/>
    <w:rsid w:val="001B4F38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075"/>
    <w:rsid w:val="003701CA"/>
    <w:rsid w:val="00371AC5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1342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1680"/>
    <w:rsid w:val="007E32E0"/>
    <w:rsid w:val="007E3909"/>
    <w:rsid w:val="007F01F8"/>
    <w:rsid w:val="00810B1D"/>
    <w:rsid w:val="008129C3"/>
    <w:rsid w:val="008333EA"/>
    <w:rsid w:val="008457FD"/>
    <w:rsid w:val="008510F0"/>
    <w:rsid w:val="00854B39"/>
    <w:rsid w:val="00856CA3"/>
    <w:rsid w:val="008615A9"/>
    <w:rsid w:val="00866DFE"/>
    <w:rsid w:val="0087240D"/>
    <w:rsid w:val="00873EB1"/>
    <w:rsid w:val="00874C41"/>
    <w:rsid w:val="00885D12"/>
    <w:rsid w:val="00891E97"/>
    <w:rsid w:val="008B4512"/>
    <w:rsid w:val="008C6824"/>
    <w:rsid w:val="0090322D"/>
    <w:rsid w:val="00911619"/>
    <w:rsid w:val="00923F37"/>
    <w:rsid w:val="00956EB0"/>
    <w:rsid w:val="009610C6"/>
    <w:rsid w:val="00976462"/>
    <w:rsid w:val="00985570"/>
    <w:rsid w:val="00993E46"/>
    <w:rsid w:val="009A05EB"/>
    <w:rsid w:val="009A1237"/>
    <w:rsid w:val="009B6C64"/>
    <w:rsid w:val="009C61A5"/>
    <w:rsid w:val="009D60F3"/>
    <w:rsid w:val="009F33E4"/>
    <w:rsid w:val="00A418AA"/>
    <w:rsid w:val="00A93655"/>
    <w:rsid w:val="00AA0667"/>
    <w:rsid w:val="00B26D28"/>
    <w:rsid w:val="00B31F63"/>
    <w:rsid w:val="00B558F7"/>
    <w:rsid w:val="00B65C85"/>
    <w:rsid w:val="00B66680"/>
    <w:rsid w:val="00B84AE9"/>
    <w:rsid w:val="00B84E28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533C2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B6180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E5FE3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9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669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03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062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36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72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2012-12-24T11:29:00Z</dcterms:created>
  <dcterms:modified xsi:type="dcterms:W3CDTF">2012-12-24T11:31:00Z</dcterms:modified>
</cp:coreProperties>
</file>