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6583"/>
      </w:tblGrid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Извещение о проведении закупки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(в редакции № 2 от 28.06.2013</w:t>
            </w:r>
            <w:proofErr w:type="gramStart"/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31300403590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обследованию строительных конструкций и фундаментов сооружений для определения: соответствия проекту, несущей способности и эксплуатационной надежности объектов гаражного назначения, расположенных по адресам: Академика </w:t>
            </w:r>
            <w:proofErr w:type="spellStart"/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Янгеля</w:t>
            </w:r>
            <w:proofErr w:type="spellEnd"/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 xml:space="preserve"> ул., вл. 14, корп. 9; Академика Опарина ул., напротив вл. 6; Красноярская ул., вл. 1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Запрос предложений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Исправление технической ошибки</w:t>
            </w:r>
            <w:bookmarkStart w:id="0" w:name="_GoBack"/>
            <w:bookmarkEnd w:id="0"/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107076, Москва, Стромынка, дом 19, корпус 2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125009, г. Москва, Вознесенский пер., д. 11, стр. 1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Ершов Евгений Владиславович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zakupki@mskgar.ru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+7 (495) 9894990, доб.: 3072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+7 (495) 9894924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Предмет договора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Лот №1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обследованию строительных конструкций и фундаментов сооружений для определения: соответствия проекту, несущей способности и эксплуатационной надежности объектов гаражного назначения, расположенных по адресам: Академика </w:t>
            </w:r>
            <w:proofErr w:type="spellStart"/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Янгеля</w:t>
            </w:r>
            <w:proofErr w:type="spellEnd"/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 xml:space="preserve"> ул., вл. 14, корп. 9; Академика Опарина ул., напротив вл. 6; Красноярская ул., вл. 1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1 212 952,76 Российский рубль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Информация о товаре, работе, услуге: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267"/>
              <w:gridCol w:w="2389"/>
              <w:gridCol w:w="1186"/>
              <w:gridCol w:w="1325"/>
              <w:gridCol w:w="1891"/>
            </w:tblGrid>
            <w:tr w:rsidR="0065462E" w:rsidRPr="006546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462E" w:rsidRPr="0065462E" w:rsidRDefault="0065462E" w:rsidP="0065462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5462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62E" w:rsidRPr="0065462E" w:rsidRDefault="0065462E" w:rsidP="0065462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5462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62E" w:rsidRPr="0065462E" w:rsidRDefault="0065462E" w:rsidP="0065462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5462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62E" w:rsidRPr="0065462E" w:rsidRDefault="0065462E" w:rsidP="0065462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5462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62E" w:rsidRPr="0065462E" w:rsidRDefault="0065462E" w:rsidP="0065462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5462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62E" w:rsidRPr="0065462E" w:rsidRDefault="0065462E" w:rsidP="0065462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5462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5462E" w:rsidRPr="0065462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5462E" w:rsidRPr="0065462E" w:rsidRDefault="0065462E" w:rsidP="0065462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62E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62E" w:rsidRPr="0065462E" w:rsidRDefault="0065462E" w:rsidP="0065462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6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7421029 Инженерные услуги в области </w:t>
                  </w:r>
                  <w:proofErr w:type="spellStart"/>
                  <w:r w:rsidRPr="0065462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проектно</w:t>
                  </w:r>
                  <w:proofErr w:type="spellEnd"/>
                  <w:r w:rsidRPr="0065462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строительных работ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62E" w:rsidRPr="0065462E" w:rsidRDefault="0065462E" w:rsidP="0065462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62E">
                    <w:rPr>
                      <w:rFonts w:ascii="Times New Roman" w:eastAsia="Times New Roman" w:hAnsi="Times New Roman" w:cs="Times New Roman"/>
                      <w:lang w:eastAsia="ru-RU"/>
                    </w:rPr>
                    <w:t>45.25.6 Производство прочих строительных работ, требующих специальной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62E" w:rsidRPr="0065462E" w:rsidRDefault="0065462E" w:rsidP="0065462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62E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62E" w:rsidRPr="0065462E" w:rsidRDefault="0065462E" w:rsidP="0065462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5462E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462E" w:rsidRPr="0065462E" w:rsidRDefault="0065462E" w:rsidP="0065462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гаражного назначения, расположенные в г. Москве по адресам: Академика </w:t>
            </w:r>
            <w:proofErr w:type="spellStart"/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Янгеля</w:t>
            </w:r>
            <w:proofErr w:type="spellEnd"/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 xml:space="preserve"> ул., вл. 14, корп. 9; Академика Опарина ул., напротив вл. 6; Красноярская ул., вл. 1. 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Информация о документации по закупке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с 28.06.2013 по 05.07.2013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www.zakupki.gov.ru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Документация запроса предложений доступна любому заинтересованному лицу в электронном виде на официальном сайте Российской Федерации для размещения информации о закупках отдельными видами юридических лиц www.zakupki.gov.ru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 xml:space="preserve">www.zakupki.gov.ru 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Плата не требуется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Информация о порядке проведения закупки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05.07.2013 10:00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Подведение итогов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09.07.2013 10:00</w:t>
            </w:r>
          </w:p>
        </w:tc>
      </w:tr>
      <w:tr w:rsidR="0065462E" w:rsidRPr="0065462E" w:rsidTr="006546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5462E" w:rsidRPr="0065462E" w:rsidRDefault="0065462E" w:rsidP="0065462E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lang w:eastAsia="ru-RU"/>
              </w:rPr>
              <w:t>г. Москва, Вознесенский пер. д. 11, стр.1., конференц-зал</w:t>
            </w:r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A3"/>
    <w:rsid w:val="0002582A"/>
    <w:rsid w:val="000361FD"/>
    <w:rsid w:val="000560B6"/>
    <w:rsid w:val="0006588A"/>
    <w:rsid w:val="00072753"/>
    <w:rsid w:val="00083BCC"/>
    <w:rsid w:val="0008727D"/>
    <w:rsid w:val="000C3EA3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236FF"/>
    <w:rsid w:val="00227846"/>
    <w:rsid w:val="00231005"/>
    <w:rsid w:val="00232156"/>
    <w:rsid w:val="0025144D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6C1F"/>
    <w:rsid w:val="005D0D3B"/>
    <w:rsid w:val="006224E2"/>
    <w:rsid w:val="00632B27"/>
    <w:rsid w:val="00650BFD"/>
    <w:rsid w:val="006544EB"/>
    <w:rsid w:val="0065462E"/>
    <w:rsid w:val="00692872"/>
    <w:rsid w:val="006D47A1"/>
    <w:rsid w:val="00706FD9"/>
    <w:rsid w:val="007542BE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71D32"/>
    <w:rsid w:val="00A85A0C"/>
    <w:rsid w:val="00A95EB1"/>
    <w:rsid w:val="00AB55CB"/>
    <w:rsid w:val="00AC15CD"/>
    <w:rsid w:val="00AD045C"/>
    <w:rsid w:val="00AE58D1"/>
    <w:rsid w:val="00B06D00"/>
    <w:rsid w:val="00B16676"/>
    <w:rsid w:val="00B42168"/>
    <w:rsid w:val="00B72016"/>
    <w:rsid w:val="00B73D77"/>
    <w:rsid w:val="00B82045"/>
    <w:rsid w:val="00B82094"/>
    <w:rsid w:val="00C1202D"/>
    <w:rsid w:val="00C20F61"/>
    <w:rsid w:val="00C2152D"/>
    <w:rsid w:val="00C3344D"/>
    <w:rsid w:val="00C4291E"/>
    <w:rsid w:val="00C43E6D"/>
    <w:rsid w:val="00C51BC5"/>
    <w:rsid w:val="00C66107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5774"/>
    <w:rsid w:val="00DE1A0B"/>
    <w:rsid w:val="00DE627F"/>
    <w:rsid w:val="00E06DD6"/>
    <w:rsid w:val="00E41E63"/>
    <w:rsid w:val="00EA25E4"/>
    <w:rsid w:val="00EB35C2"/>
    <w:rsid w:val="00EC1E17"/>
    <w:rsid w:val="00ED1BCD"/>
    <w:rsid w:val="00ED2CE6"/>
    <w:rsid w:val="00ED7014"/>
    <w:rsid w:val="00EE357A"/>
    <w:rsid w:val="00EF44F2"/>
    <w:rsid w:val="00F0235D"/>
    <w:rsid w:val="00F353D5"/>
    <w:rsid w:val="00F4005C"/>
    <w:rsid w:val="00F612A4"/>
    <w:rsid w:val="00F901EF"/>
    <w:rsid w:val="00FA7D9E"/>
    <w:rsid w:val="00FC5111"/>
    <w:rsid w:val="00FE5592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4</cp:revision>
  <dcterms:created xsi:type="dcterms:W3CDTF">2013-06-28T12:21:00Z</dcterms:created>
  <dcterms:modified xsi:type="dcterms:W3CDTF">2013-06-28T12:35:00Z</dcterms:modified>
</cp:coreProperties>
</file>