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58"/>
        <w:gridCol w:w="6187"/>
      </w:tblGrid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Извещение о проведении закупки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(в редакции № 1 от 07.06.2013</w:t>
            </w:r>
            <w:proofErr w:type="gramStart"/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 xml:space="preserve"> )</w:t>
            </w:r>
            <w:proofErr w:type="gramEnd"/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31300361187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объектов недвижимости гаражного назначения расположенных на территории города Москвы площадью до 500 кв. м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Запрос предложений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107076, Москва, Стромынка, дом 19, корпус 2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125009, г. Москва, Вознесенский пер., д. 11, стр. 1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Контактная информация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Ершов Евгений Владиславович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zakupki@mskgar.ru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+7 (495) 9894990, доб.: 3071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+7 (495) 9894924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Предмет договора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Лот №1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Оценка рыночной стоимости объектов недвижимости гаражного назначения расположенных на территории города Москвы площадью до 500 кв. м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4 700 000,00 Российский рубль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Информация о товаре, работе, услуге: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1982"/>
              <w:gridCol w:w="3473"/>
              <w:gridCol w:w="978"/>
              <w:gridCol w:w="1087"/>
              <w:gridCol w:w="1549"/>
            </w:tblGrid>
            <w:tr w:rsidR="000A07BD" w:rsidRPr="000A07BD" w:rsidTr="000A07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0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0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0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0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0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A07B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0A07BD" w:rsidRPr="000A07BD" w:rsidTr="000A07B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0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0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7400000 УСЛУГИ В ОБЛАСТИ КОММЕРЧЕСКОЙ И ТЕХНИЧЕСКОЙ ДЕЯТЕЛЬНОСТИ ПРОЧЕЙ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0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74.20 Деятельность в области архитектуры; инженерно-техническое проектирование; </w:t>
                  </w:r>
                  <w:proofErr w:type="gramStart"/>
                  <w:r w:rsidRPr="000A0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геолого-разведочные</w:t>
                  </w:r>
                  <w:proofErr w:type="gramEnd"/>
                  <w:r w:rsidRPr="000A0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 геофизические работы; геодезическая и картографическая деятельность; деятельность в области стандартизации и метрологии; деятельность в области гидрометеорологии и смежных с ней областях; виды деятельности, связанные с решением технических задач,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0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A07B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07BD" w:rsidRPr="000A07BD" w:rsidRDefault="000A07BD" w:rsidP="000A07B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город Москва и Московская область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Информация о документации по закупке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с 07.06.2013 по 17.06.2013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предоставления </w:t>
            </w: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zakupki.gov.ru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Конкурсная документация доступна любому заинтересованному лицу в электронном виде на официальном сайте Российской Федерации для размещения информации о размещении заказов www.zakupki.gov.ru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 xml:space="preserve">www.zakupki.gov.ru 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Плата не требуется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Информация о порядке проведения закупки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17.06.2013 14:25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Подведение итогов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18.06.2013 09:20</w:t>
            </w:r>
          </w:p>
        </w:tc>
      </w:tr>
      <w:tr w:rsidR="000A07BD" w:rsidRPr="000A07BD" w:rsidTr="000A07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A07BD" w:rsidRPr="000A07BD" w:rsidRDefault="000A07BD" w:rsidP="000A07BD">
            <w:pPr>
              <w:spacing w:after="0" w:line="240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07BD">
              <w:rPr>
                <w:rFonts w:ascii="Times New Roman" w:eastAsia="Times New Roman" w:hAnsi="Times New Roman" w:cs="Times New Roman"/>
                <w:lang w:eastAsia="ru-RU"/>
              </w:rPr>
              <w:t xml:space="preserve">г. Москва, Вознесенский пер. д. 11, стр.1 </w:t>
            </w:r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BD"/>
    <w:rsid w:val="0002582A"/>
    <w:rsid w:val="000361FD"/>
    <w:rsid w:val="000560B6"/>
    <w:rsid w:val="0006588A"/>
    <w:rsid w:val="00072753"/>
    <w:rsid w:val="00083BCC"/>
    <w:rsid w:val="0008727D"/>
    <w:rsid w:val="000A07BD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236FF"/>
    <w:rsid w:val="00227846"/>
    <w:rsid w:val="00231005"/>
    <w:rsid w:val="00232156"/>
    <w:rsid w:val="0025144D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6C1F"/>
    <w:rsid w:val="005D0D3B"/>
    <w:rsid w:val="006224E2"/>
    <w:rsid w:val="00632B27"/>
    <w:rsid w:val="00650BFD"/>
    <w:rsid w:val="006544EB"/>
    <w:rsid w:val="00692872"/>
    <w:rsid w:val="006D47A1"/>
    <w:rsid w:val="00706FD9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85A0C"/>
    <w:rsid w:val="00A95EB1"/>
    <w:rsid w:val="00AB55CB"/>
    <w:rsid w:val="00AC15CD"/>
    <w:rsid w:val="00AD045C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2152D"/>
    <w:rsid w:val="00C3344D"/>
    <w:rsid w:val="00C4291E"/>
    <w:rsid w:val="00C43E6D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5774"/>
    <w:rsid w:val="00DE1A0B"/>
    <w:rsid w:val="00DE627F"/>
    <w:rsid w:val="00E06DD6"/>
    <w:rsid w:val="00E41E63"/>
    <w:rsid w:val="00EA25E4"/>
    <w:rsid w:val="00EB35C2"/>
    <w:rsid w:val="00EC1E17"/>
    <w:rsid w:val="00ED1BCD"/>
    <w:rsid w:val="00ED2CE6"/>
    <w:rsid w:val="00ED7014"/>
    <w:rsid w:val="00EE357A"/>
    <w:rsid w:val="00EF44F2"/>
    <w:rsid w:val="00F0235D"/>
    <w:rsid w:val="00F353D5"/>
    <w:rsid w:val="00F4005C"/>
    <w:rsid w:val="00F612A4"/>
    <w:rsid w:val="00F901EF"/>
    <w:rsid w:val="00FA7D9E"/>
    <w:rsid w:val="00FC5111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2013-06-07T11:11:00Z</dcterms:created>
  <dcterms:modified xsi:type="dcterms:W3CDTF">2013-06-07T11:12:00Z</dcterms:modified>
</cp:coreProperties>
</file>