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406"/>
        <w:gridCol w:w="6039"/>
      </w:tblGrid>
      <w:tr w:rsidR="002938BB" w:rsidRPr="002938BB" w:rsidTr="002938BB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jc w:val="center"/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  <w:t>(в редакции № 1 от 07.06.2013</w:t>
            </w:r>
            <w:proofErr w:type="gramStart"/>
            <w:r w:rsidRPr="002938BB">
              <w:rPr>
                <w:rFonts w:ascii="Arial" w:eastAsia="Times New Roman" w:hAnsi="Arial" w:cs="Arial"/>
                <w:color w:val="625F5F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31300361241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кадастровых работ на объектах гаражного назначения и </w:t>
            </w:r>
            <w:proofErr w:type="spellStart"/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машиноместах</w:t>
            </w:r>
            <w:proofErr w:type="spellEnd"/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Ершов Евгений Владиславович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3071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Выполнение кадастровых работ на объектах гаражного назначения и </w:t>
            </w:r>
            <w:proofErr w:type="spellStart"/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машиноместах</w:t>
            </w:r>
            <w:proofErr w:type="spellEnd"/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80 245 062,50 Российский рубль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2653"/>
              <w:gridCol w:w="2257"/>
              <w:gridCol w:w="1123"/>
              <w:gridCol w:w="1239"/>
              <w:gridCol w:w="1777"/>
            </w:tblGrid>
            <w:tr w:rsidR="002938BB" w:rsidRPr="002938BB" w:rsidTr="002938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938BB" w:rsidRPr="002938BB" w:rsidTr="002938B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7421000 Консультативные и инженерные услуги в области архитектуры, гражданского и промышленного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70.32.3 Деятельность по учету и технической инвентаризации недвижимого имущества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2938BB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938BB" w:rsidRPr="002938BB" w:rsidRDefault="002938BB" w:rsidP="002938BB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Объекты гаражного назначения и </w:t>
            </w:r>
            <w:proofErr w:type="spellStart"/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машиноместа</w:t>
            </w:r>
            <w:proofErr w:type="spellEnd"/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в этих объектах на территории города Москвы в соответствии с Техническим заданием.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07.06.2013 по 17.06.2013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  <w:bookmarkStart w:id="0" w:name="_GoBack"/>
            <w:bookmarkEnd w:id="0"/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17.06.2013 14:00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18.06.2013 09:00</w:t>
            </w:r>
          </w:p>
        </w:tc>
      </w:tr>
      <w:tr w:rsidR="002938BB" w:rsidRPr="002938BB" w:rsidTr="002938BB">
        <w:trPr>
          <w:tblCellSpacing w:w="15" w:type="dxa"/>
        </w:trPr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938BB" w:rsidRPr="002938BB" w:rsidRDefault="002938BB" w:rsidP="002938B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2938BB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переулок, д. 11, стр. 1</w:t>
            </w:r>
          </w:p>
        </w:tc>
      </w:tr>
    </w:tbl>
    <w:p w:rsidR="00414051" w:rsidRPr="002938BB" w:rsidRDefault="00414051" w:rsidP="002938BB"/>
    <w:sectPr w:rsidR="00414051" w:rsidRPr="002938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CD3C5C"/>
    <w:multiLevelType w:val="multilevel"/>
    <w:tmpl w:val="BC9A1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834"/>
    <w:rsid w:val="00000F28"/>
    <w:rsid w:val="00002564"/>
    <w:rsid w:val="000038DE"/>
    <w:rsid w:val="00012F00"/>
    <w:rsid w:val="00013318"/>
    <w:rsid w:val="00015C70"/>
    <w:rsid w:val="00021193"/>
    <w:rsid w:val="00026CF5"/>
    <w:rsid w:val="000407A2"/>
    <w:rsid w:val="00041927"/>
    <w:rsid w:val="000464CC"/>
    <w:rsid w:val="00060EDE"/>
    <w:rsid w:val="00076128"/>
    <w:rsid w:val="000A5808"/>
    <w:rsid w:val="000B37AF"/>
    <w:rsid w:val="000B3EB4"/>
    <w:rsid w:val="000C0C4B"/>
    <w:rsid w:val="000E5E1F"/>
    <w:rsid w:val="001022CB"/>
    <w:rsid w:val="00125C7B"/>
    <w:rsid w:val="00126DD5"/>
    <w:rsid w:val="00144308"/>
    <w:rsid w:val="00145069"/>
    <w:rsid w:val="00145D60"/>
    <w:rsid w:val="00152CB2"/>
    <w:rsid w:val="00165614"/>
    <w:rsid w:val="00166656"/>
    <w:rsid w:val="001776F9"/>
    <w:rsid w:val="001B79E8"/>
    <w:rsid w:val="001C0E32"/>
    <w:rsid w:val="001E38D1"/>
    <w:rsid w:val="001E3BE3"/>
    <w:rsid w:val="0021275C"/>
    <w:rsid w:val="002303AF"/>
    <w:rsid w:val="00231CDE"/>
    <w:rsid w:val="00245C47"/>
    <w:rsid w:val="00251E02"/>
    <w:rsid w:val="00254E7C"/>
    <w:rsid w:val="00267A9F"/>
    <w:rsid w:val="0029367E"/>
    <w:rsid w:val="002938BB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2405"/>
    <w:rsid w:val="00325BCC"/>
    <w:rsid w:val="003269CA"/>
    <w:rsid w:val="00340F6A"/>
    <w:rsid w:val="003658B0"/>
    <w:rsid w:val="00385F9C"/>
    <w:rsid w:val="00391CDD"/>
    <w:rsid w:val="003B15A9"/>
    <w:rsid w:val="003B2D38"/>
    <w:rsid w:val="003C502C"/>
    <w:rsid w:val="003D46A5"/>
    <w:rsid w:val="003F307C"/>
    <w:rsid w:val="003F476F"/>
    <w:rsid w:val="003F678D"/>
    <w:rsid w:val="003F6B85"/>
    <w:rsid w:val="003F7636"/>
    <w:rsid w:val="004031AA"/>
    <w:rsid w:val="00404FCD"/>
    <w:rsid w:val="00412280"/>
    <w:rsid w:val="00414051"/>
    <w:rsid w:val="00415948"/>
    <w:rsid w:val="00416373"/>
    <w:rsid w:val="004204EC"/>
    <w:rsid w:val="00461DAC"/>
    <w:rsid w:val="00466E72"/>
    <w:rsid w:val="00475A30"/>
    <w:rsid w:val="00475B8F"/>
    <w:rsid w:val="00484637"/>
    <w:rsid w:val="00487112"/>
    <w:rsid w:val="0048714E"/>
    <w:rsid w:val="004A709B"/>
    <w:rsid w:val="004C1322"/>
    <w:rsid w:val="004D34E0"/>
    <w:rsid w:val="004E4468"/>
    <w:rsid w:val="004E717E"/>
    <w:rsid w:val="004F4936"/>
    <w:rsid w:val="004F7A9A"/>
    <w:rsid w:val="005046B6"/>
    <w:rsid w:val="00511D38"/>
    <w:rsid w:val="00514DCE"/>
    <w:rsid w:val="00514E39"/>
    <w:rsid w:val="00520776"/>
    <w:rsid w:val="00535FAD"/>
    <w:rsid w:val="00542D90"/>
    <w:rsid w:val="0055654B"/>
    <w:rsid w:val="005570C6"/>
    <w:rsid w:val="005578AF"/>
    <w:rsid w:val="00567B47"/>
    <w:rsid w:val="00577367"/>
    <w:rsid w:val="005825B8"/>
    <w:rsid w:val="00584D5A"/>
    <w:rsid w:val="005A631A"/>
    <w:rsid w:val="005C6877"/>
    <w:rsid w:val="005D18BA"/>
    <w:rsid w:val="005D45F5"/>
    <w:rsid w:val="005D6E1B"/>
    <w:rsid w:val="005E5A96"/>
    <w:rsid w:val="005F2500"/>
    <w:rsid w:val="005F4C28"/>
    <w:rsid w:val="00617EDE"/>
    <w:rsid w:val="00622C46"/>
    <w:rsid w:val="006602DD"/>
    <w:rsid w:val="0069022C"/>
    <w:rsid w:val="00697F9B"/>
    <w:rsid w:val="006B5130"/>
    <w:rsid w:val="006E2832"/>
    <w:rsid w:val="006F1A4A"/>
    <w:rsid w:val="00701C7B"/>
    <w:rsid w:val="00720634"/>
    <w:rsid w:val="00722244"/>
    <w:rsid w:val="007414DD"/>
    <w:rsid w:val="00742274"/>
    <w:rsid w:val="00746D6C"/>
    <w:rsid w:val="00764A9C"/>
    <w:rsid w:val="0077565B"/>
    <w:rsid w:val="0078436C"/>
    <w:rsid w:val="007A6DF8"/>
    <w:rsid w:val="007E38EC"/>
    <w:rsid w:val="007F79BF"/>
    <w:rsid w:val="00801714"/>
    <w:rsid w:val="00811289"/>
    <w:rsid w:val="00813F97"/>
    <w:rsid w:val="0082389D"/>
    <w:rsid w:val="00844A5E"/>
    <w:rsid w:val="00847AE3"/>
    <w:rsid w:val="0085363A"/>
    <w:rsid w:val="00855999"/>
    <w:rsid w:val="00884F87"/>
    <w:rsid w:val="008857A2"/>
    <w:rsid w:val="00887B74"/>
    <w:rsid w:val="00892C30"/>
    <w:rsid w:val="008A0B45"/>
    <w:rsid w:val="008A19E0"/>
    <w:rsid w:val="008B22A6"/>
    <w:rsid w:val="008B58B1"/>
    <w:rsid w:val="008C19FC"/>
    <w:rsid w:val="008C1EBF"/>
    <w:rsid w:val="008C5F5E"/>
    <w:rsid w:val="008D1047"/>
    <w:rsid w:val="008D1AB1"/>
    <w:rsid w:val="008D2F42"/>
    <w:rsid w:val="008D41AE"/>
    <w:rsid w:val="008D5350"/>
    <w:rsid w:val="008E3079"/>
    <w:rsid w:val="008E3979"/>
    <w:rsid w:val="008E4CD6"/>
    <w:rsid w:val="008F3CAD"/>
    <w:rsid w:val="008F514D"/>
    <w:rsid w:val="008F662E"/>
    <w:rsid w:val="00912A4B"/>
    <w:rsid w:val="00915B8D"/>
    <w:rsid w:val="009170BC"/>
    <w:rsid w:val="00930BA7"/>
    <w:rsid w:val="00936E19"/>
    <w:rsid w:val="00942F62"/>
    <w:rsid w:val="00943281"/>
    <w:rsid w:val="009436DD"/>
    <w:rsid w:val="00947AF0"/>
    <w:rsid w:val="009550C7"/>
    <w:rsid w:val="00964BD4"/>
    <w:rsid w:val="00965CDE"/>
    <w:rsid w:val="009703E3"/>
    <w:rsid w:val="00974BDC"/>
    <w:rsid w:val="009B030B"/>
    <w:rsid w:val="009C006B"/>
    <w:rsid w:val="009C4595"/>
    <w:rsid w:val="009D7569"/>
    <w:rsid w:val="009E744D"/>
    <w:rsid w:val="009F7E0F"/>
    <w:rsid w:val="00A13A1B"/>
    <w:rsid w:val="00A40834"/>
    <w:rsid w:val="00A41B93"/>
    <w:rsid w:val="00A51652"/>
    <w:rsid w:val="00A5202E"/>
    <w:rsid w:val="00A5580B"/>
    <w:rsid w:val="00A5726F"/>
    <w:rsid w:val="00A76943"/>
    <w:rsid w:val="00A8303F"/>
    <w:rsid w:val="00AB0E1F"/>
    <w:rsid w:val="00AE2671"/>
    <w:rsid w:val="00AF039D"/>
    <w:rsid w:val="00AF0E49"/>
    <w:rsid w:val="00B072F2"/>
    <w:rsid w:val="00B350DF"/>
    <w:rsid w:val="00B40FB7"/>
    <w:rsid w:val="00B65469"/>
    <w:rsid w:val="00B733BC"/>
    <w:rsid w:val="00B7409A"/>
    <w:rsid w:val="00B750E6"/>
    <w:rsid w:val="00B8653B"/>
    <w:rsid w:val="00BA08A1"/>
    <w:rsid w:val="00BB5C06"/>
    <w:rsid w:val="00BB62CB"/>
    <w:rsid w:val="00BC1CC8"/>
    <w:rsid w:val="00BC5E5B"/>
    <w:rsid w:val="00BD186C"/>
    <w:rsid w:val="00BD4D52"/>
    <w:rsid w:val="00BE56A1"/>
    <w:rsid w:val="00BE646A"/>
    <w:rsid w:val="00C0342A"/>
    <w:rsid w:val="00C036B0"/>
    <w:rsid w:val="00C170DA"/>
    <w:rsid w:val="00C42BF5"/>
    <w:rsid w:val="00C476B0"/>
    <w:rsid w:val="00C75677"/>
    <w:rsid w:val="00C81F6C"/>
    <w:rsid w:val="00C86D5D"/>
    <w:rsid w:val="00C90657"/>
    <w:rsid w:val="00C936A6"/>
    <w:rsid w:val="00CA4DD0"/>
    <w:rsid w:val="00CA7DF8"/>
    <w:rsid w:val="00CB5930"/>
    <w:rsid w:val="00CB6FDE"/>
    <w:rsid w:val="00CC22B0"/>
    <w:rsid w:val="00D211FA"/>
    <w:rsid w:val="00D22846"/>
    <w:rsid w:val="00D278D5"/>
    <w:rsid w:val="00D3048A"/>
    <w:rsid w:val="00D332A4"/>
    <w:rsid w:val="00D452FA"/>
    <w:rsid w:val="00D465CB"/>
    <w:rsid w:val="00D47AC8"/>
    <w:rsid w:val="00D57353"/>
    <w:rsid w:val="00D57775"/>
    <w:rsid w:val="00D70770"/>
    <w:rsid w:val="00D774BA"/>
    <w:rsid w:val="00D804EE"/>
    <w:rsid w:val="00D9653D"/>
    <w:rsid w:val="00DA5863"/>
    <w:rsid w:val="00DA67EA"/>
    <w:rsid w:val="00DB0C5B"/>
    <w:rsid w:val="00DC317F"/>
    <w:rsid w:val="00DE2E1C"/>
    <w:rsid w:val="00DE50A3"/>
    <w:rsid w:val="00DF677C"/>
    <w:rsid w:val="00E01F81"/>
    <w:rsid w:val="00E34C0A"/>
    <w:rsid w:val="00E35F78"/>
    <w:rsid w:val="00E36FD5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A45CF"/>
    <w:rsid w:val="00EC300B"/>
    <w:rsid w:val="00ED0AC2"/>
    <w:rsid w:val="00ED1B54"/>
    <w:rsid w:val="00ED7A56"/>
    <w:rsid w:val="00EF1A2C"/>
    <w:rsid w:val="00EF44A6"/>
    <w:rsid w:val="00F30159"/>
    <w:rsid w:val="00F505E6"/>
    <w:rsid w:val="00F53018"/>
    <w:rsid w:val="00F556CB"/>
    <w:rsid w:val="00F77EEB"/>
    <w:rsid w:val="00F80E8E"/>
    <w:rsid w:val="00F81C8C"/>
    <w:rsid w:val="00FB1CC8"/>
    <w:rsid w:val="00FC0D12"/>
    <w:rsid w:val="00FC3D53"/>
    <w:rsid w:val="00FD0E2A"/>
    <w:rsid w:val="00FD309A"/>
    <w:rsid w:val="00FD7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04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0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0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0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10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D1047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D104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D10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D104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D1047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D10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10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18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90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318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11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4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6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110649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352</Words>
  <Characters>2009</Characters>
  <Application>Microsoft Office Word</Application>
  <DocSecurity>0</DocSecurity>
  <Lines>16</Lines>
  <Paragraphs>4</Paragraphs>
  <ScaleCrop>false</ScaleCrop>
  <Company/>
  <LinksUpToDate>false</LinksUpToDate>
  <CharactersWithSpaces>2357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Боярченко Алексей Сергеевич</dc:creator>
  <cp:keywords/>
  <dc:description/>
  <cp:lastModifiedBy>Боярченко Алексей Сергеевич</cp:lastModifiedBy>
  <cp:revision>3</cp:revision>
  <dcterms:created xsi:type="dcterms:W3CDTF">2013-06-07T11:20:00Z</dcterms:created>
  <dcterms:modified xsi:type="dcterms:W3CDTF">2013-06-07T11:26:00Z</dcterms:modified>
</cp:coreProperties>
</file>