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8"/>
        <w:gridCol w:w="6357"/>
      </w:tblGrid>
      <w:tr w:rsidR="00355E90" w:rsidRPr="00355E90" w:rsidTr="00355E90">
        <w:trPr>
          <w:tblCellSpacing w:w="15" w:type="dxa"/>
        </w:trPr>
        <w:tc>
          <w:tcPr>
            <w:tcW w:w="0" w:type="auto"/>
            <w:gridSpan w:val="2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55E90" w:rsidRPr="00355E90" w:rsidRDefault="00355E90" w:rsidP="00355E90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30"/>
                <w:szCs w:val="30"/>
                <w:lang w:eastAsia="ru-RU"/>
              </w:rPr>
            </w:pPr>
            <w:r w:rsidRPr="00355E90">
              <w:rPr>
                <w:rFonts w:ascii="Arial" w:eastAsia="Times New Roman" w:hAnsi="Arial" w:cs="Arial"/>
                <w:b/>
                <w:bCs/>
                <w:color w:val="625F5F"/>
                <w:sz w:val="30"/>
                <w:szCs w:val="30"/>
                <w:lang w:eastAsia="ru-RU"/>
              </w:rPr>
              <w:t xml:space="preserve">Извещение о проведении закупки </w:t>
            </w:r>
          </w:p>
        </w:tc>
      </w:tr>
      <w:tr w:rsidR="00355E90" w:rsidRPr="00355E90" w:rsidTr="00355E9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:rsidR="00355E90" w:rsidRPr="00355E90" w:rsidRDefault="00355E90" w:rsidP="00355E90">
            <w:pPr>
              <w:spacing w:after="0" w:line="240" w:lineRule="atLeast"/>
              <w:jc w:val="center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(в редакции № 1 от 30.11.2012</w:t>
            </w:r>
            <w:proofErr w:type="gramStart"/>
            <w:r w:rsidRPr="00355E90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355E90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355E90" w:rsidRPr="00355E90" w:rsidTr="00355E90">
        <w:trPr>
          <w:tblCellSpacing w:w="15" w:type="dxa"/>
        </w:trPr>
        <w:tc>
          <w:tcPr>
            <w:tcW w:w="0" w:type="auto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31200052324</w:t>
            </w:r>
          </w:p>
        </w:tc>
      </w:tr>
      <w:tr w:rsidR="00355E90" w:rsidRPr="00355E90" w:rsidTr="00355E90">
        <w:trPr>
          <w:tblCellSpacing w:w="15" w:type="dxa"/>
        </w:trPr>
        <w:tc>
          <w:tcPr>
            <w:tcW w:w="0" w:type="auto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</w:t>
            </w:r>
            <w:bookmarkStart w:id="0" w:name="_GoBack"/>
            <w:bookmarkEnd w:id="0"/>
            <w:r w:rsidRPr="00355E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ажном комплексе по адресу: ЦАО, </w:t>
            </w:r>
            <w:proofErr w:type="spellStart"/>
            <w:r w:rsidRPr="00355E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Новорогожская</w:t>
            </w:r>
            <w:proofErr w:type="spellEnd"/>
            <w:r w:rsidRPr="00355E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ул., д. 4, стр. 1</w:t>
            </w:r>
          </w:p>
        </w:tc>
      </w:tr>
      <w:tr w:rsidR="00355E90" w:rsidRPr="00355E90" w:rsidTr="00355E90">
        <w:trPr>
          <w:tblCellSpacing w:w="15" w:type="dxa"/>
        </w:trPr>
        <w:tc>
          <w:tcPr>
            <w:tcW w:w="0" w:type="auto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Открытый конкурс</w:t>
            </w:r>
          </w:p>
        </w:tc>
      </w:tr>
      <w:tr w:rsidR="00355E90" w:rsidRPr="00355E90" w:rsidTr="00355E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355E90" w:rsidRPr="00355E90" w:rsidTr="00355E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55E90" w:rsidRPr="00355E90" w:rsidTr="00355E90">
        <w:trPr>
          <w:tblCellSpacing w:w="15" w:type="dxa"/>
        </w:trPr>
        <w:tc>
          <w:tcPr>
            <w:tcW w:w="0" w:type="auto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355E90" w:rsidRPr="00355E90" w:rsidTr="00355E90">
        <w:trPr>
          <w:tblCellSpacing w:w="15" w:type="dxa"/>
        </w:trPr>
        <w:tc>
          <w:tcPr>
            <w:tcW w:w="0" w:type="auto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107076, Москва, Стромынка, дом 19, корпус 2</w:t>
            </w:r>
          </w:p>
        </w:tc>
      </w:tr>
      <w:tr w:rsidR="00355E90" w:rsidRPr="00355E90" w:rsidTr="00355E90">
        <w:trPr>
          <w:tblCellSpacing w:w="15" w:type="dxa"/>
        </w:trPr>
        <w:tc>
          <w:tcPr>
            <w:tcW w:w="0" w:type="auto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125009, г. Москва, Вознесенский пер., д. 11, стр. 1</w:t>
            </w:r>
          </w:p>
        </w:tc>
      </w:tr>
      <w:tr w:rsidR="00355E90" w:rsidRPr="00355E90" w:rsidTr="00355E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355E90" w:rsidRPr="00355E90" w:rsidTr="00355E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55E90" w:rsidRPr="00355E90" w:rsidTr="00355E90">
        <w:trPr>
          <w:tblCellSpacing w:w="15" w:type="dxa"/>
        </w:trPr>
        <w:tc>
          <w:tcPr>
            <w:tcW w:w="0" w:type="auto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Прокуратова Елена Владимировна</w:t>
            </w:r>
          </w:p>
        </w:tc>
      </w:tr>
      <w:tr w:rsidR="00355E90" w:rsidRPr="00355E90" w:rsidTr="00355E90">
        <w:trPr>
          <w:tblCellSpacing w:w="15" w:type="dxa"/>
        </w:trPr>
        <w:tc>
          <w:tcPr>
            <w:tcW w:w="0" w:type="auto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zakupki@mskgar.ru</w:t>
            </w:r>
          </w:p>
        </w:tc>
      </w:tr>
      <w:tr w:rsidR="00355E90" w:rsidRPr="00355E90" w:rsidTr="00355E90">
        <w:trPr>
          <w:tblCellSpacing w:w="15" w:type="dxa"/>
        </w:trPr>
        <w:tc>
          <w:tcPr>
            <w:tcW w:w="0" w:type="auto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7-495-9894990-3071</w:t>
            </w:r>
          </w:p>
        </w:tc>
      </w:tr>
      <w:tr w:rsidR="00355E90" w:rsidRPr="00355E90" w:rsidTr="00355E90">
        <w:trPr>
          <w:tblCellSpacing w:w="15" w:type="dxa"/>
        </w:trPr>
        <w:tc>
          <w:tcPr>
            <w:tcW w:w="0" w:type="auto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7-495-9894924</w:t>
            </w:r>
          </w:p>
        </w:tc>
      </w:tr>
      <w:tr w:rsidR="00355E90" w:rsidRPr="00355E90" w:rsidTr="00355E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355E90" w:rsidRPr="00355E90" w:rsidTr="00355E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55E90" w:rsidRPr="00355E90" w:rsidTr="00355E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55E90" w:rsidRPr="00355E90" w:rsidTr="00355E90">
        <w:trPr>
          <w:tblCellSpacing w:w="15" w:type="dxa"/>
        </w:trPr>
        <w:tc>
          <w:tcPr>
            <w:tcW w:w="0" w:type="auto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ЦАО, </w:t>
            </w:r>
            <w:proofErr w:type="spellStart"/>
            <w:r w:rsidRPr="00355E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Новорогожская</w:t>
            </w:r>
            <w:proofErr w:type="spellEnd"/>
            <w:r w:rsidRPr="00355E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ул., д. 4, стр. 1</w:t>
            </w:r>
          </w:p>
        </w:tc>
      </w:tr>
      <w:tr w:rsidR="00355E90" w:rsidRPr="00355E90" w:rsidTr="00355E90">
        <w:trPr>
          <w:tblCellSpacing w:w="15" w:type="dxa"/>
        </w:trPr>
        <w:tc>
          <w:tcPr>
            <w:tcW w:w="0" w:type="auto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3888739.8 Российский рубль</w:t>
            </w:r>
          </w:p>
        </w:tc>
      </w:tr>
      <w:tr w:rsidR="00355E90" w:rsidRPr="00355E90" w:rsidTr="00355E90">
        <w:trPr>
          <w:tblCellSpacing w:w="15" w:type="dxa"/>
        </w:trPr>
        <w:tc>
          <w:tcPr>
            <w:tcW w:w="0" w:type="auto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355E90" w:rsidRPr="00355E90" w:rsidTr="00355E90">
        <w:trPr>
          <w:tblCellSpacing w:w="15" w:type="dxa"/>
        </w:trPr>
        <w:tc>
          <w:tcPr>
            <w:tcW w:w="0" w:type="auto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355E90" w:rsidRPr="00355E90" w:rsidTr="00355E90">
        <w:trPr>
          <w:tblCellSpacing w:w="15" w:type="dxa"/>
        </w:trPr>
        <w:tc>
          <w:tcPr>
            <w:tcW w:w="0" w:type="auto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Условная единица</w:t>
            </w:r>
          </w:p>
        </w:tc>
      </w:tr>
      <w:tr w:rsidR="00355E90" w:rsidRPr="00355E90" w:rsidTr="00355E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55E90" w:rsidRPr="00355E90" w:rsidTr="00355E90">
        <w:trPr>
          <w:tblCellSpacing w:w="15" w:type="dxa"/>
        </w:trPr>
        <w:tc>
          <w:tcPr>
            <w:tcW w:w="0" w:type="auto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Москва, ЦАО, </w:t>
            </w:r>
            <w:proofErr w:type="spellStart"/>
            <w:r w:rsidRPr="00355E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Новорогожская</w:t>
            </w:r>
            <w:proofErr w:type="spellEnd"/>
            <w:r w:rsidRPr="00355E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ул. д. 4 стр. 1</w:t>
            </w:r>
          </w:p>
        </w:tc>
      </w:tr>
      <w:tr w:rsidR="00355E90" w:rsidRPr="00355E90" w:rsidTr="00355E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355E90" w:rsidRPr="00355E90" w:rsidTr="00355E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55E90" w:rsidRPr="00355E90" w:rsidTr="00355E90">
        <w:trPr>
          <w:tblCellSpacing w:w="15" w:type="dxa"/>
        </w:trPr>
        <w:tc>
          <w:tcPr>
            <w:tcW w:w="0" w:type="auto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30.11.2012 по 21.12.2012</w:t>
            </w:r>
          </w:p>
        </w:tc>
      </w:tr>
      <w:tr w:rsidR="00355E90" w:rsidRPr="00355E90" w:rsidTr="00355E90">
        <w:trPr>
          <w:tblCellSpacing w:w="15" w:type="dxa"/>
        </w:trPr>
        <w:tc>
          <w:tcPr>
            <w:tcW w:w="0" w:type="auto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</w:p>
        </w:tc>
      </w:tr>
      <w:tr w:rsidR="00355E90" w:rsidRPr="00355E90" w:rsidTr="00355E90">
        <w:trPr>
          <w:tblCellSpacing w:w="15" w:type="dxa"/>
        </w:trPr>
        <w:tc>
          <w:tcPr>
            <w:tcW w:w="0" w:type="auto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355E90" w:rsidRPr="00355E90" w:rsidTr="00355E90">
        <w:trPr>
          <w:tblCellSpacing w:w="15" w:type="dxa"/>
        </w:trPr>
        <w:tc>
          <w:tcPr>
            <w:tcW w:w="0" w:type="auto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</w:p>
        </w:tc>
      </w:tr>
      <w:tr w:rsidR="00355E90" w:rsidRPr="00355E90" w:rsidTr="00355E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355E90" w:rsidRPr="00355E90" w:rsidTr="00355E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55E90" w:rsidRPr="00355E90" w:rsidTr="00355E90">
        <w:trPr>
          <w:tblCellSpacing w:w="15" w:type="dxa"/>
        </w:trPr>
        <w:tc>
          <w:tcPr>
            <w:tcW w:w="0" w:type="auto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355E90" w:rsidRPr="00355E90" w:rsidTr="00355E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355E90" w:rsidRPr="00355E90" w:rsidTr="00355E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355E90" w:rsidRPr="00355E90" w:rsidTr="00355E90">
        <w:trPr>
          <w:tblCellSpacing w:w="15" w:type="dxa"/>
        </w:trPr>
        <w:tc>
          <w:tcPr>
            <w:tcW w:w="0" w:type="auto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21.12.2012 10:53</w:t>
            </w:r>
          </w:p>
        </w:tc>
      </w:tr>
      <w:tr w:rsidR="00355E90" w:rsidRPr="00355E90" w:rsidTr="00355E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355E90" w:rsidRPr="00355E90" w:rsidTr="00355E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355E90" w:rsidRPr="00355E90" w:rsidTr="00355E90">
        <w:trPr>
          <w:tblCellSpacing w:w="15" w:type="dxa"/>
        </w:trPr>
        <w:tc>
          <w:tcPr>
            <w:tcW w:w="0" w:type="auto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21.12.2012 10:53</w:t>
            </w:r>
          </w:p>
        </w:tc>
      </w:tr>
      <w:tr w:rsidR="00355E90" w:rsidRPr="00355E90" w:rsidTr="00355E90">
        <w:trPr>
          <w:tblCellSpacing w:w="15" w:type="dxa"/>
        </w:trPr>
        <w:tc>
          <w:tcPr>
            <w:tcW w:w="0" w:type="auto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355E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355E90" w:rsidRPr="00355E90" w:rsidTr="00355E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355E90" w:rsidRPr="00355E90" w:rsidTr="00355E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355E90" w:rsidRPr="00355E90" w:rsidTr="00355E90">
        <w:trPr>
          <w:tblCellSpacing w:w="15" w:type="dxa"/>
        </w:trPr>
        <w:tc>
          <w:tcPr>
            <w:tcW w:w="0" w:type="auto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25.12.2012 12:40</w:t>
            </w:r>
          </w:p>
        </w:tc>
      </w:tr>
      <w:tr w:rsidR="00355E90" w:rsidRPr="00355E90" w:rsidTr="00355E90">
        <w:trPr>
          <w:tblCellSpacing w:w="15" w:type="dxa"/>
        </w:trPr>
        <w:tc>
          <w:tcPr>
            <w:tcW w:w="0" w:type="auto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355E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355E90" w:rsidRPr="00355E90" w:rsidTr="00355E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355E90" w:rsidRPr="00355E90" w:rsidTr="00355E9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355E90" w:rsidRPr="00355E90" w:rsidTr="00355E90">
        <w:trPr>
          <w:tblCellSpacing w:w="15" w:type="dxa"/>
        </w:trPr>
        <w:tc>
          <w:tcPr>
            <w:tcW w:w="0" w:type="auto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25.12.2012 12:45</w:t>
            </w:r>
          </w:p>
        </w:tc>
      </w:tr>
      <w:tr w:rsidR="00355E90" w:rsidRPr="00355E90" w:rsidTr="00355E90">
        <w:trPr>
          <w:tblCellSpacing w:w="15" w:type="dxa"/>
        </w:trPr>
        <w:tc>
          <w:tcPr>
            <w:tcW w:w="0" w:type="auto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355E90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55E90" w:rsidRPr="00355E90" w:rsidRDefault="00355E90" w:rsidP="00355E9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355E9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8A42D9" w:rsidRPr="00355E90" w:rsidRDefault="008A42D9">
      <w:pPr>
        <w:rPr>
          <w:lang w:val="en-US"/>
        </w:rPr>
      </w:pPr>
    </w:p>
    <w:sectPr w:rsidR="008A42D9" w:rsidRPr="00355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CA660E"/>
    <w:multiLevelType w:val="multilevel"/>
    <w:tmpl w:val="01FEA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90"/>
    <w:rsid w:val="000361FD"/>
    <w:rsid w:val="000560B6"/>
    <w:rsid w:val="0006588A"/>
    <w:rsid w:val="00072753"/>
    <w:rsid w:val="00083BCC"/>
    <w:rsid w:val="0008727D"/>
    <w:rsid w:val="000F63E8"/>
    <w:rsid w:val="00115684"/>
    <w:rsid w:val="00127436"/>
    <w:rsid w:val="0016129A"/>
    <w:rsid w:val="00193793"/>
    <w:rsid w:val="001A3600"/>
    <w:rsid w:val="002236FF"/>
    <w:rsid w:val="00232156"/>
    <w:rsid w:val="0025144D"/>
    <w:rsid w:val="002B170C"/>
    <w:rsid w:val="002F42BB"/>
    <w:rsid w:val="0031231C"/>
    <w:rsid w:val="0032064C"/>
    <w:rsid w:val="0032378B"/>
    <w:rsid w:val="003302D6"/>
    <w:rsid w:val="00355E90"/>
    <w:rsid w:val="003633A9"/>
    <w:rsid w:val="00366248"/>
    <w:rsid w:val="00382B1C"/>
    <w:rsid w:val="003904E4"/>
    <w:rsid w:val="003E0D4A"/>
    <w:rsid w:val="003F4C4B"/>
    <w:rsid w:val="004179C8"/>
    <w:rsid w:val="004C526A"/>
    <w:rsid w:val="004E0A9A"/>
    <w:rsid w:val="004E602A"/>
    <w:rsid w:val="004E7B0B"/>
    <w:rsid w:val="005230A2"/>
    <w:rsid w:val="00530E03"/>
    <w:rsid w:val="005642B0"/>
    <w:rsid w:val="00571601"/>
    <w:rsid w:val="005A01E1"/>
    <w:rsid w:val="005A1BA6"/>
    <w:rsid w:val="005A4709"/>
    <w:rsid w:val="005B7E53"/>
    <w:rsid w:val="005C6C1F"/>
    <w:rsid w:val="00650BFD"/>
    <w:rsid w:val="006544EB"/>
    <w:rsid w:val="006D47A1"/>
    <w:rsid w:val="00706FD9"/>
    <w:rsid w:val="00782A25"/>
    <w:rsid w:val="007B3DBC"/>
    <w:rsid w:val="007B6451"/>
    <w:rsid w:val="007C2DAB"/>
    <w:rsid w:val="007D0A60"/>
    <w:rsid w:val="007D158F"/>
    <w:rsid w:val="00832ACE"/>
    <w:rsid w:val="00854451"/>
    <w:rsid w:val="00897DFC"/>
    <w:rsid w:val="008A42D9"/>
    <w:rsid w:val="008D6E9C"/>
    <w:rsid w:val="00925A7E"/>
    <w:rsid w:val="00980B30"/>
    <w:rsid w:val="00984D18"/>
    <w:rsid w:val="009A0C59"/>
    <w:rsid w:val="00A025EC"/>
    <w:rsid w:val="00A03B9A"/>
    <w:rsid w:val="00A57573"/>
    <w:rsid w:val="00A85A0C"/>
    <w:rsid w:val="00AC15CD"/>
    <w:rsid w:val="00AD045C"/>
    <w:rsid w:val="00B06D00"/>
    <w:rsid w:val="00B16676"/>
    <w:rsid w:val="00B42168"/>
    <w:rsid w:val="00B72016"/>
    <w:rsid w:val="00B73D77"/>
    <w:rsid w:val="00C3344D"/>
    <w:rsid w:val="00C4291E"/>
    <w:rsid w:val="00C51BC5"/>
    <w:rsid w:val="00C872C2"/>
    <w:rsid w:val="00C948C8"/>
    <w:rsid w:val="00CA5D1C"/>
    <w:rsid w:val="00CC1248"/>
    <w:rsid w:val="00CE276D"/>
    <w:rsid w:val="00CF5EB5"/>
    <w:rsid w:val="00D02441"/>
    <w:rsid w:val="00D325CA"/>
    <w:rsid w:val="00D33BB1"/>
    <w:rsid w:val="00D47911"/>
    <w:rsid w:val="00D47E81"/>
    <w:rsid w:val="00D615BD"/>
    <w:rsid w:val="00DE1A0B"/>
    <w:rsid w:val="00DE627F"/>
    <w:rsid w:val="00E41E63"/>
    <w:rsid w:val="00EB35C2"/>
    <w:rsid w:val="00ED1BCD"/>
    <w:rsid w:val="00ED2CE6"/>
    <w:rsid w:val="00EF44F2"/>
    <w:rsid w:val="00F0235D"/>
    <w:rsid w:val="00F353D5"/>
    <w:rsid w:val="00F4005C"/>
    <w:rsid w:val="00F612A4"/>
    <w:rsid w:val="00FA7D9E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90"/>
    <w:rPr>
      <w:color w:val="0060A4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55E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55E9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55E9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55E9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5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E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90"/>
    <w:rPr>
      <w:color w:val="0060A4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55E9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55E9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55E9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55E9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55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E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8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1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6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75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736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704">
              <w:marLeft w:val="150"/>
              <w:marRight w:val="150"/>
              <w:marTop w:val="525"/>
              <w:marBottom w:val="150"/>
              <w:divBdr>
                <w:top w:val="single" w:sz="6" w:space="8" w:color="96AFCF"/>
                <w:left w:val="single" w:sz="6" w:space="8" w:color="96AFCF"/>
                <w:bottom w:val="single" w:sz="6" w:space="8" w:color="96AFCF"/>
                <w:right w:val="single" w:sz="6" w:space="8" w:color="96AFC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Гаврин Денис Дмитриевич</dc:creator>
  <cp:lastModifiedBy>Гаврин Денис Дмитриевич</cp:lastModifiedBy>
  <cp:revision>1</cp:revision>
  <dcterms:created xsi:type="dcterms:W3CDTF">2012-11-30T12:54:00Z</dcterms:created>
  <dcterms:modified xsi:type="dcterms:W3CDTF">2012-11-30T12:55:00Z</dcterms:modified>
</cp:coreProperties>
</file>