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15A" w:rsidRPr="0082715A" w:rsidRDefault="0082715A" w:rsidP="0082715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82715A" w:rsidRPr="0082715A" w:rsidRDefault="0082715A" w:rsidP="0082715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8271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04 июля 2013 г.</w:t>
      </w:r>
    </w:p>
    <w:p w:rsidR="0082715A" w:rsidRPr="0082715A" w:rsidRDefault="0082715A" w:rsidP="0082715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8271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Протокол №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0573200006713000001</w:t>
      </w:r>
      <w:r w:rsidRPr="008271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-3</w:t>
      </w:r>
    </w:p>
    <w:p w:rsidR="0082715A" w:rsidRPr="0082715A" w:rsidRDefault="0082715A" w:rsidP="0082715A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271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Номер извещения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0573200006713000001</w:t>
      </w:r>
    </w:p>
    <w:p w:rsidR="0082715A" w:rsidRPr="0082715A" w:rsidRDefault="0082715A" w:rsidP="0082715A">
      <w:pPr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2715A" w:rsidRPr="0082715A" w:rsidRDefault="0082715A" w:rsidP="00827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827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ПРОТОКОЛ ОЦЕНКИ И СОПОСТАВЛЕНИЯ ЗАЯВОК НА УЧАСТИЕ В КОНКУРСЕ</w:t>
      </w:r>
    </w:p>
    <w:p w:rsidR="0082715A" w:rsidRPr="0082715A" w:rsidRDefault="0082715A" w:rsidP="0082715A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82715A" w:rsidRPr="0082715A" w:rsidRDefault="0082715A" w:rsidP="00827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2715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Открытый конкурс на право заключения договора на оказание услуг по проведению аудита годовой бухгалтерской (финансовой) отчетности Государственного  унитарного предприятия города Москвы «Дирекция строительства и эксплуатации объектов гаражного на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значения города Москвы» (ГУП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 w:rsidRPr="0082715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</w:t>
      </w:r>
      <w:proofErr w:type="gramEnd"/>
      <w:r w:rsidRPr="0082715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осквы</w:t>
      </w:r>
      <w:proofErr w:type="spellEnd"/>
      <w:r w:rsidRPr="0082715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«Дирекция г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аражного строительства») за 2011</w:t>
      </w:r>
      <w:r w:rsidRPr="0082715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год</w:t>
      </w:r>
    </w:p>
    <w:p w:rsidR="0082715A" w:rsidRPr="0082715A" w:rsidRDefault="0082715A" w:rsidP="008271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82715A" w:rsidRPr="0082715A" w:rsidRDefault="0082715A" w:rsidP="008271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271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1. Заказчик: </w:t>
      </w:r>
      <w:r w:rsidRPr="0082715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Государственное унитарное предприятие города Москвы «Дирекция строительства и эксплуатации объектов гаражного назначения города Москвы»</w:t>
      </w:r>
    </w:p>
    <w:p w:rsidR="0082715A" w:rsidRPr="0082715A" w:rsidRDefault="0082715A" w:rsidP="008271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2715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Место нахождения:</w:t>
      </w:r>
      <w:r w:rsidRPr="0082715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07076, г"/>
        </w:smartTagPr>
        <w:r w:rsidRPr="0082715A">
          <w:rPr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107076, г</w:t>
        </w:r>
      </w:smartTag>
      <w:r w:rsidRPr="0082715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 Москва, ул. Стромынка, д. 19, корп. 2</w:t>
      </w:r>
    </w:p>
    <w:p w:rsidR="0082715A" w:rsidRPr="0082715A" w:rsidRDefault="0082715A" w:rsidP="008271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2715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Почтовый адрес:</w:t>
      </w:r>
      <w:r w:rsidRPr="0082715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25009, г"/>
        </w:smartTagPr>
        <w:r w:rsidRPr="0082715A">
          <w:rPr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125009, г</w:t>
        </w:r>
      </w:smartTag>
      <w:r w:rsidRPr="0082715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. Москва, Вознесенский переулок, д. 11, стр. 1</w:t>
      </w:r>
    </w:p>
    <w:p w:rsidR="0082715A" w:rsidRPr="0082715A" w:rsidRDefault="0082715A" w:rsidP="008271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2715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Адрес электронной почты</w:t>
      </w:r>
      <w:r w:rsidRPr="0082715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: zakupki@mskgar.ru</w:t>
      </w:r>
    </w:p>
    <w:p w:rsidR="0082715A" w:rsidRPr="0082715A" w:rsidRDefault="0082715A" w:rsidP="008271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2715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Телефон: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8 (495) 989-49-90,</w:t>
      </w:r>
      <w:r w:rsidR="009E478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доб. 3072, 3071</w:t>
      </w:r>
    </w:p>
    <w:p w:rsidR="0082715A" w:rsidRPr="0082715A" w:rsidRDefault="0082715A" w:rsidP="008271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2715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Факс:</w:t>
      </w:r>
      <w:r w:rsidRPr="0082715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8 (495) 989-49-24</w:t>
      </w:r>
    </w:p>
    <w:p w:rsidR="0082715A" w:rsidRPr="0082715A" w:rsidRDefault="0082715A" w:rsidP="008271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2715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Контактное лицо: </w:t>
      </w:r>
      <w:r w:rsidRPr="0082715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Ершов Евгений Владиславович,</w:t>
      </w:r>
      <w:r w:rsidRPr="0082715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</w:t>
      </w:r>
      <w:r w:rsidRPr="0082715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Прокуратова Елена Владимировна</w:t>
      </w:r>
    </w:p>
    <w:p w:rsidR="0082715A" w:rsidRPr="0082715A" w:rsidRDefault="0082715A" w:rsidP="008271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2715A" w:rsidRPr="0082715A" w:rsidRDefault="0082715A" w:rsidP="008271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82715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2</w:t>
      </w:r>
      <w:r w:rsidRPr="008271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. </w:t>
      </w:r>
      <w:r w:rsidRPr="0082715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Место, дата и время проведения процедуры оценки и сопоставления заявок на участие в конкурсе</w:t>
      </w:r>
    </w:p>
    <w:p w:rsidR="0082715A" w:rsidRPr="0082715A" w:rsidRDefault="0082715A" w:rsidP="00827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715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Оценка и сопоставление заявок на участие в конкурсе проводилась</w:t>
      </w:r>
      <w:r w:rsidRPr="0082715A">
        <w:rPr>
          <w:rFonts w:ascii="Times New Roman" w:eastAsia="Times New Roman" w:hAnsi="Times New Roman" w:cs="Times New Roman"/>
          <w:color w:val="0000FF"/>
          <w:sz w:val="20"/>
          <w:szCs w:val="20"/>
          <w:lang w:eastAsia="ru-RU"/>
        </w:rPr>
        <w:t xml:space="preserve"> </w:t>
      </w:r>
      <w:r w:rsidRPr="008271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Закупочной комиссией по адресу: г. Москва, Вознесенский пер., д. 11, стр. 1, 7 этаж, конференц-зал. Оценка и сопоставление заявок </w:t>
      </w:r>
      <w:r w:rsidRPr="0082715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 участие в конкурсе</w:t>
      </w:r>
      <w:r w:rsidRPr="008271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8271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началась 04 июля 2013 г. в 11:</w:t>
      </w:r>
      <w:r w:rsidR="009E478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</w:t>
      </w:r>
      <w:r w:rsidRPr="008271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0 по московскому времени.</w:t>
      </w:r>
    </w:p>
    <w:p w:rsidR="0082715A" w:rsidRPr="0082715A" w:rsidRDefault="0082715A" w:rsidP="008271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2715A" w:rsidRPr="0082715A" w:rsidRDefault="0082715A" w:rsidP="008271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15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3. Состав Закупочной комиссии определён</w:t>
      </w:r>
      <w:r w:rsidRPr="008271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71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Приказом  от </w:t>
      </w:r>
      <w:r w:rsidR="009E4782">
        <w:rPr>
          <w:rFonts w:ascii="Times New Roman" w:eastAsia="Times New Roman" w:hAnsi="Times New Roman" w:cs="Times New Roman"/>
          <w:sz w:val="20"/>
          <w:szCs w:val="20"/>
          <w:lang w:eastAsia="ru-RU"/>
        </w:rPr>
        <w:t>28</w:t>
      </w:r>
      <w:r w:rsidRPr="008271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E4782">
        <w:rPr>
          <w:rFonts w:ascii="Times New Roman" w:eastAsia="Times New Roman" w:hAnsi="Times New Roman" w:cs="Times New Roman"/>
          <w:sz w:val="20"/>
          <w:szCs w:val="20"/>
          <w:lang w:eastAsia="ru-RU"/>
        </w:rPr>
        <w:t>июня 2013</w:t>
      </w:r>
      <w:r w:rsidRPr="008271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</w:t>
      </w:r>
      <w:r w:rsidR="009E4782">
        <w:rPr>
          <w:rFonts w:ascii="Times New Roman" w:eastAsia="Times New Roman" w:hAnsi="Times New Roman" w:cs="Times New Roman"/>
          <w:sz w:val="20"/>
          <w:szCs w:val="20"/>
          <w:lang w:eastAsia="ru-RU"/>
        </w:rPr>
        <w:t>№ 111</w:t>
      </w:r>
    </w:p>
    <w:p w:rsidR="0082715A" w:rsidRPr="0082715A" w:rsidRDefault="0082715A" w:rsidP="008271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1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состав Закупочной комиссии входит  </w:t>
      </w:r>
      <w:r w:rsidR="009E4782">
        <w:rPr>
          <w:rFonts w:ascii="Times New Roman" w:eastAsia="Times New Roman" w:hAnsi="Times New Roman" w:cs="Times New Roman"/>
          <w:sz w:val="20"/>
          <w:szCs w:val="20"/>
          <w:lang w:eastAsia="ru-RU"/>
        </w:rPr>
        <w:t>8</w:t>
      </w:r>
      <w:r w:rsidRPr="008271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членов. Заседание проводится в присутствии  </w:t>
      </w:r>
      <w:r w:rsidR="009E4782"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82715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членов комиссии:</w:t>
      </w:r>
    </w:p>
    <w:p w:rsidR="009E4782" w:rsidRPr="009E4782" w:rsidRDefault="009E4782" w:rsidP="009E47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4782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комиссии:</w:t>
      </w:r>
      <w:r w:rsidRPr="009E478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Торопов Евгений Владимирович</w:t>
      </w:r>
    </w:p>
    <w:p w:rsidR="009E4782" w:rsidRPr="009E4782" w:rsidRDefault="009E4782" w:rsidP="009E47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47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Заместитель председателя комиссии: </w:t>
      </w:r>
      <w:r w:rsidRPr="009E4782">
        <w:rPr>
          <w:rFonts w:ascii="Times New Roman" w:eastAsia="Calibri" w:hAnsi="Times New Roman" w:cs="Times New Roman"/>
          <w:sz w:val="20"/>
          <w:szCs w:val="20"/>
          <w:lang w:eastAsia="ru-RU"/>
        </w:rPr>
        <w:t>Ершов Евгений Владиславович</w:t>
      </w:r>
    </w:p>
    <w:p w:rsidR="009E4782" w:rsidRPr="009E4782" w:rsidRDefault="009E4782" w:rsidP="009E47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47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 комиссии: </w:t>
      </w:r>
      <w:r w:rsidRPr="009E4782">
        <w:rPr>
          <w:rFonts w:ascii="Times New Roman" w:eastAsia="Calibri" w:hAnsi="Times New Roman" w:cs="Times New Roman"/>
          <w:sz w:val="20"/>
          <w:szCs w:val="20"/>
          <w:lang w:eastAsia="ru-RU"/>
        </w:rPr>
        <w:t>Попов Сергей Олегович</w:t>
      </w:r>
    </w:p>
    <w:p w:rsidR="009E4782" w:rsidRPr="009E4782" w:rsidRDefault="009E4782" w:rsidP="009E47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4782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 комиссии: Набока Людмила Николаевна</w:t>
      </w:r>
    </w:p>
    <w:p w:rsidR="009E4782" w:rsidRPr="009E4782" w:rsidRDefault="009E4782" w:rsidP="009E478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E4782">
        <w:rPr>
          <w:rFonts w:ascii="Times New Roman" w:eastAsia="Times New Roman" w:hAnsi="Times New Roman" w:cs="Times New Roman"/>
          <w:sz w:val="20"/>
          <w:szCs w:val="20"/>
          <w:lang w:eastAsia="ru-RU"/>
        </w:rPr>
        <w:t>Член комиссии: Будаев Андрей Николаевич</w:t>
      </w:r>
    </w:p>
    <w:p w:rsidR="009E4782" w:rsidRPr="009E4782" w:rsidRDefault="009E4782" w:rsidP="009E4782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E478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Член комиссии: </w:t>
      </w:r>
      <w:r w:rsidRPr="009E4782">
        <w:rPr>
          <w:rFonts w:ascii="Times New Roman" w:eastAsia="Calibri" w:hAnsi="Times New Roman" w:cs="Times New Roman"/>
          <w:sz w:val="20"/>
          <w:szCs w:val="20"/>
          <w:lang w:eastAsia="ru-RU"/>
        </w:rPr>
        <w:t>Торокова Лариса Степановна</w:t>
      </w:r>
    </w:p>
    <w:p w:rsidR="009E4782" w:rsidRPr="009E4782" w:rsidRDefault="009E4782" w:rsidP="009E478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9E478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Секретарь комиссии: Кузнецова Мария Ивановна</w:t>
      </w:r>
    </w:p>
    <w:p w:rsidR="0082715A" w:rsidRPr="0082715A" w:rsidRDefault="0082715A" w:rsidP="008271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</w:pPr>
    </w:p>
    <w:p w:rsidR="0082715A" w:rsidRPr="0082715A" w:rsidRDefault="0082715A" w:rsidP="00827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71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Кворум имеется. Комиссия правомочна.</w:t>
      </w:r>
    </w:p>
    <w:p w:rsidR="0082715A" w:rsidRPr="0082715A" w:rsidRDefault="0082715A" w:rsidP="008271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82715A" w:rsidRPr="0082715A" w:rsidRDefault="0082715A" w:rsidP="008271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8271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4. Проведена оценка и сопоставление заявок на участие в конкурсе по следующему лоту:</w:t>
      </w:r>
    </w:p>
    <w:p w:rsidR="0082715A" w:rsidRPr="0082715A" w:rsidRDefault="0082715A" w:rsidP="0082715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2715A" w:rsidRPr="0082715A" w:rsidRDefault="0082715A" w:rsidP="008271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2715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4.1. Лот № </w:t>
      </w:r>
      <w:r w:rsidRPr="0082715A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</w:p>
    <w:p w:rsidR="0082715A" w:rsidRPr="0082715A" w:rsidRDefault="0082715A" w:rsidP="0082715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2715A" w:rsidRPr="0082715A" w:rsidRDefault="0082715A" w:rsidP="0082715A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0"/>
          <w:szCs w:val="20"/>
        </w:rPr>
      </w:pPr>
      <w:r w:rsidRPr="0082715A">
        <w:rPr>
          <w:rFonts w:ascii="Times New Roman" w:eastAsia="Calibri" w:hAnsi="Times New Roman" w:cs="Times New Roman"/>
          <w:b/>
          <w:bCs/>
          <w:sz w:val="20"/>
          <w:szCs w:val="20"/>
        </w:rPr>
        <w:t xml:space="preserve">4.1.1. Предмет Договора: </w:t>
      </w:r>
      <w:r w:rsidR="009E4782" w:rsidRPr="00B2712C">
        <w:rPr>
          <w:rStyle w:val="spanheaderlot21"/>
          <w:rFonts w:ascii="Times New Roman" w:hAnsi="Times New Roman" w:cs="Times New Roman"/>
          <w:b w:val="0"/>
        </w:rPr>
        <w:t>О</w:t>
      </w:r>
      <w:r w:rsidR="009E4782" w:rsidRPr="00B2712C">
        <w:rPr>
          <w:rFonts w:ascii="Times New Roman" w:hAnsi="Times New Roman" w:cs="Times New Roman"/>
          <w:sz w:val="20"/>
          <w:szCs w:val="20"/>
        </w:rPr>
        <w:t>казание услуг по проведению аудита годовой бухгалтерской (финансовой) отчетности Государственного  унитарного предприятия города Москвы «Дирекция строительства и эксплуатации объектов гаражного назначения г. Москвы» (ГУП города Москвы «Дирекция гаражного строительства») за 2011 год.</w:t>
      </w:r>
    </w:p>
    <w:p w:rsidR="0082715A" w:rsidRPr="0082715A" w:rsidRDefault="0082715A" w:rsidP="0082715A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0"/>
          <w:szCs w:val="20"/>
        </w:rPr>
      </w:pPr>
    </w:p>
    <w:p w:rsidR="0082715A" w:rsidRPr="0082715A" w:rsidRDefault="0082715A" w:rsidP="008271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2715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4.1.2. </w:t>
      </w:r>
      <w:r w:rsidR="00B2712C" w:rsidRPr="00B2712C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Начальная (максимальная) цена договора: 421 919,86 руб. (Четыреста двадцать одна тысяча девятьсот девятнадцать) рублей 86 копеек, в том числе НДС 64 360,66 руб. (Шестьдесят четыре тысячи триста шестьдесят) рублей 66 копеек.</w:t>
      </w:r>
    </w:p>
    <w:p w:rsidR="0082715A" w:rsidRPr="0082715A" w:rsidRDefault="0082715A" w:rsidP="0082715A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2715A" w:rsidRPr="0082715A" w:rsidRDefault="00B2712C" w:rsidP="008271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4.1</w:t>
      </w:r>
      <w:r w:rsidR="0082715A" w:rsidRPr="0082715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3</w:t>
      </w:r>
      <w:r w:rsidR="0082715A" w:rsidRPr="0082715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 xml:space="preserve"> Сведения об участниках конкурса, заявки на участие в конкурсе которых были рассмотрены, об условиях исполнения договора, предложенных в заявках, о критериях оценки заявок. Заявки участников конкурса оценивались в соответствии с критериями оценки, их значимостью и содержанием, указанными в извещении о проведении конкурса, конкурсной документации, и в соответствии с порядком и методикой оценки заявок на участие в конкурсе, указанными в конкурсной документации.</w:t>
      </w:r>
    </w:p>
    <w:p w:rsidR="0082715A" w:rsidRPr="0082715A" w:rsidRDefault="0082715A" w:rsidP="0082715A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2712C" w:rsidRDefault="00B2712C" w:rsidP="008271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2712C" w:rsidRDefault="00B2712C" w:rsidP="008271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2712C" w:rsidRDefault="00B2712C" w:rsidP="008271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2712C" w:rsidRDefault="00B2712C" w:rsidP="008271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2712C" w:rsidRDefault="00B2712C" w:rsidP="008271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2712C" w:rsidRDefault="00B2712C" w:rsidP="008271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B2712C" w:rsidRDefault="00B2712C" w:rsidP="008271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82715A" w:rsidRPr="0082715A" w:rsidRDefault="0082715A" w:rsidP="008271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2715A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Регистрационный номер заявки: 1</w:t>
      </w:r>
    </w:p>
    <w:p w:rsidR="0082715A" w:rsidRPr="0082715A" w:rsidRDefault="0082715A" w:rsidP="0082715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2715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Наименование (для юридического лица), Ф.И.О. (для физического лица) и почтовый адрес:</w:t>
      </w:r>
    </w:p>
    <w:p w:rsidR="00A20DF5" w:rsidRPr="00A20DF5" w:rsidRDefault="00A20DF5" w:rsidP="00A20D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A20DF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Закрытое акционерное общество «Интерком-Аудит», </w:t>
      </w:r>
    </w:p>
    <w:p w:rsidR="0082715A" w:rsidRDefault="00A20DF5" w:rsidP="00A20D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A20DF5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125124, г. Москва, 3-я ул. Ямского поля, д. 2, корп. 13</w:t>
      </w:r>
    </w:p>
    <w:p w:rsidR="00A20DF5" w:rsidRPr="0082715A" w:rsidRDefault="00A20DF5" w:rsidP="00A20DF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</w:p>
    <w:tbl>
      <w:tblPr>
        <w:tblW w:w="9639" w:type="dxa"/>
        <w:tblInd w:w="108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3240"/>
        <w:gridCol w:w="47"/>
        <w:gridCol w:w="39"/>
        <w:gridCol w:w="1276"/>
        <w:gridCol w:w="78"/>
        <w:gridCol w:w="914"/>
        <w:gridCol w:w="32"/>
        <w:gridCol w:w="134"/>
        <w:gridCol w:w="1287"/>
        <w:gridCol w:w="1098"/>
        <w:gridCol w:w="1134"/>
      </w:tblGrid>
      <w:tr w:rsidR="0082715A" w:rsidRPr="0082715A" w:rsidTr="00E153FE">
        <w:tc>
          <w:tcPr>
            <w:tcW w:w="3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82715A" w:rsidRPr="0082715A" w:rsidRDefault="0082715A" w:rsidP="00827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Критерия</w:t>
            </w:r>
          </w:p>
        </w:tc>
        <w:tc>
          <w:tcPr>
            <w:tcW w:w="3326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82715A" w:rsidRPr="0082715A" w:rsidRDefault="0082715A" w:rsidP="0082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Критерии оценки заявки</w:t>
            </w:r>
          </w:p>
        </w:tc>
        <w:tc>
          <w:tcPr>
            <w:tcW w:w="127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82715A" w:rsidRPr="0082715A" w:rsidRDefault="0082715A" w:rsidP="00827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024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82715A" w:rsidRPr="0082715A" w:rsidRDefault="0082715A" w:rsidP="00827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Коэффициент значимости</w:t>
            </w:r>
          </w:p>
        </w:tc>
        <w:tc>
          <w:tcPr>
            <w:tcW w:w="1421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82715A" w:rsidRPr="0082715A" w:rsidRDefault="0082715A" w:rsidP="00827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Условия исполнения договора, предложенного в заявке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82715A" w:rsidRPr="0082715A" w:rsidRDefault="0082715A" w:rsidP="0082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Рейтинговое значение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82715A" w:rsidRPr="0082715A" w:rsidRDefault="0082715A" w:rsidP="0082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Итоговый рейтинг</w:t>
            </w:r>
          </w:p>
        </w:tc>
      </w:tr>
      <w:tr w:rsidR="0082715A" w:rsidRPr="0082715A" w:rsidTr="00E153FE">
        <w:trPr>
          <w:trHeight w:val="375"/>
        </w:trPr>
        <w:tc>
          <w:tcPr>
            <w:tcW w:w="360" w:type="dxa"/>
            <w:vMerge w:val="restart"/>
            <w:tcBorders>
              <w:top w:val="double" w:sz="2" w:space="0" w:color="auto"/>
              <w:left w:val="double" w:sz="2" w:space="0" w:color="auto"/>
              <w:right w:val="double" w:sz="2" w:space="0" w:color="auto"/>
            </w:tcBorders>
          </w:tcPr>
          <w:p w:rsidR="0082715A" w:rsidRPr="0082715A" w:rsidRDefault="0082715A" w:rsidP="00827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26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82715A" w:rsidRPr="0082715A" w:rsidRDefault="0082715A" w:rsidP="00A20DF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1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Цена </w:t>
            </w:r>
            <w:r w:rsidR="00A20DF5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государственного контракта</w:t>
            </w:r>
          </w:p>
        </w:tc>
        <w:tc>
          <w:tcPr>
            <w:tcW w:w="127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82715A" w:rsidRPr="0082715A" w:rsidRDefault="00A20DF5" w:rsidP="00827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российский</w:t>
            </w:r>
            <w:r w:rsidRPr="008271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рубль</w:t>
            </w:r>
          </w:p>
        </w:tc>
        <w:tc>
          <w:tcPr>
            <w:tcW w:w="1024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82715A" w:rsidRPr="0082715A" w:rsidRDefault="00A20DF5" w:rsidP="0082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0,6</w:t>
            </w:r>
            <w:r w:rsidR="0082715A" w:rsidRPr="008271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1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82715A" w:rsidRPr="0082715A" w:rsidRDefault="00404C1E" w:rsidP="0082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209 568,00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82715A" w:rsidRPr="0082715A" w:rsidRDefault="003B5F6F" w:rsidP="0082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50,33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82715A" w:rsidRPr="0082715A" w:rsidRDefault="003B5F6F" w:rsidP="0082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30,20</w:t>
            </w:r>
          </w:p>
        </w:tc>
      </w:tr>
      <w:tr w:rsidR="0082715A" w:rsidRPr="0082715A" w:rsidTr="00E153FE">
        <w:trPr>
          <w:trHeight w:val="55"/>
        </w:trPr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82715A" w:rsidRPr="0082715A" w:rsidRDefault="0082715A" w:rsidP="00827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2715A" w:rsidRPr="0082715A" w:rsidRDefault="0082715A" w:rsidP="00827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 члена комиссии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82715A" w:rsidRPr="0082715A" w:rsidRDefault="0082715A" w:rsidP="0082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82715A" w:rsidRPr="0082715A" w:rsidRDefault="0082715A" w:rsidP="0082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82715A" w:rsidRPr="0082715A" w:rsidTr="003B5F6F">
        <w:trPr>
          <w:trHeight w:val="55"/>
        </w:trPr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82715A" w:rsidRPr="0082715A" w:rsidRDefault="0082715A" w:rsidP="00827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2715A" w:rsidRPr="0082715A" w:rsidRDefault="00BB3D52" w:rsidP="00827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Торопов Евгений Владимирович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82715A" w:rsidRPr="0082715A" w:rsidRDefault="003B5F6F" w:rsidP="0082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50,33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82715A" w:rsidRPr="0082715A" w:rsidRDefault="003B5F6F" w:rsidP="003B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30,20</w:t>
            </w:r>
          </w:p>
        </w:tc>
      </w:tr>
      <w:tr w:rsidR="0082715A" w:rsidRPr="0082715A" w:rsidTr="003B5F6F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82715A" w:rsidRPr="0082715A" w:rsidRDefault="0082715A" w:rsidP="00827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2715A" w:rsidRPr="0082715A" w:rsidRDefault="00BB3D52" w:rsidP="008271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Ершов Евгений Владиславович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82715A" w:rsidRPr="0082715A" w:rsidRDefault="003B5F6F" w:rsidP="0082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50,33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82715A" w:rsidRPr="0082715A" w:rsidRDefault="003B5F6F" w:rsidP="003B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30,20</w:t>
            </w:r>
          </w:p>
        </w:tc>
      </w:tr>
      <w:tr w:rsidR="0082715A" w:rsidRPr="0082715A" w:rsidTr="003B5F6F">
        <w:trPr>
          <w:trHeight w:val="55"/>
        </w:trPr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82715A" w:rsidRPr="0082715A" w:rsidRDefault="0082715A" w:rsidP="00827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2715A" w:rsidRPr="0082715A" w:rsidRDefault="00BB3D52" w:rsidP="0082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D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Попов Сергей Олегович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82715A" w:rsidRPr="0082715A" w:rsidRDefault="003B5F6F" w:rsidP="0082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50,33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82715A" w:rsidRPr="0082715A" w:rsidRDefault="003B5F6F" w:rsidP="003B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30,20</w:t>
            </w:r>
          </w:p>
        </w:tc>
      </w:tr>
      <w:tr w:rsidR="0082715A" w:rsidRPr="0082715A" w:rsidTr="003B5F6F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82715A" w:rsidRPr="0082715A" w:rsidRDefault="0082715A" w:rsidP="00827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2715A" w:rsidRPr="0082715A" w:rsidRDefault="00BB3D52" w:rsidP="0082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D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Набока Людмила Николаевна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82715A" w:rsidRPr="0082715A" w:rsidRDefault="003B5F6F" w:rsidP="0082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50,33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82715A" w:rsidRPr="0082715A" w:rsidRDefault="003B5F6F" w:rsidP="003B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30,20</w:t>
            </w:r>
          </w:p>
        </w:tc>
      </w:tr>
      <w:tr w:rsidR="0082715A" w:rsidRPr="0082715A" w:rsidTr="003B5F6F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82715A" w:rsidRPr="0082715A" w:rsidRDefault="0082715A" w:rsidP="00827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2715A" w:rsidRPr="0082715A" w:rsidRDefault="00BB3D52" w:rsidP="0082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Будаев Андрей Николаевич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82715A" w:rsidRPr="0082715A" w:rsidRDefault="003B5F6F" w:rsidP="0082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50,33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82715A" w:rsidRPr="0082715A" w:rsidRDefault="003B5F6F" w:rsidP="003B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30,20</w:t>
            </w:r>
          </w:p>
        </w:tc>
      </w:tr>
      <w:tr w:rsidR="0082715A" w:rsidRPr="0082715A" w:rsidTr="003B5F6F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82715A" w:rsidRPr="0082715A" w:rsidRDefault="0082715A" w:rsidP="00827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2715A" w:rsidRPr="0082715A" w:rsidRDefault="00BB3D52" w:rsidP="0082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Торокова Лариса Степановна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82715A" w:rsidRPr="0082715A" w:rsidRDefault="003B5F6F" w:rsidP="0082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50,33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82715A" w:rsidRPr="0082715A" w:rsidRDefault="003B5F6F" w:rsidP="003B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30,20</w:t>
            </w:r>
          </w:p>
        </w:tc>
      </w:tr>
      <w:tr w:rsidR="0082715A" w:rsidRPr="0082715A" w:rsidTr="003B5F6F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82715A" w:rsidRPr="0082715A" w:rsidRDefault="0082715A" w:rsidP="00827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2715A" w:rsidRPr="0082715A" w:rsidRDefault="00BB3D52" w:rsidP="00827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Кузнецова Мария Ивановна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82715A" w:rsidRPr="0082715A" w:rsidRDefault="003B5F6F" w:rsidP="0082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50,33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82715A" w:rsidRPr="0082715A" w:rsidRDefault="003B5F6F" w:rsidP="003B5F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B5F6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30,20</w:t>
            </w:r>
          </w:p>
        </w:tc>
      </w:tr>
      <w:tr w:rsidR="0082715A" w:rsidRPr="0082715A" w:rsidTr="00E153FE">
        <w:tc>
          <w:tcPr>
            <w:tcW w:w="360" w:type="dxa"/>
            <w:vMerge w:val="restart"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82715A" w:rsidRPr="0082715A" w:rsidRDefault="00BB3D52" w:rsidP="0082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2715A" w:rsidRPr="0082715A" w:rsidRDefault="0082715A" w:rsidP="00BB3D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Кач</w:t>
            </w:r>
            <w:r w:rsidR="00BB3D5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ество работ, услуг и </w:t>
            </w:r>
            <w:r w:rsidRPr="0082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квалификация участника конкурса</w:t>
            </w:r>
          </w:p>
        </w:tc>
        <w:tc>
          <w:tcPr>
            <w:tcW w:w="1440" w:type="dxa"/>
            <w:gridSpan w:val="4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82715A" w:rsidRPr="0082715A" w:rsidRDefault="00013531" w:rsidP="0001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82715A" w:rsidRPr="0082715A" w:rsidRDefault="00BB3D52" w:rsidP="0082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28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82715A" w:rsidRPr="0082715A" w:rsidRDefault="00013531" w:rsidP="0082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82715A" w:rsidRPr="0082715A" w:rsidRDefault="003B5F6F" w:rsidP="0082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5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96,00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82715A" w:rsidRPr="0082715A" w:rsidRDefault="00404C1E" w:rsidP="0082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19,20</w:t>
            </w:r>
          </w:p>
        </w:tc>
      </w:tr>
      <w:tr w:rsidR="0082715A" w:rsidRPr="0082715A" w:rsidTr="00E153FE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82715A" w:rsidRPr="0082715A" w:rsidRDefault="0082715A" w:rsidP="0082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79" w:type="dxa"/>
            <w:gridSpan w:val="11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2715A" w:rsidRPr="0082715A" w:rsidRDefault="0082715A" w:rsidP="00827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71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</w:tr>
      <w:tr w:rsidR="0082715A" w:rsidRPr="0082715A" w:rsidTr="00E153FE">
        <w:trPr>
          <w:trHeight w:val="492"/>
        </w:trPr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82715A" w:rsidRPr="0082715A" w:rsidRDefault="0082715A" w:rsidP="0082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82715A" w:rsidRPr="0082715A" w:rsidRDefault="0082715A" w:rsidP="004C606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71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Показатель: </w:t>
            </w:r>
            <w:r w:rsidR="004C6064" w:rsidRPr="004C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Наличие внутреннего и внешнего контроля качества </w:t>
            </w:r>
          </w:p>
        </w:tc>
        <w:tc>
          <w:tcPr>
            <w:tcW w:w="1440" w:type="dxa"/>
            <w:gridSpan w:val="4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82715A" w:rsidRPr="0082715A" w:rsidRDefault="00013531" w:rsidP="0001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82715A" w:rsidRPr="0082715A" w:rsidRDefault="004C6064" w:rsidP="0082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баллов</w:t>
            </w:r>
          </w:p>
        </w:tc>
        <w:tc>
          <w:tcPr>
            <w:tcW w:w="128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82715A" w:rsidRPr="0082715A" w:rsidRDefault="00013531" w:rsidP="0082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82715A" w:rsidRPr="0082715A" w:rsidRDefault="003B5F6F" w:rsidP="0082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5F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82715A" w:rsidRPr="0082715A" w:rsidRDefault="003B5F6F" w:rsidP="0082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5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B3D52" w:rsidRPr="0082715A" w:rsidTr="00E153FE">
        <w:trPr>
          <w:trHeight w:val="492"/>
        </w:trPr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BB3D52" w:rsidRPr="0082715A" w:rsidRDefault="00BB3D52" w:rsidP="0082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B3D52" w:rsidRPr="0082715A" w:rsidRDefault="004C6064" w:rsidP="008271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Показатель:</w:t>
            </w:r>
            <w:r w:rsidRPr="004C606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4C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Наличие действующего сертификата соответствия ISO</w:t>
            </w:r>
          </w:p>
        </w:tc>
        <w:tc>
          <w:tcPr>
            <w:tcW w:w="1440" w:type="dxa"/>
            <w:gridSpan w:val="4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B3D52" w:rsidRPr="00404C1E" w:rsidRDefault="00013531" w:rsidP="0001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B3D52" w:rsidRPr="004C6064" w:rsidRDefault="004C6064" w:rsidP="0082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баллов</w:t>
            </w:r>
          </w:p>
        </w:tc>
        <w:tc>
          <w:tcPr>
            <w:tcW w:w="128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B3D52" w:rsidRPr="0082715A" w:rsidRDefault="00404C1E" w:rsidP="0082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B3D52" w:rsidRPr="003B5F6F" w:rsidRDefault="003B5F6F" w:rsidP="0082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5F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B3D52" w:rsidRPr="003B5F6F" w:rsidRDefault="003B5F6F" w:rsidP="0082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5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B3D52" w:rsidRPr="0082715A" w:rsidTr="00E153FE">
        <w:trPr>
          <w:trHeight w:val="492"/>
        </w:trPr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BB3D52" w:rsidRPr="0082715A" w:rsidRDefault="00BB3D52" w:rsidP="0082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B3D52" w:rsidRPr="0082715A" w:rsidRDefault="004C6064" w:rsidP="008271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Показатель:</w:t>
            </w:r>
            <w:r w:rsidRPr="004C606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4C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План проведения аудит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440" w:type="dxa"/>
            <w:gridSpan w:val="4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B3D52" w:rsidRPr="00404C1E" w:rsidRDefault="00013531" w:rsidP="0001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B3D52" w:rsidRPr="004C6064" w:rsidRDefault="004C6064" w:rsidP="0082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баллов</w:t>
            </w:r>
          </w:p>
        </w:tc>
        <w:tc>
          <w:tcPr>
            <w:tcW w:w="128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B3D52" w:rsidRPr="0082715A" w:rsidRDefault="00404C1E" w:rsidP="0082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B3D52" w:rsidRPr="003B5F6F" w:rsidRDefault="003B5F6F" w:rsidP="0082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5F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B3D52" w:rsidRPr="003B5F6F" w:rsidRDefault="003B5F6F" w:rsidP="0082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5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B3D52" w:rsidRPr="0082715A" w:rsidTr="00E153FE">
        <w:trPr>
          <w:trHeight w:val="492"/>
        </w:trPr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BB3D52" w:rsidRPr="0082715A" w:rsidRDefault="00BB3D52" w:rsidP="0082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B3D52" w:rsidRPr="0082715A" w:rsidRDefault="004C6064" w:rsidP="008271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Показатель:</w:t>
            </w:r>
            <w:r w:rsidRPr="004C606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4C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Наличие опыта оказания услуг по проведению аудиторских проверок</w:t>
            </w:r>
          </w:p>
        </w:tc>
        <w:tc>
          <w:tcPr>
            <w:tcW w:w="1440" w:type="dxa"/>
            <w:gridSpan w:val="4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B3D52" w:rsidRPr="00404C1E" w:rsidRDefault="00013531" w:rsidP="0001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B3D52" w:rsidRPr="004C6064" w:rsidRDefault="004C6064" w:rsidP="0082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баллов</w:t>
            </w:r>
          </w:p>
        </w:tc>
        <w:tc>
          <w:tcPr>
            <w:tcW w:w="128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B3D52" w:rsidRPr="0082715A" w:rsidRDefault="00404C1E" w:rsidP="0082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B3D52" w:rsidRPr="003B5F6F" w:rsidRDefault="003B5F6F" w:rsidP="0082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5F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B3D52" w:rsidRPr="003B5F6F" w:rsidRDefault="003B5F6F" w:rsidP="0082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5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B3D52" w:rsidRPr="0082715A" w:rsidTr="00E153FE">
        <w:trPr>
          <w:trHeight w:val="492"/>
        </w:trPr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BB3D52" w:rsidRPr="0082715A" w:rsidRDefault="00BB3D52" w:rsidP="0082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B3D52" w:rsidRPr="0082715A" w:rsidRDefault="004C6064" w:rsidP="008271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Показатель:</w:t>
            </w:r>
            <w:r w:rsidRPr="004C606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4C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Количество выполненных и принятых Заказчиками за </w:t>
            </w:r>
            <w:proofErr w:type="gramStart"/>
            <w:r w:rsidRPr="004C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последние</w:t>
            </w:r>
            <w:proofErr w:type="gramEnd"/>
            <w:r w:rsidRPr="004C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3 года аудиторских проверок</w:t>
            </w:r>
          </w:p>
        </w:tc>
        <w:tc>
          <w:tcPr>
            <w:tcW w:w="1440" w:type="dxa"/>
            <w:gridSpan w:val="4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B3D52" w:rsidRPr="00404C1E" w:rsidRDefault="00013531" w:rsidP="0001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B3D52" w:rsidRPr="004C6064" w:rsidRDefault="004C6064" w:rsidP="0082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баллов</w:t>
            </w:r>
          </w:p>
        </w:tc>
        <w:tc>
          <w:tcPr>
            <w:tcW w:w="128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B3D52" w:rsidRPr="0082715A" w:rsidRDefault="00404C1E" w:rsidP="0082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B3D52" w:rsidRPr="003B5F6F" w:rsidRDefault="003B5F6F" w:rsidP="0082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5F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B3D52" w:rsidRPr="003B5F6F" w:rsidRDefault="003B5F6F" w:rsidP="0082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5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B3D52" w:rsidRPr="0082715A" w:rsidTr="00E153FE">
        <w:trPr>
          <w:trHeight w:val="492"/>
        </w:trPr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BB3D52" w:rsidRPr="0082715A" w:rsidRDefault="00BB3D52" w:rsidP="0082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B3D52" w:rsidRPr="0082715A" w:rsidRDefault="004C6064" w:rsidP="008271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Показатель:</w:t>
            </w:r>
            <w:r w:rsidRPr="004C606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4C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Наличие рекомендательных, благодарственных писем, дипломов, наград, грамот в отношении услуг, аналогичных предмету конкурса</w:t>
            </w:r>
          </w:p>
        </w:tc>
        <w:tc>
          <w:tcPr>
            <w:tcW w:w="1440" w:type="dxa"/>
            <w:gridSpan w:val="4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B3D52" w:rsidRPr="00404C1E" w:rsidRDefault="00013531" w:rsidP="0001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B3D52" w:rsidRPr="004C6064" w:rsidRDefault="004C6064" w:rsidP="0082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баллов</w:t>
            </w:r>
          </w:p>
        </w:tc>
        <w:tc>
          <w:tcPr>
            <w:tcW w:w="128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B3D52" w:rsidRPr="0082715A" w:rsidRDefault="00404C1E" w:rsidP="0082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B3D52" w:rsidRPr="003B5F6F" w:rsidRDefault="003B5F6F" w:rsidP="0082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5F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B3D52" w:rsidRPr="003B5F6F" w:rsidRDefault="003B5F6F" w:rsidP="0082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5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B3D52" w:rsidRPr="0082715A" w:rsidTr="00E153FE">
        <w:trPr>
          <w:trHeight w:val="492"/>
        </w:trPr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BB3D52" w:rsidRPr="0082715A" w:rsidRDefault="00BB3D52" w:rsidP="0082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B3D52" w:rsidRPr="0082715A" w:rsidRDefault="004C6064" w:rsidP="008271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Показатель:</w:t>
            </w:r>
            <w:r w:rsidRPr="004C606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4C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Количество и состав штатных сотрудников организации с наличием квалификационного аттестата аудитора, выданного СРО</w:t>
            </w:r>
          </w:p>
        </w:tc>
        <w:tc>
          <w:tcPr>
            <w:tcW w:w="1440" w:type="dxa"/>
            <w:gridSpan w:val="4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B3D52" w:rsidRPr="00404C1E" w:rsidRDefault="00013531" w:rsidP="0001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B3D52" w:rsidRPr="004C6064" w:rsidRDefault="004C6064" w:rsidP="0082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баллов</w:t>
            </w:r>
          </w:p>
        </w:tc>
        <w:tc>
          <w:tcPr>
            <w:tcW w:w="128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B3D52" w:rsidRPr="0082715A" w:rsidRDefault="00404C1E" w:rsidP="0082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B3D52" w:rsidRPr="003B5F6F" w:rsidRDefault="003B5F6F" w:rsidP="0082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5F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B3D52" w:rsidRPr="003B5F6F" w:rsidRDefault="003B5F6F" w:rsidP="0082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5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B3D52" w:rsidRPr="0082715A" w:rsidTr="00E153FE">
        <w:trPr>
          <w:trHeight w:val="492"/>
        </w:trPr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BB3D52" w:rsidRPr="0082715A" w:rsidRDefault="00BB3D52" w:rsidP="0082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B3D52" w:rsidRPr="0082715A" w:rsidRDefault="004C6064" w:rsidP="008271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Показатель:</w:t>
            </w:r>
            <w:r w:rsidRPr="004C606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4C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Количество в штате юристов, в том числе налоговых</w:t>
            </w:r>
          </w:p>
        </w:tc>
        <w:tc>
          <w:tcPr>
            <w:tcW w:w="1440" w:type="dxa"/>
            <w:gridSpan w:val="4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B3D52" w:rsidRPr="00404C1E" w:rsidRDefault="00013531" w:rsidP="0001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B3D52" w:rsidRPr="004C6064" w:rsidRDefault="004C6064" w:rsidP="0082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баллов</w:t>
            </w:r>
          </w:p>
        </w:tc>
        <w:tc>
          <w:tcPr>
            <w:tcW w:w="128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B3D52" w:rsidRPr="0082715A" w:rsidRDefault="00404C1E" w:rsidP="0082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B3D52" w:rsidRPr="003B5F6F" w:rsidRDefault="003B5F6F" w:rsidP="0082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5F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B3D52" w:rsidRPr="003B5F6F" w:rsidRDefault="003B5F6F" w:rsidP="0082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5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B3D52" w:rsidRPr="0082715A" w:rsidTr="00E153FE">
        <w:trPr>
          <w:trHeight w:val="492"/>
        </w:trPr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BB3D52" w:rsidRPr="0082715A" w:rsidRDefault="00BB3D52" w:rsidP="0082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B3D52" w:rsidRPr="0082715A" w:rsidRDefault="004C6064" w:rsidP="008271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Показатель:</w:t>
            </w:r>
            <w:r w:rsidRPr="004C606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4C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Наличие дипломов, сертификатов, свидетельств о дополнительном образовании, участии/победе в специализированных конкурсах, иные награды сотрудников </w:t>
            </w:r>
            <w:r w:rsidRPr="004C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организации</w:t>
            </w:r>
          </w:p>
        </w:tc>
        <w:tc>
          <w:tcPr>
            <w:tcW w:w="1440" w:type="dxa"/>
            <w:gridSpan w:val="4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B3D52" w:rsidRPr="00404C1E" w:rsidRDefault="00013531" w:rsidP="0001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80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B3D52" w:rsidRPr="004C6064" w:rsidRDefault="004C6064" w:rsidP="0082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баллов</w:t>
            </w:r>
          </w:p>
        </w:tc>
        <w:tc>
          <w:tcPr>
            <w:tcW w:w="128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B3D52" w:rsidRPr="0082715A" w:rsidRDefault="00404C1E" w:rsidP="0082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B3D52" w:rsidRPr="003B5F6F" w:rsidRDefault="003B5F6F" w:rsidP="0082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5F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B3D52" w:rsidRPr="003B5F6F" w:rsidRDefault="003B5F6F" w:rsidP="0082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5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B3D52" w:rsidRPr="0082715A" w:rsidTr="00E153FE">
        <w:trPr>
          <w:trHeight w:val="492"/>
        </w:trPr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BB3D52" w:rsidRPr="0082715A" w:rsidRDefault="00BB3D52" w:rsidP="0082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B3D52" w:rsidRPr="0082715A" w:rsidRDefault="004C6064" w:rsidP="008271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Показатель:</w:t>
            </w:r>
            <w:r w:rsidRPr="004C606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4C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Наличие отзывов от организаций инвестиционно-строительной отрасли</w:t>
            </w:r>
          </w:p>
        </w:tc>
        <w:tc>
          <w:tcPr>
            <w:tcW w:w="1440" w:type="dxa"/>
            <w:gridSpan w:val="4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B3D52" w:rsidRPr="004C6064" w:rsidRDefault="00013531" w:rsidP="0001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013531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B3D52" w:rsidRPr="004C6064" w:rsidRDefault="004C6064" w:rsidP="0082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баллов</w:t>
            </w:r>
          </w:p>
        </w:tc>
        <w:tc>
          <w:tcPr>
            <w:tcW w:w="128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B3D52" w:rsidRPr="0082715A" w:rsidRDefault="00404C1E" w:rsidP="0082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B3D52" w:rsidRPr="003B5F6F" w:rsidRDefault="003B5F6F" w:rsidP="0082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5F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B3D52" w:rsidRPr="003B5F6F" w:rsidRDefault="003B5F6F" w:rsidP="0082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5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82715A" w:rsidRPr="0082715A" w:rsidTr="00E153FE">
        <w:trPr>
          <w:trHeight w:val="55"/>
        </w:trPr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82715A" w:rsidRPr="0082715A" w:rsidRDefault="0082715A" w:rsidP="00827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82715A" w:rsidRPr="0082715A" w:rsidRDefault="0082715A" w:rsidP="0082715A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 члена комиссии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82715A" w:rsidRPr="0082715A" w:rsidRDefault="0082715A" w:rsidP="0082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82715A" w:rsidRPr="0082715A" w:rsidRDefault="0082715A" w:rsidP="0082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C6064" w:rsidRPr="0082715A" w:rsidTr="00E153FE">
        <w:trPr>
          <w:trHeight w:val="232"/>
        </w:trPr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4C6064" w:rsidRPr="0082715A" w:rsidRDefault="004C6064" w:rsidP="00827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C6064" w:rsidRPr="0082715A" w:rsidRDefault="004C6064" w:rsidP="00E15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Торопов Евгений Владимирович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4C6064" w:rsidRPr="0082715A" w:rsidRDefault="003B5F6F" w:rsidP="0082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96</w:t>
            </w:r>
            <w:r w:rsidR="00404C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4C6064" w:rsidRPr="0082715A" w:rsidRDefault="00404C1E" w:rsidP="0082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19,20</w:t>
            </w:r>
          </w:p>
        </w:tc>
      </w:tr>
      <w:tr w:rsidR="004C6064" w:rsidRPr="0082715A" w:rsidTr="00E153FE">
        <w:trPr>
          <w:trHeight w:val="55"/>
        </w:trPr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4C6064" w:rsidRPr="0082715A" w:rsidRDefault="004C6064" w:rsidP="00827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C6064" w:rsidRPr="0082715A" w:rsidRDefault="004C6064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Ершов Евгений Владиславович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4C6064" w:rsidRPr="0082715A" w:rsidRDefault="003B5F6F" w:rsidP="0082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96</w:t>
            </w:r>
            <w:r w:rsidR="00404C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4C6064" w:rsidRPr="0082715A" w:rsidRDefault="00404C1E" w:rsidP="0082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19,20</w:t>
            </w:r>
          </w:p>
        </w:tc>
      </w:tr>
      <w:tr w:rsidR="004C6064" w:rsidRPr="0082715A" w:rsidTr="00E153FE">
        <w:trPr>
          <w:trHeight w:val="168"/>
        </w:trPr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4C6064" w:rsidRPr="0082715A" w:rsidRDefault="004C6064" w:rsidP="00827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C6064" w:rsidRPr="0082715A" w:rsidRDefault="004C6064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D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Попов Сергей Олегович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4C6064" w:rsidRPr="0082715A" w:rsidRDefault="003B5F6F" w:rsidP="0082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96</w:t>
            </w:r>
            <w:r w:rsidR="00404C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4C6064" w:rsidRPr="0082715A" w:rsidRDefault="00404C1E" w:rsidP="0082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19,20</w:t>
            </w:r>
          </w:p>
        </w:tc>
      </w:tr>
      <w:tr w:rsidR="004C6064" w:rsidRPr="0082715A" w:rsidTr="00E153FE">
        <w:trPr>
          <w:trHeight w:val="215"/>
        </w:trPr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4C6064" w:rsidRPr="0082715A" w:rsidRDefault="004C6064" w:rsidP="00827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C6064" w:rsidRPr="0082715A" w:rsidRDefault="004C6064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D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Набока Людмила Николаевна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4C6064" w:rsidRPr="0082715A" w:rsidRDefault="003B5F6F" w:rsidP="0082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96</w:t>
            </w:r>
            <w:r w:rsidR="00404C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4C6064" w:rsidRPr="0082715A" w:rsidRDefault="00404C1E" w:rsidP="0082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19,20</w:t>
            </w:r>
          </w:p>
        </w:tc>
      </w:tr>
      <w:tr w:rsidR="004C6064" w:rsidRPr="0082715A" w:rsidTr="00E153FE">
        <w:trPr>
          <w:trHeight w:val="105"/>
        </w:trPr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4C6064" w:rsidRPr="0082715A" w:rsidRDefault="004C6064" w:rsidP="00827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C6064" w:rsidRPr="0082715A" w:rsidRDefault="004C6064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Будаев Андрей Николаевич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4C6064" w:rsidRPr="0082715A" w:rsidRDefault="003B5F6F" w:rsidP="0082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96</w:t>
            </w:r>
            <w:r w:rsidR="00404C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4C6064" w:rsidRPr="0082715A" w:rsidRDefault="00404C1E" w:rsidP="0082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19,20</w:t>
            </w:r>
          </w:p>
        </w:tc>
      </w:tr>
      <w:tr w:rsidR="004C6064" w:rsidRPr="0082715A" w:rsidTr="00E153FE">
        <w:trPr>
          <w:trHeight w:val="136"/>
        </w:trPr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4C6064" w:rsidRPr="0082715A" w:rsidRDefault="004C6064" w:rsidP="00827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C6064" w:rsidRPr="0082715A" w:rsidRDefault="004C6064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Торокова Лариса Степановна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4C6064" w:rsidRPr="0082715A" w:rsidRDefault="003B5F6F" w:rsidP="0082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96</w:t>
            </w:r>
            <w:r w:rsidR="00404C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4C6064" w:rsidRPr="0082715A" w:rsidRDefault="00404C1E" w:rsidP="0082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19,20</w:t>
            </w:r>
          </w:p>
        </w:tc>
      </w:tr>
      <w:tr w:rsidR="004C6064" w:rsidRPr="0082715A" w:rsidTr="00E153FE">
        <w:trPr>
          <w:trHeight w:val="136"/>
        </w:trPr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4C6064" w:rsidRPr="0082715A" w:rsidRDefault="004C6064" w:rsidP="00827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4C6064" w:rsidRPr="0082715A" w:rsidRDefault="004C6064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Кузнецова Мария Ивановна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4C6064" w:rsidRPr="0082715A" w:rsidRDefault="003B5F6F" w:rsidP="0082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96</w:t>
            </w:r>
            <w:r w:rsidR="00404C1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4C6064" w:rsidRPr="0082715A" w:rsidRDefault="00404C1E" w:rsidP="0082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19,20</w:t>
            </w:r>
          </w:p>
        </w:tc>
      </w:tr>
      <w:tr w:rsidR="0082715A" w:rsidRPr="0082715A" w:rsidTr="005B291D">
        <w:trPr>
          <w:trHeight w:val="375"/>
        </w:trPr>
        <w:tc>
          <w:tcPr>
            <w:tcW w:w="360" w:type="dxa"/>
            <w:vMerge w:val="restart"/>
            <w:tcBorders>
              <w:top w:val="double" w:sz="2" w:space="0" w:color="auto"/>
              <w:left w:val="double" w:sz="2" w:space="0" w:color="auto"/>
              <w:right w:val="double" w:sz="2" w:space="0" w:color="auto"/>
            </w:tcBorders>
            <w:vAlign w:val="center"/>
          </w:tcPr>
          <w:p w:rsidR="0082715A" w:rsidRPr="0082715A" w:rsidRDefault="0082715A" w:rsidP="005B29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26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82715A" w:rsidRPr="0082715A" w:rsidRDefault="004C6064" w:rsidP="004C60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60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Сроки (периоды) поставки товара, выполнения работ, оказания услуг</w:t>
            </w:r>
          </w:p>
        </w:tc>
        <w:tc>
          <w:tcPr>
            <w:tcW w:w="127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82715A" w:rsidRPr="0082715A" w:rsidRDefault="00FE42DC" w:rsidP="00827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16E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рабочий день</w:t>
            </w:r>
          </w:p>
        </w:tc>
        <w:tc>
          <w:tcPr>
            <w:tcW w:w="1024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82715A" w:rsidRPr="0082715A" w:rsidRDefault="00FE42DC" w:rsidP="0082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421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82715A" w:rsidRPr="0082715A" w:rsidRDefault="00404C1E" w:rsidP="0082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82715A" w:rsidRPr="0082715A" w:rsidRDefault="00404C1E" w:rsidP="0082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82715A" w:rsidRPr="0082715A" w:rsidRDefault="00404C1E" w:rsidP="0082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10,00</w:t>
            </w:r>
          </w:p>
        </w:tc>
      </w:tr>
      <w:tr w:rsidR="0082715A" w:rsidRPr="0082715A" w:rsidTr="00E153FE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82715A" w:rsidRPr="0082715A" w:rsidRDefault="0082715A" w:rsidP="00827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82715A" w:rsidRPr="0082715A" w:rsidRDefault="0082715A" w:rsidP="008271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 члена комиссии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82715A" w:rsidRPr="0082715A" w:rsidRDefault="0082715A" w:rsidP="0082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82715A" w:rsidRPr="0082715A" w:rsidRDefault="0082715A" w:rsidP="0082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E42DC" w:rsidRPr="0082715A" w:rsidTr="00E153FE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FE42DC" w:rsidRPr="0082715A" w:rsidRDefault="00FE42DC" w:rsidP="00827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E42DC" w:rsidRPr="0082715A" w:rsidRDefault="00FE42DC" w:rsidP="00E15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Торопов Евгений Владимирович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E42DC" w:rsidRPr="0082715A" w:rsidRDefault="00404C1E" w:rsidP="0082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E42DC" w:rsidRPr="0082715A" w:rsidRDefault="00404C1E" w:rsidP="0082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FE42DC" w:rsidRPr="0082715A" w:rsidTr="00E153FE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FE42DC" w:rsidRPr="0082715A" w:rsidRDefault="00FE42DC" w:rsidP="00827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E42DC" w:rsidRPr="0082715A" w:rsidRDefault="00FE42DC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Ершов Евгений Владиславович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E42DC" w:rsidRPr="0082715A" w:rsidRDefault="00404C1E" w:rsidP="0082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E42DC" w:rsidRPr="0082715A" w:rsidRDefault="00404C1E" w:rsidP="0082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FE42DC" w:rsidRPr="0082715A" w:rsidTr="00E153FE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FE42DC" w:rsidRPr="0082715A" w:rsidRDefault="00FE42DC" w:rsidP="00827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E42DC" w:rsidRPr="0082715A" w:rsidRDefault="00FE42DC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D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Попов Сергей Олегович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E42DC" w:rsidRPr="0082715A" w:rsidRDefault="00404C1E" w:rsidP="0082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E42DC" w:rsidRPr="0082715A" w:rsidRDefault="00404C1E" w:rsidP="0082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FE42DC" w:rsidRPr="0082715A" w:rsidTr="00E153FE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FE42DC" w:rsidRPr="0082715A" w:rsidRDefault="00FE42DC" w:rsidP="00827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E42DC" w:rsidRPr="0082715A" w:rsidRDefault="00FE42DC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D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Набока Людмила Николаевна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E42DC" w:rsidRPr="0082715A" w:rsidRDefault="00404C1E" w:rsidP="0082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E42DC" w:rsidRPr="0082715A" w:rsidRDefault="00404C1E" w:rsidP="0082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FE42DC" w:rsidRPr="0082715A" w:rsidTr="00E153FE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FE42DC" w:rsidRPr="0082715A" w:rsidRDefault="00FE42DC" w:rsidP="00827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E42DC" w:rsidRPr="0082715A" w:rsidRDefault="00FE42DC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Будаев Андрей Николаевич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E42DC" w:rsidRPr="0082715A" w:rsidRDefault="00404C1E" w:rsidP="0082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E42DC" w:rsidRPr="0082715A" w:rsidRDefault="00404C1E" w:rsidP="0082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FE42DC" w:rsidRPr="0082715A" w:rsidTr="00E153FE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FE42DC" w:rsidRPr="0082715A" w:rsidRDefault="00FE42DC" w:rsidP="00827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E42DC" w:rsidRPr="0082715A" w:rsidRDefault="00FE42DC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Торокова Лариса Степановна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E42DC" w:rsidRPr="0082715A" w:rsidRDefault="00404C1E" w:rsidP="0082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E42DC" w:rsidRPr="0082715A" w:rsidRDefault="00404C1E" w:rsidP="0082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FE42DC" w:rsidRPr="0082715A" w:rsidTr="00E153FE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FE42DC" w:rsidRPr="0082715A" w:rsidRDefault="00FE42DC" w:rsidP="00827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E42DC" w:rsidRPr="0082715A" w:rsidRDefault="00FE42DC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Кузнецова Мария Ивановна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E42DC" w:rsidRPr="0082715A" w:rsidRDefault="00404C1E" w:rsidP="0082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E42DC" w:rsidRPr="0082715A" w:rsidRDefault="00404C1E" w:rsidP="0082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FE42DC" w:rsidRPr="0082715A" w:rsidTr="00404C1E">
        <w:tc>
          <w:tcPr>
            <w:tcW w:w="360" w:type="dxa"/>
            <w:vMerge w:val="restart"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FE42DC" w:rsidRPr="0082715A" w:rsidRDefault="00FE42DC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87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E42DC" w:rsidRPr="00BB3D52" w:rsidRDefault="00FE42DC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E4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предоставления гарантий качества товара, работ, услуг</w:t>
            </w:r>
          </w:p>
        </w:tc>
        <w:tc>
          <w:tcPr>
            <w:tcW w:w="1315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FE42DC" w:rsidRPr="00B16EE2" w:rsidRDefault="00FE42DC" w:rsidP="00B16EE2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16E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российский рубль</w:t>
            </w:r>
          </w:p>
        </w:tc>
        <w:tc>
          <w:tcPr>
            <w:tcW w:w="99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FE42DC" w:rsidRPr="00BB3D52" w:rsidRDefault="00FE42DC" w:rsidP="00FE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453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FE42DC" w:rsidRPr="00BB3D52" w:rsidRDefault="00404C1E" w:rsidP="00FE42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633 000,00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FE42DC" w:rsidRPr="00404C1E" w:rsidRDefault="00404C1E" w:rsidP="0040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4C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FE42DC" w:rsidRPr="00404C1E" w:rsidRDefault="00404C1E" w:rsidP="0040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4C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5,00</w:t>
            </w:r>
          </w:p>
        </w:tc>
      </w:tr>
      <w:tr w:rsidR="00FE42DC" w:rsidRPr="0082715A" w:rsidTr="00404C1E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FE42DC" w:rsidRPr="0082715A" w:rsidRDefault="00FE42DC" w:rsidP="00827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E42DC" w:rsidRPr="00BB3D52" w:rsidRDefault="00FE42DC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 члена комиссии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FE42DC" w:rsidRPr="00FE42DC" w:rsidRDefault="00FE42DC" w:rsidP="0040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FE42DC" w:rsidRPr="0082715A" w:rsidRDefault="00FE42DC" w:rsidP="0040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E42DC" w:rsidRPr="0082715A" w:rsidTr="00404C1E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FE42DC" w:rsidRPr="0082715A" w:rsidRDefault="00FE42DC" w:rsidP="00827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E42DC" w:rsidRPr="00BB3D52" w:rsidRDefault="00FE42DC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Торопов Евгений Владимирович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FE42DC" w:rsidRPr="00FE42DC" w:rsidRDefault="00404C1E" w:rsidP="0040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FE42DC" w:rsidRPr="0082715A" w:rsidRDefault="00404C1E" w:rsidP="0040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FE42DC" w:rsidRPr="0082715A" w:rsidTr="00404C1E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FE42DC" w:rsidRPr="0082715A" w:rsidRDefault="00FE42DC" w:rsidP="00827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E42DC" w:rsidRPr="00BB3D52" w:rsidRDefault="00FE42DC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Ершов Евгений Владиславович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FE42DC" w:rsidRPr="00FE42DC" w:rsidRDefault="00404C1E" w:rsidP="0040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FE42DC" w:rsidRPr="0082715A" w:rsidRDefault="00404C1E" w:rsidP="0040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FE42DC" w:rsidRPr="0082715A" w:rsidTr="00404C1E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FE42DC" w:rsidRPr="0082715A" w:rsidRDefault="00FE42DC" w:rsidP="00827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E42DC" w:rsidRPr="00BB3D52" w:rsidRDefault="00FE42DC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3D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Попов Сергей Олегович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FE42DC" w:rsidRPr="00FE42DC" w:rsidRDefault="00404C1E" w:rsidP="0040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FE42DC" w:rsidRPr="0082715A" w:rsidRDefault="00404C1E" w:rsidP="0040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FE42DC" w:rsidRPr="0082715A" w:rsidTr="00404C1E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FE42DC" w:rsidRPr="0082715A" w:rsidRDefault="00FE42DC" w:rsidP="00827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E42DC" w:rsidRPr="00BB3D52" w:rsidRDefault="00FE42DC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3D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Набока Людмила Николаевна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FE42DC" w:rsidRPr="00FE42DC" w:rsidRDefault="00404C1E" w:rsidP="0040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FE42DC" w:rsidRPr="0082715A" w:rsidRDefault="00404C1E" w:rsidP="0040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FE42DC" w:rsidRPr="0082715A" w:rsidTr="00404C1E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FE42DC" w:rsidRPr="0082715A" w:rsidRDefault="00FE42DC" w:rsidP="00827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E42DC" w:rsidRPr="00BB3D52" w:rsidRDefault="00FE42DC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3D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Будаев Андрей Николаевич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FE42DC" w:rsidRPr="00FE42DC" w:rsidRDefault="00404C1E" w:rsidP="0040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FE42DC" w:rsidRPr="0082715A" w:rsidRDefault="00404C1E" w:rsidP="0040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FE42DC" w:rsidRPr="0082715A" w:rsidTr="00404C1E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FE42DC" w:rsidRPr="0082715A" w:rsidRDefault="00FE42DC" w:rsidP="00827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E42DC" w:rsidRPr="00BB3D52" w:rsidRDefault="00FE42DC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3D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Торокова Лариса Степановна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FE42DC" w:rsidRPr="00FE42DC" w:rsidRDefault="00404C1E" w:rsidP="0040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FE42DC" w:rsidRPr="0082715A" w:rsidRDefault="00404C1E" w:rsidP="0040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FE42DC" w:rsidRPr="0082715A" w:rsidTr="00404C1E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FE42DC" w:rsidRPr="0082715A" w:rsidRDefault="00FE42DC" w:rsidP="0082715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FE42DC" w:rsidRPr="00BB3D52" w:rsidRDefault="00FE42DC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3D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Кузнецова Мария Ивановна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FE42DC" w:rsidRPr="00FE42DC" w:rsidRDefault="00404C1E" w:rsidP="0040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FE42DC" w:rsidRPr="0082715A" w:rsidRDefault="00404C1E" w:rsidP="00404C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</w:tbl>
    <w:p w:rsidR="00D63C63" w:rsidRDefault="00D63C63" w:rsidP="00D63C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82715A" w:rsidRPr="0082715A" w:rsidRDefault="0082715A" w:rsidP="00D63C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8271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Итоговое рейтинговое значение Q= </w:t>
      </w:r>
      <w:r w:rsidR="00F36B46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64,40</w:t>
      </w:r>
    </w:p>
    <w:p w:rsidR="005B291D" w:rsidRDefault="005B291D" w:rsidP="0082715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D63C63" w:rsidRDefault="00D63C63" w:rsidP="0082715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B16EE2" w:rsidRPr="0082715A" w:rsidRDefault="00B16EE2" w:rsidP="00B16E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Регистрационный номер заявки: 2</w:t>
      </w:r>
    </w:p>
    <w:p w:rsidR="00B16EE2" w:rsidRPr="0082715A" w:rsidRDefault="00B16EE2" w:rsidP="00B16EE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2715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Наименование (для юридического лица), Ф.И.О. (для физического лица) и почтовый адрес:</w:t>
      </w:r>
    </w:p>
    <w:p w:rsidR="00B16EE2" w:rsidRPr="00B16EE2" w:rsidRDefault="00B16EE2" w:rsidP="00B16E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B16EE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ЗАКРЫТОЕ АКЦИОНЕРНОЕ ОБЩЕСТВО «АКТИВ», </w:t>
      </w:r>
    </w:p>
    <w:p w:rsidR="00B16EE2" w:rsidRDefault="00B16EE2" w:rsidP="00B16E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B16EE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119017, г. Москва, </w:t>
      </w:r>
      <w:proofErr w:type="spellStart"/>
      <w:r w:rsidRPr="00B16EE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Пыжевский</w:t>
      </w:r>
      <w:proofErr w:type="spellEnd"/>
      <w:r w:rsidRPr="00B16EE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переулок, д. 5, оф. 315</w:t>
      </w:r>
    </w:p>
    <w:p w:rsidR="005B291D" w:rsidRDefault="005B291D" w:rsidP="0082715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W w:w="9639" w:type="dxa"/>
        <w:tblInd w:w="108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3240"/>
        <w:gridCol w:w="47"/>
        <w:gridCol w:w="39"/>
        <w:gridCol w:w="1276"/>
        <w:gridCol w:w="78"/>
        <w:gridCol w:w="914"/>
        <w:gridCol w:w="32"/>
        <w:gridCol w:w="134"/>
        <w:gridCol w:w="1287"/>
        <w:gridCol w:w="1098"/>
        <w:gridCol w:w="1134"/>
      </w:tblGrid>
      <w:tr w:rsidR="00B16EE2" w:rsidRPr="0082715A" w:rsidTr="00E153FE">
        <w:tc>
          <w:tcPr>
            <w:tcW w:w="3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82715A" w:rsidRDefault="00B16EE2" w:rsidP="00E15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Критерия</w:t>
            </w:r>
          </w:p>
        </w:tc>
        <w:tc>
          <w:tcPr>
            <w:tcW w:w="3326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82715A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Критерии оценки заявки</w:t>
            </w:r>
          </w:p>
        </w:tc>
        <w:tc>
          <w:tcPr>
            <w:tcW w:w="127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82715A" w:rsidRDefault="00B16EE2" w:rsidP="00E15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024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82715A" w:rsidRDefault="00B16EE2" w:rsidP="00E15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Коэффициент значимости</w:t>
            </w:r>
          </w:p>
        </w:tc>
        <w:tc>
          <w:tcPr>
            <w:tcW w:w="1421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82715A" w:rsidRDefault="00B16EE2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Условия исполнения договора, предложенного в заявке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82715A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Рейтинговое значение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82715A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Итоговый рейтинг</w:t>
            </w:r>
          </w:p>
        </w:tc>
      </w:tr>
      <w:tr w:rsidR="00B16EE2" w:rsidRPr="0082715A" w:rsidTr="00E153FE">
        <w:trPr>
          <w:trHeight w:val="375"/>
        </w:trPr>
        <w:tc>
          <w:tcPr>
            <w:tcW w:w="360" w:type="dxa"/>
            <w:vMerge w:val="restart"/>
            <w:tcBorders>
              <w:top w:val="double" w:sz="2" w:space="0" w:color="auto"/>
              <w:left w:val="double" w:sz="2" w:space="0" w:color="auto"/>
              <w:right w:val="double" w:sz="2" w:space="0" w:color="auto"/>
            </w:tcBorders>
          </w:tcPr>
          <w:p w:rsidR="00B16EE2" w:rsidRPr="0082715A" w:rsidRDefault="00B16EE2" w:rsidP="00E15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26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82715A" w:rsidRDefault="00B16EE2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1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Цена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государственного контракта</w:t>
            </w:r>
          </w:p>
        </w:tc>
        <w:tc>
          <w:tcPr>
            <w:tcW w:w="127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82715A" w:rsidRDefault="00B16EE2" w:rsidP="00E15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российский</w:t>
            </w:r>
            <w:r w:rsidRPr="008271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рубль</w:t>
            </w:r>
          </w:p>
        </w:tc>
        <w:tc>
          <w:tcPr>
            <w:tcW w:w="1024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82715A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0,6</w:t>
            </w:r>
            <w:r w:rsidRPr="008271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1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82715A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85 000,00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82715A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79,85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82715A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47,91</w:t>
            </w:r>
          </w:p>
        </w:tc>
      </w:tr>
      <w:tr w:rsidR="00B16EE2" w:rsidRPr="0082715A" w:rsidTr="00E153FE">
        <w:trPr>
          <w:trHeight w:val="55"/>
        </w:trPr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B16EE2" w:rsidRPr="0082715A" w:rsidRDefault="00B16EE2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16EE2" w:rsidRPr="0082715A" w:rsidRDefault="00B16EE2" w:rsidP="00E15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 члена комиссии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82715A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82715A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B16EE2" w:rsidRPr="0082715A" w:rsidTr="00E153FE">
        <w:trPr>
          <w:trHeight w:val="55"/>
        </w:trPr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B16EE2" w:rsidRPr="0082715A" w:rsidRDefault="00B16EE2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16EE2" w:rsidRPr="0082715A" w:rsidRDefault="00B16EE2" w:rsidP="00E15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Торопов Евгений Владимирович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82715A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79,85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82715A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47,91</w:t>
            </w:r>
          </w:p>
        </w:tc>
      </w:tr>
      <w:tr w:rsidR="00B16EE2" w:rsidRPr="0082715A" w:rsidTr="00E153FE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B16EE2" w:rsidRPr="0082715A" w:rsidRDefault="00B16EE2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16EE2" w:rsidRPr="0082715A" w:rsidRDefault="00B16EE2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Ершов Евгений Владиславович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82715A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79,85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82715A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47,91</w:t>
            </w:r>
          </w:p>
        </w:tc>
      </w:tr>
      <w:tr w:rsidR="00B16EE2" w:rsidRPr="0082715A" w:rsidTr="00E153FE">
        <w:trPr>
          <w:trHeight w:val="55"/>
        </w:trPr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B16EE2" w:rsidRPr="0082715A" w:rsidRDefault="00B16EE2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16EE2" w:rsidRPr="0082715A" w:rsidRDefault="00B16EE2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D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Попов Сергей Олегович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82715A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79,85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82715A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47,91</w:t>
            </w:r>
          </w:p>
        </w:tc>
      </w:tr>
      <w:tr w:rsidR="00B16EE2" w:rsidRPr="0082715A" w:rsidTr="00E153FE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B16EE2" w:rsidRPr="0082715A" w:rsidRDefault="00B16EE2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16EE2" w:rsidRPr="0082715A" w:rsidRDefault="00B16EE2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D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Набока Людмила Николаевна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82715A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79,85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82715A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47,91</w:t>
            </w:r>
          </w:p>
        </w:tc>
      </w:tr>
      <w:tr w:rsidR="00B16EE2" w:rsidRPr="0082715A" w:rsidTr="00E153FE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B16EE2" w:rsidRPr="0082715A" w:rsidRDefault="00B16EE2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16EE2" w:rsidRPr="0082715A" w:rsidRDefault="00B16EE2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Будаев Андрей Николаевич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82715A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79,85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82715A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47,91</w:t>
            </w:r>
          </w:p>
        </w:tc>
      </w:tr>
      <w:tr w:rsidR="00B16EE2" w:rsidRPr="0082715A" w:rsidTr="00E153FE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B16EE2" w:rsidRPr="0082715A" w:rsidRDefault="00B16EE2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16EE2" w:rsidRPr="0082715A" w:rsidRDefault="00B16EE2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Торокова Лариса Степановна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82715A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79,85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82715A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47,91</w:t>
            </w:r>
          </w:p>
        </w:tc>
      </w:tr>
      <w:tr w:rsidR="00B16EE2" w:rsidRPr="0082715A" w:rsidTr="00E153FE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B16EE2" w:rsidRPr="0082715A" w:rsidRDefault="00B16EE2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16EE2" w:rsidRPr="0082715A" w:rsidRDefault="00B16EE2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Кузнецова Мария Ивановна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82715A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79,85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82715A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47,91</w:t>
            </w:r>
          </w:p>
        </w:tc>
      </w:tr>
      <w:tr w:rsidR="00B16EE2" w:rsidRPr="0082715A" w:rsidTr="00E153FE">
        <w:tc>
          <w:tcPr>
            <w:tcW w:w="360" w:type="dxa"/>
            <w:vMerge w:val="restart"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B16EE2" w:rsidRPr="0082715A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16EE2" w:rsidRPr="0082715A" w:rsidRDefault="00B16EE2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ество работ, услуг и </w:t>
            </w:r>
            <w:r w:rsidRPr="0082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квалификация участника конкурса</w:t>
            </w:r>
          </w:p>
        </w:tc>
        <w:tc>
          <w:tcPr>
            <w:tcW w:w="1440" w:type="dxa"/>
            <w:gridSpan w:val="4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82715A" w:rsidRDefault="00013531" w:rsidP="0001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82715A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28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82715A" w:rsidRDefault="00013531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82715A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82715A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18,40</w:t>
            </w:r>
          </w:p>
        </w:tc>
      </w:tr>
      <w:tr w:rsidR="00B16EE2" w:rsidRPr="0082715A" w:rsidTr="00E153FE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B16EE2" w:rsidRPr="0082715A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79" w:type="dxa"/>
            <w:gridSpan w:val="11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16EE2" w:rsidRPr="0082715A" w:rsidRDefault="00B16EE2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71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</w:tr>
      <w:tr w:rsidR="00B16EE2" w:rsidRPr="0082715A" w:rsidTr="00E153FE">
        <w:trPr>
          <w:trHeight w:val="492"/>
        </w:trPr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B16EE2" w:rsidRPr="0082715A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82715A" w:rsidRDefault="00B16EE2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71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Показатель: </w:t>
            </w:r>
            <w:r w:rsidRPr="004C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Наличие внутреннего и внешнего контроля качества </w:t>
            </w:r>
          </w:p>
        </w:tc>
        <w:tc>
          <w:tcPr>
            <w:tcW w:w="1440" w:type="dxa"/>
            <w:gridSpan w:val="4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82715A" w:rsidRDefault="00013531" w:rsidP="0001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82715A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баллов</w:t>
            </w:r>
          </w:p>
        </w:tc>
        <w:tc>
          <w:tcPr>
            <w:tcW w:w="128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82715A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82715A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82715A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5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16EE2" w:rsidRPr="0082715A" w:rsidTr="00E153FE">
        <w:trPr>
          <w:trHeight w:val="492"/>
        </w:trPr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B16EE2" w:rsidRPr="0082715A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82715A" w:rsidRDefault="00B16EE2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Показатель:</w:t>
            </w:r>
            <w:r w:rsidRPr="004C606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4C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Наличие действующего сертификата соответствия ISO</w:t>
            </w:r>
          </w:p>
        </w:tc>
        <w:tc>
          <w:tcPr>
            <w:tcW w:w="1440" w:type="dxa"/>
            <w:gridSpan w:val="4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404C1E" w:rsidRDefault="00013531" w:rsidP="0001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4C6064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баллов</w:t>
            </w:r>
          </w:p>
        </w:tc>
        <w:tc>
          <w:tcPr>
            <w:tcW w:w="128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82715A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3B5F6F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5F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3B5F6F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5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16EE2" w:rsidRPr="0082715A" w:rsidTr="00E153FE">
        <w:trPr>
          <w:trHeight w:val="492"/>
        </w:trPr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B16EE2" w:rsidRPr="0082715A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82715A" w:rsidRDefault="00B16EE2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Показатель:</w:t>
            </w:r>
            <w:r w:rsidRPr="004C606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4C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План проведения аудит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440" w:type="dxa"/>
            <w:gridSpan w:val="4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404C1E" w:rsidRDefault="00013531" w:rsidP="0001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4C6064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баллов</w:t>
            </w:r>
          </w:p>
        </w:tc>
        <w:tc>
          <w:tcPr>
            <w:tcW w:w="128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82715A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3B5F6F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5F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3B5F6F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5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16EE2" w:rsidRPr="0082715A" w:rsidTr="00E153FE">
        <w:trPr>
          <w:trHeight w:val="492"/>
        </w:trPr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B16EE2" w:rsidRPr="0082715A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82715A" w:rsidRDefault="00B16EE2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Показатель:</w:t>
            </w:r>
            <w:r w:rsidRPr="004C606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4C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Наличие опыта оказания услуг по проведению аудиторских проверок</w:t>
            </w:r>
          </w:p>
        </w:tc>
        <w:tc>
          <w:tcPr>
            <w:tcW w:w="1440" w:type="dxa"/>
            <w:gridSpan w:val="4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404C1E" w:rsidRDefault="00013531" w:rsidP="0001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4C6064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баллов</w:t>
            </w:r>
          </w:p>
        </w:tc>
        <w:tc>
          <w:tcPr>
            <w:tcW w:w="128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82715A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3B5F6F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5F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3B5F6F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5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16EE2" w:rsidRPr="0082715A" w:rsidTr="00E153FE">
        <w:trPr>
          <w:trHeight w:val="492"/>
        </w:trPr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B16EE2" w:rsidRPr="0082715A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82715A" w:rsidRDefault="00B16EE2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Показатель:</w:t>
            </w:r>
            <w:r w:rsidRPr="004C606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4C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Количество выполненных и принятых Заказчиками за </w:t>
            </w:r>
            <w:proofErr w:type="gramStart"/>
            <w:r w:rsidRPr="004C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последние</w:t>
            </w:r>
            <w:proofErr w:type="gramEnd"/>
            <w:r w:rsidRPr="004C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3 года аудиторских проверок</w:t>
            </w:r>
          </w:p>
        </w:tc>
        <w:tc>
          <w:tcPr>
            <w:tcW w:w="1440" w:type="dxa"/>
            <w:gridSpan w:val="4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404C1E" w:rsidRDefault="00013531" w:rsidP="0001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4C6064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баллов</w:t>
            </w:r>
          </w:p>
        </w:tc>
        <w:tc>
          <w:tcPr>
            <w:tcW w:w="128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82715A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3B5F6F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5F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3B5F6F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5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16EE2" w:rsidRPr="0082715A" w:rsidTr="00E153FE">
        <w:trPr>
          <w:trHeight w:val="492"/>
        </w:trPr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B16EE2" w:rsidRPr="0082715A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82715A" w:rsidRDefault="00B16EE2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Показатель:</w:t>
            </w:r>
            <w:r w:rsidRPr="004C606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4C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Наличие рекомендательных, благодарственных писем, дипломов, наград, грамот в отношении услуг, аналогичных предмету конкурса</w:t>
            </w:r>
          </w:p>
        </w:tc>
        <w:tc>
          <w:tcPr>
            <w:tcW w:w="1440" w:type="dxa"/>
            <w:gridSpan w:val="4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404C1E" w:rsidRDefault="00013531" w:rsidP="0001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4C6064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баллов</w:t>
            </w:r>
          </w:p>
        </w:tc>
        <w:tc>
          <w:tcPr>
            <w:tcW w:w="128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82715A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3B5F6F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5F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3B5F6F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5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16EE2" w:rsidRPr="0082715A" w:rsidTr="00E153FE">
        <w:trPr>
          <w:trHeight w:val="492"/>
        </w:trPr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B16EE2" w:rsidRPr="0082715A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82715A" w:rsidRDefault="00B16EE2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Показатель:</w:t>
            </w:r>
            <w:r w:rsidRPr="004C606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4C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Количество и состав штатных сотрудников организации с наличием квалификационного аттестата аудитора, выданного СРО</w:t>
            </w:r>
          </w:p>
        </w:tc>
        <w:tc>
          <w:tcPr>
            <w:tcW w:w="1440" w:type="dxa"/>
            <w:gridSpan w:val="4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404C1E" w:rsidRDefault="00013531" w:rsidP="0001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4C6064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баллов</w:t>
            </w:r>
          </w:p>
        </w:tc>
        <w:tc>
          <w:tcPr>
            <w:tcW w:w="128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82715A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3B5F6F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5F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3B5F6F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5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16EE2" w:rsidRPr="0082715A" w:rsidTr="00E153FE">
        <w:trPr>
          <w:trHeight w:val="492"/>
        </w:trPr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B16EE2" w:rsidRPr="0082715A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82715A" w:rsidRDefault="00B16EE2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Показатель:</w:t>
            </w:r>
            <w:r w:rsidRPr="004C606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4C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Количество в штате юристов, в том числе налоговых</w:t>
            </w:r>
          </w:p>
        </w:tc>
        <w:tc>
          <w:tcPr>
            <w:tcW w:w="1440" w:type="dxa"/>
            <w:gridSpan w:val="4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404C1E" w:rsidRDefault="00013531" w:rsidP="0001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4C6064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баллов</w:t>
            </w:r>
          </w:p>
        </w:tc>
        <w:tc>
          <w:tcPr>
            <w:tcW w:w="128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82715A" w:rsidRDefault="00013531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3B5F6F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3B5F6F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5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16EE2" w:rsidRPr="0082715A" w:rsidTr="00E153FE">
        <w:trPr>
          <w:trHeight w:val="492"/>
        </w:trPr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B16EE2" w:rsidRPr="0082715A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82715A" w:rsidRDefault="00B16EE2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Показатель:</w:t>
            </w:r>
            <w:r w:rsidRPr="004C606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4C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Наличие дипломов, сертификатов, свидетельств о дополнительном образовании, участии/победе в специализированных конкурсах, иные награды сотрудников организации</w:t>
            </w:r>
          </w:p>
        </w:tc>
        <w:tc>
          <w:tcPr>
            <w:tcW w:w="1440" w:type="dxa"/>
            <w:gridSpan w:val="4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404C1E" w:rsidRDefault="00013531" w:rsidP="0001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4C6064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баллов</w:t>
            </w:r>
          </w:p>
        </w:tc>
        <w:tc>
          <w:tcPr>
            <w:tcW w:w="128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82715A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3B5F6F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5F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3B5F6F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5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16EE2" w:rsidRPr="0082715A" w:rsidTr="00E153FE">
        <w:trPr>
          <w:trHeight w:val="492"/>
        </w:trPr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B16EE2" w:rsidRPr="0082715A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82715A" w:rsidRDefault="00B16EE2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Показатель:</w:t>
            </w:r>
            <w:r w:rsidRPr="004C606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4C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Наличие отзывов от организаций инвестиционно-строительной отрасли</w:t>
            </w:r>
          </w:p>
        </w:tc>
        <w:tc>
          <w:tcPr>
            <w:tcW w:w="1440" w:type="dxa"/>
            <w:gridSpan w:val="4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4C6064" w:rsidRDefault="00013531" w:rsidP="0001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013531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4C6064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баллов</w:t>
            </w:r>
          </w:p>
        </w:tc>
        <w:tc>
          <w:tcPr>
            <w:tcW w:w="128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82715A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3B5F6F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3B5F6F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5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B16EE2" w:rsidRPr="0082715A" w:rsidTr="00E153FE">
        <w:trPr>
          <w:trHeight w:val="55"/>
        </w:trPr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B16EE2" w:rsidRPr="0082715A" w:rsidRDefault="00B16EE2" w:rsidP="00E15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82715A" w:rsidRDefault="00B16EE2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 члена комиссии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82715A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82715A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16EE2" w:rsidRPr="0082715A" w:rsidTr="00E153FE">
        <w:trPr>
          <w:trHeight w:val="232"/>
        </w:trPr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B16EE2" w:rsidRPr="0082715A" w:rsidRDefault="00B16EE2" w:rsidP="00E15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16EE2" w:rsidRPr="0082715A" w:rsidRDefault="00B16EE2" w:rsidP="00E15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Торопов Евгений Владимирович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82715A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92,00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82715A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18,40</w:t>
            </w:r>
          </w:p>
        </w:tc>
      </w:tr>
      <w:tr w:rsidR="00B16EE2" w:rsidRPr="0082715A" w:rsidTr="00E153FE">
        <w:trPr>
          <w:trHeight w:val="55"/>
        </w:trPr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B16EE2" w:rsidRPr="0082715A" w:rsidRDefault="00B16EE2" w:rsidP="00E15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16EE2" w:rsidRPr="0082715A" w:rsidRDefault="00B16EE2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Ершов Евгений Владиславович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82715A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92,00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82715A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18,40</w:t>
            </w:r>
          </w:p>
        </w:tc>
      </w:tr>
      <w:tr w:rsidR="00B16EE2" w:rsidRPr="0082715A" w:rsidTr="00E153FE">
        <w:trPr>
          <w:trHeight w:val="168"/>
        </w:trPr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B16EE2" w:rsidRPr="0082715A" w:rsidRDefault="00B16EE2" w:rsidP="00E15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16EE2" w:rsidRPr="0082715A" w:rsidRDefault="00B16EE2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D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Попов Сергей Олегович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82715A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92,00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82715A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18,40</w:t>
            </w:r>
          </w:p>
        </w:tc>
      </w:tr>
      <w:tr w:rsidR="00B16EE2" w:rsidRPr="0082715A" w:rsidTr="00E153FE">
        <w:trPr>
          <w:trHeight w:val="215"/>
        </w:trPr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B16EE2" w:rsidRPr="0082715A" w:rsidRDefault="00B16EE2" w:rsidP="00E15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16EE2" w:rsidRPr="0082715A" w:rsidRDefault="00B16EE2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D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Набока Людмила Николаевна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82715A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92,00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82715A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18,40</w:t>
            </w:r>
          </w:p>
        </w:tc>
      </w:tr>
      <w:tr w:rsidR="00B16EE2" w:rsidRPr="0082715A" w:rsidTr="00E153FE">
        <w:trPr>
          <w:trHeight w:val="105"/>
        </w:trPr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B16EE2" w:rsidRPr="0082715A" w:rsidRDefault="00B16EE2" w:rsidP="00E15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16EE2" w:rsidRPr="0082715A" w:rsidRDefault="00B16EE2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Будаев Андрей Николаевич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82715A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92,00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82715A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18,40</w:t>
            </w:r>
          </w:p>
        </w:tc>
      </w:tr>
      <w:tr w:rsidR="00B16EE2" w:rsidRPr="0082715A" w:rsidTr="00E153FE">
        <w:trPr>
          <w:trHeight w:val="136"/>
        </w:trPr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B16EE2" w:rsidRPr="0082715A" w:rsidRDefault="00B16EE2" w:rsidP="00E15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16EE2" w:rsidRPr="0082715A" w:rsidRDefault="00B16EE2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Торокова Лариса Степановна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82715A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92,00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82715A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18,40</w:t>
            </w:r>
          </w:p>
        </w:tc>
      </w:tr>
      <w:tr w:rsidR="00B16EE2" w:rsidRPr="0082715A" w:rsidTr="00E153FE">
        <w:trPr>
          <w:trHeight w:val="136"/>
        </w:trPr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B16EE2" w:rsidRPr="0082715A" w:rsidRDefault="00B16EE2" w:rsidP="00E15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16EE2" w:rsidRPr="0082715A" w:rsidRDefault="00B16EE2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Кузнецова Мария Ивановна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82715A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92,00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82715A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18,40</w:t>
            </w:r>
          </w:p>
        </w:tc>
      </w:tr>
      <w:tr w:rsidR="00B16EE2" w:rsidRPr="0082715A" w:rsidTr="00E153FE">
        <w:trPr>
          <w:trHeight w:val="375"/>
        </w:trPr>
        <w:tc>
          <w:tcPr>
            <w:tcW w:w="360" w:type="dxa"/>
            <w:vMerge w:val="restart"/>
            <w:tcBorders>
              <w:top w:val="double" w:sz="2" w:space="0" w:color="auto"/>
              <w:left w:val="double" w:sz="2" w:space="0" w:color="auto"/>
              <w:right w:val="double" w:sz="2" w:space="0" w:color="auto"/>
            </w:tcBorders>
            <w:vAlign w:val="center"/>
          </w:tcPr>
          <w:p w:rsidR="00B16EE2" w:rsidRPr="0082715A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26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82715A" w:rsidRDefault="00B16EE2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60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Сроки (периоды) поставки товара, выполнения работ, оказания услуг</w:t>
            </w:r>
          </w:p>
        </w:tc>
        <w:tc>
          <w:tcPr>
            <w:tcW w:w="127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82715A" w:rsidRDefault="00B16EE2" w:rsidP="00E15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16E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рабочий день</w:t>
            </w:r>
          </w:p>
        </w:tc>
        <w:tc>
          <w:tcPr>
            <w:tcW w:w="1024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82715A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421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82715A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82715A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82715A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10,00</w:t>
            </w:r>
          </w:p>
        </w:tc>
      </w:tr>
      <w:tr w:rsidR="00B16EE2" w:rsidRPr="0082715A" w:rsidTr="00E153FE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B16EE2" w:rsidRPr="0082715A" w:rsidRDefault="00B16EE2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16EE2" w:rsidRPr="0082715A" w:rsidRDefault="00B16EE2" w:rsidP="00E15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 члена комиссии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82715A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82715A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B16EE2" w:rsidRPr="0082715A" w:rsidTr="00E153FE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B16EE2" w:rsidRPr="0082715A" w:rsidRDefault="00B16EE2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16EE2" w:rsidRPr="0082715A" w:rsidRDefault="00B16EE2" w:rsidP="00E15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Торопов Евгений Владимирович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16EE2" w:rsidRPr="0082715A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16EE2" w:rsidRPr="0082715A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B16EE2" w:rsidRPr="0082715A" w:rsidTr="00E153FE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B16EE2" w:rsidRPr="0082715A" w:rsidRDefault="00B16EE2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16EE2" w:rsidRPr="0082715A" w:rsidRDefault="00B16EE2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Ершов Евгений Владиславович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16EE2" w:rsidRPr="0082715A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16EE2" w:rsidRPr="0082715A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B16EE2" w:rsidRPr="0082715A" w:rsidTr="00E153FE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B16EE2" w:rsidRPr="0082715A" w:rsidRDefault="00B16EE2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16EE2" w:rsidRPr="0082715A" w:rsidRDefault="00B16EE2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D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Попов Сергей Олегович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16EE2" w:rsidRPr="0082715A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16EE2" w:rsidRPr="0082715A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B16EE2" w:rsidRPr="0082715A" w:rsidTr="00E153FE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B16EE2" w:rsidRPr="0082715A" w:rsidRDefault="00B16EE2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16EE2" w:rsidRPr="0082715A" w:rsidRDefault="00B16EE2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D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Набока Людмила Николаевна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16EE2" w:rsidRPr="0082715A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16EE2" w:rsidRPr="0082715A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B16EE2" w:rsidRPr="0082715A" w:rsidTr="00E153FE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B16EE2" w:rsidRPr="0082715A" w:rsidRDefault="00B16EE2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16EE2" w:rsidRPr="0082715A" w:rsidRDefault="00B16EE2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Будаев Андрей Николаевич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16EE2" w:rsidRPr="0082715A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16EE2" w:rsidRPr="0082715A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B16EE2" w:rsidRPr="0082715A" w:rsidTr="00E153FE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B16EE2" w:rsidRPr="0082715A" w:rsidRDefault="00B16EE2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16EE2" w:rsidRPr="0082715A" w:rsidRDefault="00B16EE2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Торокова Лариса Степановна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16EE2" w:rsidRPr="0082715A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16EE2" w:rsidRPr="0082715A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B16EE2" w:rsidRPr="0082715A" w:rsidTr="00E153FE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B16EE2" w:rsidRPr="0082715A" w:rsidRDefault="00B16EE2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16EE2" w:rsidRPr="0082715A" w:rsidRDefault="00B16EE2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Кузнецова Мария Ивановна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16EE2" w:rsidRPr="0082715A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16EE2" w:rsidRPr="0082715A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B16EE2" w:rsidRPr="0082715A" w:rsidTr="00E153FE">
        <w:tc>
          <w:tcPr>
            <w:tcW w:w="360" w:type="dxa"/>
            <w:vMerge w:val="restart"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B16EE2" w:rsidRPr="0082715A" w:rsidRDefault="00B16EE2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287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16EE2" w:rsidRPr="00BB3D52" w:rsidRDefault="00B16EE2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E4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предоставления гарантий качества товара, работ, услуг</w:t>
            </w:r>
          </w:p>
        </w:tc>
        <w:tc>
          <w:tcPr>
            <w:tcW w:w="1315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B16EE2" w:rsidRDefault="00B16EE2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16E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российский рубль</w:t>
            </w:r>
          </w:p>
        </w:tc>
        <w:tc>
          <w:tcPr>
            <w:tcW w:w="99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BB3D52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453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BB3D52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632 879,79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404C1E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4C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404C1E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4C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5,00</w:t>
            </w:r>
          </w:p>
        </w:tc>
      </w:tr>
      <w:tr w:rsidR="00B16EE2" w:rsidRPr="0082715A" w:rsidTr="00E153FE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B16EE2" w:rsidRPr="0082715A" w:rsidRDefault="00B16EE2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16EE2" w:rsidRPr="00BB3D52" w:rsidRDefault="00B16EE2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 члена комиссии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FE42DC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82715A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16EE2" w:rsidRPr="0082715A" w:rsidTr="00E153FE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B16EE2" w:rsidRPr="0082715A" w:rsidRDefault="00B16EE2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16EE2" w:rsidRPr="00BB3D52" w:rsidRDefault="00B16EE2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Торопов Евгений Владимирович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FE42DC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82715A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B16EE2" w:rsidRPr="0082715A" w:rsidTr="00E153FE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B16EE2" w:rsidRPr="0082715A" w:rsidRDefault="00B16EE2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16EE2" w:rsidRPr="00BB3D52" w:rsidRDefault="00B16EE2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Ершов Евгений Владиславович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FE42DC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82715A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B16EE2" w:rsidRPr="0082715A" w:rsidTr="00E153FE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B16EE2" w:rsidRPr="0082715A" w:rsidRDefault="00B16EE2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16EE2" w:rsidRPr="00BB3D52" w:rsidRDefault="00B16EE2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3D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Попов Сергей Олегович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FE42DC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82715A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B16EE2" w:rsidRPr="0082715A" w:rsidTr="00E153FE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B16EE2" w:rsidRPr="0082715A" w:rsidRDefault="00B16EE2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16EE2" w:rsidRPr="00BB3D52" w:rsidRDefault="00B16EE2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3D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Набока Людмила Николаевна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FE42DC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82715A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B16EE2" w:rsidRPr="0082715A" w:rsidTr="00E153FE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B16EE2" w:rsidRPr="0082715A" w:rsidRDefault="00B16EE2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16EE2" w:rsidRPr="00BB3D52" w:rsidRDefault="00B16EE2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3D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Будаев Андрей Николаевич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FE42DC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82715A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B16EE2" w:rsidRPr="0082715A" w:rsidTr="00E153FE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B16EE2" w:rsidRPr="0082715A" w:rsidRDefault="00B16EE2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16EE2" w:rsidRPr="00BB3D52" w:rsidRDefault="00B16EE2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3D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Торокова Лариса Степановна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FE42DC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82715A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B16EE2" w:rsidRPr="0082715A" w:rsidTr="00E153FE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B16EE2" w:rsidRPr="0082715A" w:rsidRDefault="00B16EE2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B16EE2" w:rsidRPr="00BB3D52" w:rsidRDefault="00B16EE2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3D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Кузнецова Мария Ивановна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FE42DC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B16EE2" w:rsidRPr="0082715A" w:rsidRDefault="00B16EE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</w:tbl>
    <w:p w:rsidR="005B291D" w:rsidRDefault="005B291D" w:rsidP="0082715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5B291D" w:rsidRDefault="00C13C9D" w:rsidP="00C13C9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8271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Итоговое рейтинговое значение Q=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81,31</w:t>
      </w:r>
    </w:p>
    <w:p w:rsidR="00D63C63" w:rsidRDefault="00D63C63" w:rsidP="0082715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D63C63" w:rsidRDefault="00D63C63" w:rsidP="0082715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C13C9D" w:rsidRPr="00C13C9D" w:rsidRDefault="00C13C9D" w:rsidP="00C13C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C9D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Регистрационный номер заявки: 3</w:t>
      </w:r>
    </w:p>
    <w:p w:rsidR="00C13C9D" w:rsidRPr="00C13C9D" w:rsidRDefault="00C13C9D" w:rsidP="00C13C9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13C9D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(для юридического лица), Ф.И.О. (для физического лица) и почтовый адрес:</w:t>
      </w:r>
    </w:p>
    <w:p w:rsidR="00C13C9D" w:rsidRPr="00C13C9D" w:rsidRDefault="00C13C9D" w:rsidP="00C13C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C13C9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Общество с ограниченной ответственностью «</w:t>
      </w:r>
      <w:proofErr w:type="spellStart"/>
      <w:r w:rsidRPr="00C13C9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Внеш</w:t>
      </w:r>
      <w:proofErr w:type="spellEnd"/>
      <w:r w:rsidRPr="00C13C9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-Аудит»,</w:t>
      </w:r>
    </w:p>
    <w:p w:rsidR="005B291D" w:rsidRDefault="00C13C9D" w:rsidP="00C13C9D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C13C9D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123557, г. Москва, Б. Тишинский пер., д. 43</w:t>
      </w:r>
    </w:p>
    <w:p w:rsidR="005B291D" w:rsidRDefault="005B291D" w:rsidP="0082715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W w:w="9639" w:type="dxa"/>
        <w:tblInd w:w="108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3240"/>
        <w:gridCol w:w="47"/>
        <w:gridCol w:w="39"/>
        <w:gridCol w:w="1276"/>
        <w:gridCol w:w="78"/>
        <w:gridCol w:w="914"/>
        <w:gridCol w:w="32"/>
        <w:gridCol w:w="134"/>
        <w:gridCol w:w="1287"/>
        <w:gridCol w:w="1098"/>
        <w:gridCol w:w="1134"/>
      </w:tblGrid>
      <w:tr w:rsidR="00C13C9D" w:rsidRPr="0082715A" w:rsidTr="00E153FE">
        <w:tc>
          <w:tcPr>
            <w:tcW w:w="3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82715A" w:rsidRDefault="00C13C9D" w:rsidP="00E15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Критерия</w:t>
            </w:r>
          </w:p>
        </w:tc>
        <w:tc>
          <w:tcPr>
            <w:tcW w:w="3326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82715A" w:rsidRDefault="00C13C9D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Критерии оценки заявки</w:t>
            </w:r>
          </w:p>
        </w:tc>
        <w:tc>
          <w:tcPr>
            <w:tcW w:w="127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82715A" w:rsidRDefault="00C13C9D" w:rsidP="00E15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024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82715A" w:rsidRDefault="00C13C9D" w:rsidP="00E15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Коэффициент значимости</w:t>
            </w:r>
          </w:p>
        </w:tc>
        <w:tc>
          <w:tcPr>
            <w:tcW w:w="1421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82715A" w:rsidRDefault="00C13C9D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Условия исполнения договора, предложенного в заявке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82715A" w:rsidRDefault="00C13C9D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Рейтинговое значение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82715A" w:rsidRDefault="00C13C9D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Итоговый рейтинг</w:t>
            </w:r>
          </w:p>
        </w:tc>
      </w:tr>
      <w:tr w:rsidR="00C13C9D" w:rsidRPr="0082715A" w:rsidTr="00E153FE">
        <w:trPr>
          <w:trHeight w:val="375"/>
        </w:trPr>
        <w:tc>
          <w:tcPr>
            <w:tcW w:w="360" w:type="dxa"/>
            <w:vMerge w:val="restart"/>
            <w:tcBorders>
              <w:top w:val="double" w:sz="2" w:space="0" w:color="auto"/>
              <w:left w:val="double" w:sz="2" w:space="0" w:color="auto"/>
              <w:right w:val="double" w:sz="2" w:space="0" w:color="auto"/>
            </w:tcBorders>
          </w:tcPr>
          <w:p w:rsidR="00C13C9D" w:rsidRPr="0082715A" w:rsidRDefault="00C13C9D" w:rsidP="00E15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26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82715A" w:rsidRDefault="00C13C9D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1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Цена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государственного контракта</w:t>
            </w:r>
          </w:p>
        </w:tc>
        <w:tc>
          <w:tcPr>
            <w:tcW w:w="127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82715A" w:rsidRDefault="00C13C9D" w:rsidP="00E15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российский</w:t>
            </w:r>
            <w:r w:rsidRPr="008271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рубль</w:t>
            </w:r>
          </w:p>
        </w:tc>
        <w:tc>
          <w:tcPr>
            <w:tcW w:w="1024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82715A" w:rsidRDefault="00C13C9D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0,6</w:t>
            </w:r>
            <w:r w:rsidRPr="008271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1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82715A" w:rsidRDefault="00C13C9D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113 900,00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82715A" w:rsidRDefault="00C13C9D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73,00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82715A" w:rsidRDefault="00C13C9D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43,80</w:t>
            </w:r>
          </w:p>
        </w:tc>
      </w:tr>
      <w:tr w:rsidR="00C13C9D" w:rsidRPr="0082715A" w:rsidTr="00E153FE">
        <w:trPr>
          <w:trHeight w:val="55"/>
        </w:trPr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C13C9D" w:rsidRPr="0082715A" w:rsidRDefault="00C13C9D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13C9D" w:rsidRPr="0082715A" w:rsidRDefault="00C13C9D" w:rsidP="00E15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 члена комиссии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82715A" w:rsidRDefault="00C13C9D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82715A" w:rsidRDefault="00C13C9D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C13C9D" w:rsidRPr="0082715A" w:rsidTr="00E153FE">
        <w:trPr>
          <w:trHeight w:val="55"/>
        </w:trPr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C13C9D" w:rsidRPr="0082715A" w:rsidRDefault="00C13C9D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13C9D" w:rsidRPr="0082715A" w:rsidRDefault="00C13C9D" w:rsidP="00E15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Торопов Евгений Владимирович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82715A" w:rsidRDefault="00C13C9D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73,00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82715A" w:rsidRDefault="00E153FE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43,80</w:t>
            </w:r>
          </w:p>
        </w:tc>
      </w:tr>
      <w:tr w:rsidR="00C13C9D" w:rsidRPr="0082715A" w:rsidTr="00E153FE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C13C9D" w:rsidRPr="0082715A" w:rsidRDefault="00C13C9D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13C9D" w:rsidRPr="0082715A" w:rsidRDefault="00C13C9D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Ершов Евгений Владиславович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82715A" w:rsidRDefault="00C13C9D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73,00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82715A" w:rsidRDefault="007E2B9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43,80</w:t>
            </w:r>
          </w:p>
        </w:tc>
      </w:tr>
      <w:tr w:rsidR="00C13C9D" w:rsidRPr="0082715A" w:rsidTr="00E153FE">
        <w:trPr>
          <w:trHeight w:val="55"/>
        </w:trPr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C13C9D" w:rsidRPr="0082715A" w:rsidRDefault="00C13C9D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13C9D" w:rsidRPr="0082715A" w:rsidRDefault="00C13C9D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D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Попов Сергей Олегович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82715A" w:rsidRDefault="00C13C9D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73,00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82715A" w:rsidRDefault="007E2B9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43,80</w:t>
            </w:r>
          </w:p>
        </w:tc>
      </w:tr>
      <w:tr w:rsidR="00C13C9D" w:rsidRPr="0082715A" w:rsidTr="00E153FE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C13C9D" w:rsidRPr="0082715A" w:rsidRDefault="00C13C9D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13C9D" w:rsidRPr="0082715A" w:rsidRDefault="00C13C9D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D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Набока Людмила Николаевна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82715A" w:rsidRDefault="00C13C9D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73,00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82715A" w:rsidRDefault="007E2B9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43,80</w:t>
            </w:r>
          </w:p>
        </w:tc>
      </w:tr>
      <w:tr w:rsidR="00C13C9D" w:rsidRPr="0082715A" w:rsidTr="00E153FE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C13C9D" w:rsidRPr="0082715A" w:rsidRDefault="00C13C9D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13C9D" w:rsidRPr="0082715A" w:rsidRDefault="00C13C9D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Будаев Андрей Николаевич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82715A" w:rsidRDefault="00C13C9D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73,00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82715A" w:rsidRDefault="007E2B9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43,80</w:t>
            </w:r>
          </w:p>
        </w:tc>
      </w:tr>
      <w:tr w:rsidR="00C13C9D" w:rsidRPr="0082715A" w:rsidTr="00E153FE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C13C9D" w:rsidRPr="0082715A" w:rsidRDefault="00C13C9D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13C9D" w:rsidRPr="0082715A" w:rsidRDefault="00C13C9D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Торокова Лариса Степановна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82715A" w:rsidRDefault="00C13C9D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73,00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82715A" w:rsidRDefault="007E2B9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43,80</w:t>
            </w:r>
          </w:p>
        </w:tc>
      </w:tr>
      <w:tr w:rsidR="00C13C9D" w:rsidRPr="0082715A" w:rsidTr="00E153FE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C13C9D" w:rsidRPr="0082715A" w:rsidRDefault="00C13C9D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13C9D" w:rsidRPr="0082715A" w:rsidRDefault="00C13C9D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Кузнецова Мария Ивановна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82715A" w:rsidRDefault="00C13C9D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73,00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82715A" w:rsidRDefault="007E2B9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43,80</w:t>
            </w:r>
          </w:p>
        </w:tc>
      </w:tr>
      <w:tr w:rsidR="00C13C9D" w:rsidRPr="0082715A" w:rsidTr="00E153FE">
        <w:tc>
          <w:tcPr>
            <w:tcW w:w="360" w:type="dxa"/>
            <w:vMerge w:val="restart"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C13C9D" w:rsidRPr="0082715A" w:rsidRDefault="00C13C9D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13C9D" w:rsidRPr="0082715A" w:rsidRDefault="00C13C9D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ество работ, услуг и </w:t>
            </w:r>
            <w:r w:rsidRPr="0082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квалификация участника конкурса</w:t>
            </w:r>
          </w:p>
        </w:tc>
        <w:tc>
          <w:tcPr>
            <w:tcW w:w="1440" w:type="dxa"/>
            <w:gridSpan w:val="4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82715A" w:rsidRDefault="00013531" w:rsidP="0001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82715A" w:rsidRDefault="00C13C9D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28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82715A" w:rsidRDefault="00013531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82715A" w:rsidRDefault="007E2B9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66,00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82715A" w:rsidRDefault="007E2B9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13,20</w:t>
            </w:r>
          </w:p>
        </w:tc>
      </w:tr>
      <w:tr w:rsidR="00C13C9D" w:rsidRPr="0082715A" w:rsidTr="00E153FE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C13C9D" w:rsidRPr="0082715A" w:rsidRDefault="00C13C9D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79" w:type="dxa"/>
            <w:gridSpan w:val="11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13C9D" w:rsidRPr="0082715A" w:rsidRDefault="00C13C9D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71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</w:tr>
      <w:tr w:rsidR="00C13C9D" w:rsidRPr="0082715A" w:rsidTr="00E153FE">
        <w:trPr>
          <w:trHeight w:val="492"/>
        </w:trPr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C13C9D" w:rsidRPr="0082715A" w:rsidRDefault="00C13C9D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82715A" w:rsidRDefault="00C13C9D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71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Показатель: </w:t>
            </w:r>
            <w:r w:rsidRPr="004C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Наличие внутреннего и внешнего контроля качества </w:t>
            </w:r>
          </w:p>
        </w:tc>
        <w:tc>
          <w:tcPr>
            <w:tcW w:w="1440" w:type="dxa"/>
            <w:gridSpan w:val="4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82715A" w:rsidRDefault="00013531" w:rsidP="0001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82715A" w:rsidRDefault="00C13C9D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баллов</w:t>
            </w:r>
          </w:p>
        </w:tc>
        <w:tc>
          <w:tcPr>
            <w:tcW w:w="128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82715A" w:rsidRDefault="00C13C9D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82715A" w:rsidRDefault="00C13C9D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82715A" w:rsidRDefault="00C13C9D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5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13C9D" w:rsidRPr="0082715A" w:rsidTr="00E153FE">
        <w:trPr>
          <w:trHeight w:val="492"/>
        </w:trPr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C13C9D" w:rsidRPr="0082715A" w:rsidRDefault="00C13C9D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82715A" w:rsidRDefault="00C13C9D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Показатель:</w:t>
            </w:r>
            <w:r w:rsidRPr="004C606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4C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Наличие действующего сертификата соответствия ISO</w:t>
            </w:r>
          </w:p>
        </w:tc>
        <w:tc>
          <w:tcPr>
            <w:tcW w:w="1440" w:type="dxa"/>
            <w:gridSpan w:val="4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404C1E" w:rsidRDefault="00013531" w:rsidP="0001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4C6064" w:rsidRDefault="00C13C9D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баллов</w:t>
            </w:r>
          </w:p>
        </w:tc>
        <w:tc>
          <w:tcPr>
            <w:tcW w:w="128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82715A" w:rsidRDefault="007E2B9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3B5F6F" w:rsidRDefault="007E2B9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3B5F6F" w:rsidRDefault="00C13C9D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5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13C9D" w:rsidRPr="0082715A" w:rsidTr="00E153FE">
        <w:trPr>
          <w:trHeight w:val="492"/>
        </w:trPr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C13C9D" w:rsidRPr="0082715A" w:rsidRDefault="00C13C9D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82715A" w:rsidRDefault="00C13C9D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Показатель:</w:t>
            </w:r>
            <w:r w:rsidRPr="004C606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4C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План проведения аудит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440" w:type="dxa"/>
            <w:gridSpan w:val="4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404C1E" w:rsidRDefault="00013531" w:rsidP="0001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4C6064" w:rsidRDefault="00C13C9D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баллов</w:t>
            </w:r>
          </w:p>
        </w:tc>
        <w:tc>
          <w:tcPr>
            <w:tcW w:w="128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82715A" w:rsidRDefault="00C13C9D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3B5F6F" w:rsidRDefault="00C13C9D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5F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3B5F6F" w:rsidRDefault="00C13C9D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5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13C9D" w:rsidRPr="0082715A" w:rsidTr="00E153FE">
        <w:trPr>
          <w:trHeight w:val="492"/>
        </w:trPr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C13C9D" w:rsidRPr="0082715A" w:rsidRDefault="00C13C9D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82715A" w:rsidRDefault="00C13C9D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Показатель:</w:t>
            </w:r>
            <w:r w:rsidRPr="004C606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4C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Наличие опыта оказания услуг по проведению аудиторских проверок</w:t>
            </w:r>
          </w:p>
        </w:tc>
        <w:tc>
          <w:tcPr>
            <w:tcW w:w="1440" w:type="dxa"/>
            <w:gridSpan w:val="4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404C1E" w:rsidRDefault="00013531" w:rsidP="0001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4C6064" w:rsidRDefault="00C13C9D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баллов</w:t>
            </w:r>
          </w:p>
        </w:tc>
        <w:tc>
          <w:tcPr>
            <w:tcW w:w="128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82715A" w:rsidRDefault="00C13C9D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3B5F6F" w:rsidRDefault="00C13C9D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5F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3B5F6F" w:rsidRDefault="00C13C9D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5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13C9D" w:rsidRPr="0082715A" w:rsidTr="00E153FE">
        <w:trPr>
          <w:trHeight w:val="492"/>
        </w:trPr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C13C9D" w:rsidRPr="0082715A" w:rsidRDefault="00C13C9D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82715A" w:rsidRDefault="00C13C9D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Показатель:</w:t>
            </w:r>
            <w:r w:rsidRPr="004C606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4C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Количество выполненных и принятых Заказчиками за </w:t>
            </w:r>
            <w:proofErr w:type="gramStart"/>
            <w:r w:rsidRPr="004C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последние</w:t>
            </w:r>
            <w:proofErr w:type="gramEnd"/>
            <w:r w:rsidRPr="004C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3 года аудиторских проверок</w:t>
            </w:r>
          </w:p>
        </w:tc>
        <w:tc>
          <w:tcPr>
            <w:tcW w:w="1440" w:type="dxa"/>
            <w:gridSpan w:val="4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404C1E" w:rsidRDefault="00013531" w:rsidP="0001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4C6064" w:rsidRDefault="00C13C9D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баллов</w:t>
            </w:r>
          </w:p>
        </w:tc>
        <w:tc>
          <w:tcPr>
            <w:tcW w:w="128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82715A" w:rsidRDefault="007E2B9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3B5F6F" w:rsidRDefault="007E2B92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3B5F6F" w:rsidRDefault="00C13C9D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5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13C9D" w:rsidRPr="0082715A" w:rsidTr="00E153FE">
        <w:trPr>
          <w:trHeight w:val="492"/>
        </w:trPr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C13C9D" w:rsidRPr="0082715A" w:rsidRDefault="00C13C9D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82715A" w:rsidRDefault="00C13C9D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Показатель:</w:t>
            </w:r>
            <w:r w:rsidRPr="004C606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4C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Наличие рекомендательных, благодарственных писем, дипломов, наград, грамот в отношении услуг, аналогичных </w:t>
            </w:r>
            <w:r w:rsidRPr="004C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предмету конкурса</w:t>
            </w:r>
          </w:p>
        </w:tc>
        <w:tc>
          <w:tcPr>
            <w:tcW w:w="1440" w:type="dxa"/>
            <w:gridSpan w:val="4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404C1E" w:rsidRDefault="00013531" w:rsidP="0001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80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4C6064" w:rsidRDefault="00C13C9D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баллов</w:t>
            </w:r>
          </w:p>
        </w:tc>
        <w:tc>
          <w:tcPr>
            <w:tcW w:w="128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82715A" w:rsidRDefault="00C13C9D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3B5F6F" w:rsidRDefault="00D02B2C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3B5F6F" w:rsidRDefault="00C13C9D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5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13C9D" w:rsidRPr="0082715A" w:rsidTr="00E153FE">
        <w:trPr>
          <w:trHeight w:val="492"/>
        </w:trPr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C13C9D" w:rsidRPr="0082715A" w:rsidRDefault="00C13C9D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82715A" w:rsidRDefault="00C13C9D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Показатель:</w:t>
            </w:r>
            <w:r w:rsidRPr="004C606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4C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Количество и состав штатных сотрудников организации с наличием квалификационного аттестата аудитора, выданного СРО</w:t>
            </w:r>
          </w:p>
        </w:tc>
        <w:tc>
          <w:tcPr>
            <w:tcW w:w="1440" w:type="dxa"/>
            <w:gridSpan w:val="4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404C1E" w:rsidRDefault="00013531" w:rsidP="0001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4C6064" w:rsidRDefault="00C13C9D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баллов</w:t>
            </w:r>
          </w:p>
        </w:tc>
        <w:tc>
          <w:tcPr>
            <w:tcW w:w="128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82715A" w:rsidRDefault="00C13C9D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3B5F6F" w:rsidRDefault="00912526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3B5F6F" w:rsidRDefault="00C13C9D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5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13C9D" w:rsidRPr="0082715A" w:rsidTr="00E153FE">
        <w:trPr>
          <w:trHeight w:val="492"/>
        </w:trPr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C13C9D" w:rsidRPr="0082715A" w:rsidRDefault="00C13C9D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82715A" w:rsidRDefault="00C13C9D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Показатель:</w:t>
            </w:r>
            <w:r w:rsidRPr="004C606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4C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Количество в штате юристов, в том числе налоговых</w:t>
            </w:r>
          </w:p>
        </w:tc>
        <w:tc>
          <w:tcPr>
            <w:tcW w:w="1440" w:type="dxa"/>
            <w:gridSpan w:val="4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404C1E" w:rsidRDefault="00013531" w:rsidP="0001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4C6064" w:rsidRDefault="00C13C9D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баллов</w:t>
            </w:r>
          </w:p>
        </w:tc>
        <w:tc>
          <w:tcPr>
            <w:tcW w:w="128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82715A" w:rsidRDefault="00912526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3B5F6F" w:rsidRDefault="00912526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3B5F6F" w:rsidRDefault="00C13C9D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5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13C9D" w:rsidRPr="0082715A" w:rsidTr="00E153FE">
        <w:trPr>
          <w:trHeight w:val="492"/>
        </w:trPr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C13C9D" w:rsidRPr="0082715A" w:rsidRDefault="00C13C9D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82715A" w:rsidRDefault="00C13C9D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Показатель:</w:t>
            </w:r>
            <w:r w:rsidRPr="004C606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4C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Наличие дипломов, сертификатов, свидетельств о дополнительном образовании, участии/победе в специализированных конкурсах, иные награды сотрудников организации</w:t>
            </w:r>
          </w:p>
        </w:tc>
        <w:tc>
          <w:tcPr>
            <w:tcW w:w="1440" w:type="dxa"/>
            <w:gridSpan w:val="4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404C1E" w:rsidRDefault="00013531" w:rsidP="0001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4C6064" w:rsidRDefault="00C13C9D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баллов</w:t>
            </w:r>
          </w:p>
        </w:tc>
        <w:tc>
          <w:tcPr>
            <w:tcW w:w="128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82715A" w:rsidRDefault="00C13C9D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3B5F6F" w:rsidRDefault="00C13C9D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5F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3B5F6F" w:rsidRDefault="00C13C9D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5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13C9D" w:rsidRPr="0082715A" w:rsidTr="00E153FE">
        <w:trPr>
          <w:trHeight w:val="492"/>
        </w:trPr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C13C9D" w:rsidRPr="0082715A" w:rsidRDefault="00C13C9D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82715A" w:rsidRDefault="00C13C9D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Показатель:</w:t>
            </w:r>
            <w:r w:rsidRPr="004C606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4C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Наличие отзывов от организаций инвестиционно-строительной отрасли</w:t>
            </w:r>
          </w:p>
        </w:tc>
        <w:tc>
          <w:tcPr>
            <w:tcW w:w="1440" w:type="dxa"/>
            <w:gridSpan w:val="4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4C6064" w:rsidRDefault="00013531" w:rsidP="0001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013531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4C6064" w:rsidRDefault="00C13C9D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баллов</w:t>
            </w:r>
          </w:p>
        </w:tc>
        <w:tc>
          <w:tcPr>
            <w:tcW w:w="128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82715A" w:rsidRDefault="00C13C9D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3B5F6F" w:rsidRDefault="00912526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3B5F6F" w:rsidRDefault="00C13C9D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5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13C9D" w:rsidRPr="0082715A" w:rsidTr="00E153FE">
        <w:trPr>
          <w:trHeight w:val="55"/>
        </w:trPr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C13C9D" w:rsidRPr="0082715A" w:rsidRDefault="00C13C9D" w:rsidP="00E15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82715A" w:rsidRDefault="00C13C9D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 члена комиссии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82715A" w:rsidRDefault="00C13C9D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82715A" w:rsidRDefault="00C13C9D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13C9D" w:rsidRPr="0082715A" w:rsidTr="00E153FE">
        <w:trPr>
          <w:trHeight w:val="232"/>
        </w:trPr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C13C9D" w:rsidRPr="0082715A" w:rsidRDefault="00C13C9D" w:rsidP="00E15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13C9D" w:rsidRPr="0082715A" w:rsidRDefault="00C13C9D" w:rsidP="00E15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Торопов Евгений Владимирович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82715A" w:rsidRDefault="00912526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82715A" w:rsidRDefault="00912526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13,20</w:t>
            </w:r>
          </w:p>
        </w:tc>
      </w:tr>
      <w:tr w:rsidR="00C13C9D" w:rsidRPr="0082715A" w:rsidTr="00E153FE">
        <w:trPr>
          <w:trHeight w:val="55"/>
        </w:trPr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C13C9D" w:rsidRPr="0082715A" w:rsidRDefault="00C13C9D" w:rsidP="00E15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13C9D" w:rsidRPr="0082715A" w:rsidRDefault="00C13C9D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Ершов Евгений Владиславович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82715A" w:rsidRDefault="00912526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82715A" w:rsidRDefault="00912526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13,20</w:t>
            </w:r>
          </w:p>
        </w:tc>
      </w:tr>
      <w:tr w:rsidR="00C13C9D" w:rsidRPr="0082715A" w:rsidTr="00E153FE">
        <w:trPr>
          <w:trHeight w:val="168"/>
        </w:trPr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C13C9D" w:rsidRPr="0082715A" w:rsidRDefault="00C13C9D" w:rsidP="00E15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13C9D" w:rsidRPr="0082715A" w:rsidRDefault="00C13C9D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D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Попов Сергей Олегович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82715A" w:rsidRDefault="00912526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82715A" w:rsidRDefault="00912526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13,20</w:t>
            </w:r>
          </w:p>
        </w:tc>
      </w:tr>
      <w:tr w:rsidR="00C13C9D" w:rsidRPr="0082715A" w:rsidTr="00E153FE">
        <w:trPr>
          <w:trHeight w:val="215"/>
        </w:trPr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C13C9D" w:rsidRPr="0082715A" w:rsidRDefault="00C13C9D" w:rsidP="00E15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13C9D" w:rsidRPr="0082715A" w:rsidRDefault="00C13C9D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D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Набока Людмила Николаевна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82715A" w:rsidRDefault="00912526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82715A" w:rsidRDefault="00912526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13,20</w:t>
            </w:r>
          </w:p>
        </w:tc>
      </w:tr>
      <w:tr w:rsidR="00C13C9D" w:rsidRPr="0082715A" w:rsidTr="00E153FE">
        <w:trPr>
          <w:trHeight w:val="105"/>
        </w:trPr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C13C9D" w:rsidRPr="0082715A" w:rsidRDefault="00C13C9D" w:rsidP="00E15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13C9D" w:rsidRPr="0082715A" w:rsidRDefault="00C13C9D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Будаев Андрей Николаевич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82715A" w:rsidRDefault="00912526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82715A" w:rsidRDefault="00912526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13,20</w:t>
            </w:r>
          </w:p>
        </w:tc>
      </w:tr>
      <w:tr w:rsidR="00C13C9D" w:rsidRPr="0082715A" w:rsidTr="00E153FE">
        <w:trPr>
          <w:trHeight w:val="136"/>
        </w:trPr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C13C9D" w:rsidRPr="0082715A" w:rsidRDefault="00C13C9D" w:rsidP="00E15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13C9D" w:rsidRPr="0082715A" w:rsidRDefault="00C13C9D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Торокова Лариса Степановна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82715A" w:rsidRDefault="00912526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82715A" w:rsidRDefault="00912526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13,20</w:t>
            </w:r>
          </w:p>
        </w:tc>
      </w:tr>
      <w:tr w:rsidR="00C13C9D" w:rsidRPr="0082715A" w:rsidTr="00E153FE">
        <w:trPr>
          <w:trHeight w:val="136"/>
        </w:trPr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C13C9D" w:rsidRPr="0082715A" w:rsidRDefault="00C13C9D" w:rsidP="00E15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13C9D" w:rsidRPr="0082715A" w:rsidRDefault="00C13C9D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Кузнецова Мария Ивановна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82715A" w:rsidRDefault="00912526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66,00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82715A" w:rsidRDefault="00912526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13,20</w:t>
            </w:r>
          </w:p>
        </w:tc>
      </w:tr>
      <w:tr w:rsidR="00C13C9D" w:rsidRPr="0082715A" w:rsidTr="00E153FE">
        <w:trPr>
          <w:trHeight w:val="375"/>
        </w:trPr>
        <w:tc>
          <w:tcPr>
            <w:tcW w:w="360" w:type="dxa"/>
            <w:vMerge w:val="restart"/>
            <w:tcBorders>
              <w:top w:val="double" w:sz="2" w:space="0" w:color="auto"/>
              <w:left w:val="double" w:sz="2" w:space="0" w:color="auto"/>
              <w:right w:val="double" w:sz="2" w:space="0" w:color="auto"/>
            </w:tcBorders>
            <w:vAlign w:val="center"/>
          </w:tcPr>
          <w:p w:rsidR="00C13C9D" w:rsidRPr="0082715A" w:rsidRDefault="00C13C9D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26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82715A" w:rsidRDefault="00C13C9D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60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Сроки (периоды) поставки товара, выполнения работ, оказания услуг</w:t>
            </w:r>
          </w:p>
        </w:tc>
        <w:tc>
          <w:tcPr>
            <w:tcW w:w="127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82715A" w:rsidRDefault="00C13C9D" w:rsidP="00E15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16E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рабочий день</w:t>
            </w:r>
          </w:p>
        </w:tc>
        <w:tc>
          <w:tcPr>
            <w:tcW w:w="1024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82715A" w:rsidRDefault="00C13C9D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421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82715A" w:rsidRDefault="00C13C9D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82715A" w:rsidRDefault="00C13C9D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82715A" w:rsidRDefault="00C13C9D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10,00</w:t>
            </w:r>
          </w:p>
        </w:tc>
      </w:tr>
      <w:tr w:rsidR="00C13C9D" w:rsidRPr="0082715A" w:rsidTr="00E153FE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C13C9D" w:rsidRPr="0082715A" w:rsidRDefault="00C13C9D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13C9D" w:rsidRPr="0082715A" w:rsidRDefault="00C13C9D" w:rsidP="00E15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 члена комиссии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82715A" w:rsidRDefault="00C13C9D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82715A" w:rsidRDefault="00C13C9D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C13C9D" w:rsidRPr="0082715A" w:rsidTr="00E153FE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C13C9D" w:rsidRPr="0082715A" w:rsidRDefault="00C13C9D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13C9D" w:rsidRPr="0082715A" w:rsidRDefault="00C13C9D" w:rsidP="00E153F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Торопов Евгений Владимирович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13C9D" w:rsidRPr="0082715A" w:rsidRDefault="00C13C9D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13C9D" w:rsidRPr="0082715A" w:rsidRDefault="00C13C9D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C13C9D" w:rsidRPr="0082715A" w:rsidTr="00E153FE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C13C9D" w:rsidRPr="0082715A" w:rsidRDefault="00C13C9D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13C9D" w:rsidRPr="0082715A" w:rsidRDefault="00C13C9D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Ершов Евгений Владиславович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13C9D" w:rsidRPr="0082715A" w:rsidRDefault="00C13C9D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13C9D" w:rsidRPr="0082715A" w:rsidRDefault="00C13C9D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C13C9D" w:rsidRPr="0082715A" w:rsidTr="00E153FE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C13C9D" w:rsidRPr="0082715A" w:rsidRDefault="00C13C9D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13C9D" w:rsidRPr="0082715A" w:rsidRDefault="00C13C9D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D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Попов Сергей Олегович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13C9D" w:rsidRPr="0082715A" w:rsidRDefault="00C13C9D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13C9D" w:rsidRPr="0082715A" w:rsidRDefault="00C13C9D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C13C9D" w:rsidRPr="0082715A" w:rsidTr="00E153FE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C13C9D" w:rsidRPr="0082715A" w:rsidRDefault="00C13C9D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13C9D" w:rsidRPr="0082715A" w:rsidRDefault="00C13C9D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D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Набока Людмила Николаевна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13C9D" w:rsidRPr="0082715A" w:rsidRDefault="00C13C9D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13C9D" w:rsidRPr="0082715A" w:rsidRDefault="00C13C9D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C13C9D" w:rsidRPr="0082715A" w:rsidTr="00E153FE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C13C9D" w:rsidRPr="0082715A" w:rsidRDefault="00C13C9D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13C9D" w:rsidRPr="0082715A" w:rsidRDefault="00C13C9D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Будаев Андрей Николаевич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13C9D" w:rsidRPr="0082715A" w:rsidRDefault="00C13C9D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13C9D" w:rsidRPr="0082715A" w:rsidRDefault="00C13C9D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C13C9D" w:rsidRPr="0082715A" w:rsidTr="00E153FE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C13C9D" w:rsidRPr="0082715A" w:rsidRDefault="00C13C9D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13C9D" w:rsidRPr="0082715A" w:rsidRDefault="00C13C9D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Торокова Лариса Степановна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13C9D" w:rsidRPr="0082715A" w:rsidRDefault="00C13C9D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13C9D" w:rsidRPr="0082715A" w:rsidRDefault="00C13C9D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C13C9D" w:rsidRPr="0082715A" w:rsidTr="00E153FE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C13C9D" w:rsidRPr="0082715A" w:rsidRDefault="00C13C9D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13C9D" w:rsidRPr="0082715A" w:rsidRDefault="00C13C9D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Кузнецова Мария Ивановна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13C9D" w:rsidRPr="0082715A" w:rsidRDefault="00C13C9D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13C9D" w:rsidRPr="0082715A" w:rsidRDefault="00C13C9D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C13C9D" w:rsidRPr="0082715A" w:rsidTr="00E153FE">
        <w:tc>
          <w:tcPr>
            <w:tcW w:w="360" w:type="dxa"/>
            <w:vMerge w:val="restart"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C13C9D" w:rsidRPr="0082715A" w:rsidRDefault="00C13C9D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87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13C9D" w:rsidRPr="00BB3D52" w:rsidRDefault="00C13C9D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E4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предоставления гарантий качества товара, работ, услуг</w:t>
            </w:r>
          </w:p>
        </w:tc>
        <w:tc>
          <w:tcPr>
            <w:tcW w:w="1315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B16EE2" w:rsidRDefault="00C13C9D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16E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российский рубль</w:t>
            </w:r>
          </w:p>
        </w:tc>
        <w:tc>
          <w:tcPr>
            <w:tcW w:w="99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BB3D52" w:rsidRDefault="00C13C9D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453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BB3D52" w:rsidRDefault="007F3AA1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843 839,71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404C1E" w:rsidRDefault="00C13C9D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4C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404C1E" w:rsidRDefault="00C13C9D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4C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5,00</w:t>
            </w:r>
          </w:p>
        </w:tc>
      </w:tr>
      <w:tr w:rsidR="00C13C9D" w:rsidRPr="0082715A" w:rsidTr="00E153FE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C13C9D" w:rsidRPr="0082715A" w:rsidRDefault="00C13C9D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13C9D" w:rsidRPr="00BB3D52" w:rsidRDefault="00C13C9D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 члена комиссии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FE42DC" w:rsidRDefault="00C13C9D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82715A" w:rsidRDefault="00C13C9D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13C9D" w:rsidRPr="0082715A" w:rsidTr="00E153FE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C13C9D" w:rsidRPr="0082715A" w:rsidRDefault="00C13C9D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13C9D" w:rsidRPr="00BB3D52" w:rsidRDefault="00C13C9D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Торопов Евгений Владимирович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FE42DC" w:rsidRDefault="00C13C9D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82715A" w:rsidRDefault="00C13C9D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C13C9D" w:rsidRPr="0082715A" w:rsidTr="00E153FE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C13C9D" w:rsidRPr="0082715A" w:rsidRDefault="00C13C9D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13C9D" w:rsidRPr="00BB3D52" w:rsidRDefault="00C13C9D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Ершов Евгений Владиславович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FE42DC" w:rsidRDefault="00C13C9D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82715A" w:rsidRDefault="00C13C9D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C13C9D" w:rsidRPr="0082715A" w:rsidTr="00E153FE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C13C9D" w:rsidRPr="0082715A" w:rsidRDefault="00C13C9D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13C9D" w:rsidRPr="00BB3D52" w:rsidRDefault="00C13C9D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3D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Попов Сергей Олегович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FE42DC" w:rsidRDefault="00C13C9D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82715A" w:rsidRDefault="00C13C9D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C13C9D" w:rsidRPr="0082715A" w:rsidTr="00E153FE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C13C9D" w:rsidRPr="0082715A" w:rsidRDefault="00C13C9D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13C9D" w:rsidRPr="00BB3D52" w:rsidRDefault="00C13C9D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3D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Набока Людмила Николаевна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FE42DC" w:rsidRDefault="00C13C9D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82715A" w:rsidRDefault="00C13C9D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C13C9D" w:rsidRPr="0082715A" w:rsidTr="00E153FE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C13C9D" w:rsidRPr="0082715A" w:rsidRDefault="00C13C9D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13C9D" w:rsidRPr="00BB3D52" w:rsidRDefault="00C13C9D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3D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Будаев Андрей Николаевич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FE42DC" w:rsidRDefault="00C13C9D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82715A" w:rsidRDefault="00C13C9D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C13C9D" w:rsidRPr="0082715A" w:rsidTr="00E153FE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C13C9D" w:rsidRPr="0082715A" w:rsidRDefault="00C13C9D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13C9D" w:rsidRPr="00BB3D52" w:rsidRDefault="00C13C9D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3D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Торокова Лариса Степановна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FE42DC" w:rsidRDefault="00C13C9D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82715A" w:rsidRDefault="00C13C9D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C13C9D" w:rsidRPr="0082715A" w:rsidTr="00E153FE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C13C9D" w:rsidRPr="0082715A" w:rsidRDefault="00C13C9D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C13C9D" w:rsidRPr="00BB3D52" w:rsidRDefault="00C13C9D" w:rsidP="00E153F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3D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Кузнецова Мария Ивановна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FE42DC" w:rsidRDefault="00C13C9D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13C9D" w:rsidRPr="0082715A" w:rsidRDefault="00C13C9D" w:rsidP="00E153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</w:tbl>
    <w:p w:rsidR="005B291D" w:rsidRDefault="005B291D" w:rsidP="0082715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D63C63" w:rsidRDefault="007F3AA1" w:rsidP="00D63C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8271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Итоговое рейтинговое значение Q=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72,00</w:t>
      </w:r>
    </w:p>
    <w:p w:rsidR="00D63C63" w:rsidRDefault="00D63C63" w:rsidP="00D63C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63C63" w:rsidRDefault="00D63C63" w:rsidP="00D63C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63C63" w:rsidRDefault="00D63C63" w:rsidP="00D63C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63C63" w:rsidRDefault="00D63C63" w:rsidP="00D63C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63C63" w:rsidRDefault="00D63C63" w:rsidP="00D63C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63C63" w:rsidRDefault="00D63C63" w:rsidP="00D63C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63C63" w:rsidRDefault="00D63C63" w:rsidP="00D63C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63C63" w:rsidRDefault="00D63C63" w:rsidP="00D63C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63C63" w:rsidRDefault="00D63C63" w:rsidP="00D63C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63C63" w:rsidRDefault="00D63C63" w:rsidP="00D63C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63C63" w:rsidRDefault="00D63C63" w:rsidP="00D63C63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D63C63" w:rsidRPr="00D63C63" w:rsidRDefault="00D63C63" w:rsidP="00D63C6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7F3AA1" w:rsidRPr="007F3AA1" w:rsidRDefault="007F3AA1" w:rsidP="007F3A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3AA1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lastRenderedPageBreak/>
        <w:t>Регистрационный номер заявки: 5</w:t>
      </w:r>
    </w:p>
    <w:p w:rsidR="007F3AA1" w:rsidRPr="007F3AA1" w:rsidRDefault="007F3AA1" w:rsidP="007F3AA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F3AA1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(для юридического лица), Ф.И.О. (для физического лица) и почтовый адрес:</w:t>
      </w:r>
    </w:p>
    <w:p w:rsidR="007F3AA1" w:rsidRPr="007F3AA1" w:rsidRDefault="007F3AA1" w:rsidP="007F3A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7F3AA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ОБЩЕСТВО С ОГРАНИЧЕННОЙ ОТВЕТСТВЕННОСТЬЮ «АУДИТ-ЭСКОРТ», </w:t>
      </w:r>
    </w:p>
    <w:p w:rsidR="005B291D" w:rsidRDefault="007F3AA1" w:rsidP="007F3AA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7F3AA1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115477, г. Москва, ул. Кантемировская, д. 58</w:t>
      </w:r>
    </w:p>
    <w:p w:rsidR="005B291D" w:rsidRDefault="005B291D" w:rsidP="0082715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W w:w="9639" w:type="dxa"/>
        <w:tblInd w:w="108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3240"/>
        <w:gridCol w:w="47"/>
        <w:gridCol w:w="39"/>
        <w:gridCol w:w="1276"/>
        <w:gridCol w:w="78"/>
        <w:gridCol w:w="914"/>
        <w:gridCol w:w="32"/>
        <w:gridCol w:w="134"/>
        <w:gridCol w:w="1287"/>
        <w:gridCol w:w="1098"/>
        <w:gridCol w:w="1134"/>
      </w:tblGrid>
      <w:tr w:rsidR="007F3AA1" w:rsidRPr="0082715A" w:rsidTr="006326EE">
        <w:tc>
          <w:tcPr>
            <w:tcW w:w="3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82715A" w:rsidRDefault="007F3AA1" w:rsidP="00632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Критерия</w:t>
            </w:r>
          </w:p>
        </w:tc>
        <w:tc>
          <w:tcPr>
            <w:tcW w:w="3326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82715A" w:rsidRDefault="007F3AA1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Критерии оценки заявки</w:t>
            </w:r>
          </w:p>
        </w:tc>
        <w:tc>
          <w:tcPr>
            <w:tcW w:w="127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82715A" w:rsidRDefault="007F3AA1" w:rsidP="00632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024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82715A" w:rsidRDefault="007F3AA1" w:rsidP="00632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Коэффициент значимости</w:t>
            </w:r>
          </w:p>
        </w:tc>
        <w:tc>
          <w:tcPr>
            <w:tcW w:w="1421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82715A" w:rsidRDefault="007F3AA1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Условия исполнения договора, предложенного в заявке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82715A" w:rsidRDefault="007F3AA1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Рейтинговое значение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82715A" w:rsidRDefault="007F3AA1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Итоговый рейтинг</w:t>
            </w:r>
          </w:p>
        </w:tc>
      </w:tr>
      <w:tr w:rsidR="007F3AA1" w:rsidRPr="0082715A" w:rsidTr="006326EE">
        <w:trPr>
          <w:trHeight w:val="375"/>
        </w:trPr>
        <w:tc>
          <w:tcPr>
            <w:tcW w:w="360" w:type="dxa"/>
            <w:vMerge w:val="restart"/>
            <w:tcBorders>
              <w:top w:val="double" w:sz="2" w:space="0" w:color="auto"/>
              <w:left w:val="double" w:sz="2" w:space="0" w:color="auto"/>
              <w:right w:val="double" w:sz="2" w:space="0" w:color="auto"/>
            </w:tcBorders>
          </w:tcPr>
          <w:p w:rsidR="007F3AA1" w:rsidRPr="0082715A" w:rsidRDefault="007F3AA1" w:rsidP="00632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26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82715A" w:rsidRDefault="007F3AA1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1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Цена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государственного контракта</w:t>
            </w:r>
          </w:p>
        </w:tc>
        <w:tc>
          <w:tcPr>
            <w:tcW w:w="127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82715A" w:rsidRDefault="007F3AA1" w:rsidP="00632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российский</w:t>
            </w:r>
            <w:r w:rsidRPr="008271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рубль</w:t>
            </w:r>
          </w:p>
        </w:tc>
        <w:tc>
          <w:tcPr>
            <w:tcW w:w="1024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82715A" w:rsidRDefault="007F3AA1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0,6</w:t>
            </w:r>
            <w:r w:rsidRPr="008271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1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82715A" w:rsidRDefault="007F3AA1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350 000,00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82715A" w:rsidRDefault="007F3AA1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17,04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82715A" w:rsidRDefault="007F3AA1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10,22</w:t>
            </w:r>
          </w:p>
        </w:tc>
      </w:tr>
      <w:tr w:rsidR="007F3AA1" w:rsidRPr="0082715A" w:rsidTr="006326EE">
        <w:trPr>
          <w:trHeight w:val="55"/>
        </w:trPr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7F3AA1" w:rsidRPr="0082715A" w:rsidRDefault="007F3AA1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7F3AA1" w:rsidRPr="0082715A" w:rsidRDefault="007F3AA1" w:rsidP="00632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 члена комиссии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82715A" w:rsidRDefault="007F3AA1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82715A" w:rsidRDefault="007F3AA1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7F3AA1" w:rsidRPr="0082715A" w:rsidTr="006326EE">
        <w:trPr>
          <w:trHeight w:val="55"/>
        </w:trPr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7F3AA1" w:rsidRPr="0082715A" w:rsidRDefault="007F3AA1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7F3AA1" w:rsidRPr="0082715A" w:rsidRDefault="007F3AA1" w:rsidP="00632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Торопов Евгений Владимирович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82715A" w:rsidRDefault="007F3AA1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17,04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82715A" w:rsidRDefault="007F3AA1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10,22</w:t>
            </w:r>
          </w:p>
        </w:tc>
      </w:tr>
      <w:tr w:rsidR="007F3AA1" w:rsidRPr="0082715A" w:rsidTr="006326EE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7F3AA1" w:rsidRPr="0082715A" w:rsidRDefault="007F3AA1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7F3AA1" w:rsidRPr="0082715A" w:rsidRDefault="007F3AA1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Ершов Евгений Владиславович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82715A" w:rsidRDefault="007F3AA1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17,04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82715A" w:rsidRDefault="007F3AA1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10,22</w:t>
            </w:r>
          </w:p>
        </w:tc>
      </w:tr>
      <w:tr w:rsidR="007F3AA1" w:rsidRPr="0082715A" w:rsidTr="006326EE">
        <w:trPr>
          <w:trHeight w:val="55"/>
        </w:trPr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7F3AA1" w:rsidRPr="0082715A" w:rsidRDefault="007F3AA1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7F3AA1" w:rsidRPr="0082715A" w:rsidRDefault="007F3AA1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D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Попов Сергей Олегович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82715A" w:rsidRDefault="007F3AA1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17,04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82715A" w:rsidRDefault="007F3AA1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10,22</w:t>
            </w:r>
          </w:p>
        </w:tc>
      </w:tr>
      <w:tr w:rsidR="007F3AA1" w:rsidRPr="0082715A" w:rsidTr="006326EE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7F3AA1" w:rsidRPr="0082715A" w:rsidRDefault="007F3AA1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7F3AA1" w:rsidRPr="0082715A" w:rsidRDefault="007F3AA1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D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Набока Людмила Николаевна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82715A" w:rsidRDefault="007F3AA1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17,04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82715A" w:rsidRDefault="007F3AA1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10,22</w:t>
            </w:r>
          </w:p>
        </w:tc>
      </w:tr>
      <w:tr w:rsidR="007F3AA1" w:rsidRPr="0082715A" w:rsidTr="006326EE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7F3AA1" w:rsidRPr="0082715A" w:rsidRDefault="007F3AA1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7F3AA1" w:rsidRPr="0082715A" w:rsidRDefault="007F3AA1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Будаев Андрей Николаевич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82715A" w:rsidRDefault="007F3AA1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17,04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82715A" w:rsidRDefault="007F3AA1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10,22</w:t>
            </w:r>
          </w:p>
        </w:tc>
      </w:tr>
      <w:tr w:rsidR="007F3AA1" w:rsidRPr="0082715A" w:rsidTr="006326EE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7F3AA1" w:rsidRPr="0082715A" w:rsidRDefault="007F3AA1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7F3AA1" w:rsidRPr="0082715A" w:rsidRDefault="007F3AA1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Торокова Лариса Степановна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82715A" w:rsidRDefault="007F3AA1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17,04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82715A" w:rsidRDefault="007F3AA1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10,22</w:t>
            </w:r>
          </w:p>
        </w:tc>
      </w:tr>
      <w:tr w:rsidR="007F3AA1" w:rsidRPr="0082715A" w:rsidTr="006326EE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7F3AA1" w:rsidRPr="0082715A" w:rsidRDefault="007F3AA1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7F3AA1" w:rsidRPr="0082715A" w:rsidRDefault="007F3AA1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Кузнецова Мария Ивановна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82715A" w:rsidRDefault="007F3AA1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17,04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82715A" w:rsidRDefault="007F3AA1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10,22</w:t>
            </w:r>
          </w:p>
        </w:tc>
      </w:tr>
      <w:tr w:rsidR="007F3AA1" w:rsidRPr="0082715A" w:rsidTr="006326EE">
        <w:tc>
          <w:tcPr>
            <w:tcW w:w="360" w:type="dxa"/>
            <w:vMerge w:val="restart"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7F3AA1" w:rsidRPr="0082715A" w:rsidRDefault="007F3AA1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7F3AA1" w:rsidRPr="0082715A" w:rsidRDefault="007F3AA1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ество работ, услуг и </w:t>
            </w:r>
            <w:r w:rsidRPr="0082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квалификация участника конкурса</w:t>
            </w:r>
          </w:p>
        </w:tc>
        <w:tc>
          <w:tcPr>
            <w:tcW w:w="1440" w:type="dxa"/>
            <w:gridSpan w:val="4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82715A" w:rsidRDefault="00013531" w:rsidP="0001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82715A" w:rsidRDefault="007F3AA1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28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82715A" w:rsidRDefault="007F3AA1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71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82715A" w:rsidRDefault="000F2E6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90</w:t>
            </w:r>
            <w:r w:rsidR="007F3AA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82715A" w:rsidRDefault="000F2E6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18,00</w:t>
            </w:r>
          </w:p>
        </w:tc>
      </w:tr>
      <w:tr w:rsidR="007F3AA1" w:rsidRPr="0082715A" w:rsidTr="006326EE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7F3AA1" w:rsidRPr="0082715A" w:rsidRDefault="007F3AA1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79" w:type="dxa"/>
            <w:gridSpan w:val="11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7F3AA1" w:rsidRPr="0082715A" w:rsidRDefault="007F3AA1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71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</w:tr>
      <w:tr w:rsidR="007F3AA1" w:rsidRPr="0082715A" w:rsidTr="006326EE">
        <w:trPr>
          <w:trHeight w:val="492"/>
        </w:trPr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7F3AA1" w:rsidRPr="0082715A" w:rsidRDefault="007F3AA1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82715A" w:rsidRDefault="007F3AA1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71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Показатель: </w:t>
            </w:r>
            <w:r w:rsidRPr="004C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Наличие внутреннего и внешнего контроля качества </w:t>
            </w:r>
          </w:p>
        </w:tc>
        <w:tc>
          <w:tcPr>
            <w:tcW w:w="1440" w:type="dxa"/>
            <w:gridSpan w:val="4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82715A" w:rsidRDefault="00013531" w:rsidP="0001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82715A" w:rsidRDefault="007F3AA1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баллов</w:t>
            </w:r>
          </w:p>
        </w:tc>
        <w:tc>
          <w:tcPr>
            <w:tcW w:w="128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82715A" w:rsidRDefault="007F3AA1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82715A" w:rsidRDefault="007F3AA1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82715A" w:rsidRDefault="007F3AA1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5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F3AA1" w:rsidRPr="0082715A" w:rsidTr="006326EE">
        <w:trPr>
          <w:trHeight w:val="492"/>
        </w:trPr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7F3AA1" w:rsidRPr="0082715A" w:rsidRDefault="007F3AA1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82715A" w:rsidRDefault="007F3AA1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Показатель:</w:t>
            </w:r>
            <w:r w:rsidRPr="004C606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4C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Наличие действующего сертификата соответствия ISO</w:t>
            </w:r>
          </w:p>
        </w:tc>
        <w:tc>
          <w:tcPr>
            <w:tcW w:w="1440" w:type="dxa"/>
            <w:gridSpan w:val="4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404C1E" w:rsidRDefault="00013531" w:rsidP="0001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4C6064" w:rsidRDefault="007F3AA1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баллов</w:t>
            </w:r>
          </w:p>
        </w:tc>
        <w:tc>
          <w:tcPr>
            <w:tcW w:w="128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82715A" w:rsidRDefault="000F2E6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3B5F6F" w:rsidRDefault="000F2E6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7F3AA1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3B5F6F" w:rsidRDefault="007F3AA1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5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F3AA1" w:rsidRPr="0082715A" w:rsidTr="006326EE">
        <w:trPr>
          <w:trHeight w:val="492"/>
        </w:trPr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7F3AA1" w:rsidRPr="0082715A" w:rsidRDefault="007F3AA1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82715A" w:rsidRDefault="007F3AA1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Показатель:</w:t>
            </w:r>
            <w:r w:rsidRPr="004C606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4C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План проведения аудит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440" w:type="dxa"/>
            <w:gridSpan w:val="4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404C1E" w:rsidRDefault="00013531" w:rsidP="0001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4C6064" w:rsidRDefault="007F3AA1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баллов</w:t>
            </w:r>
          </w:p>
        </w:tc>
        <w:tc>
          <w:tcPr>
            <w:tcW w:w="128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82715A" w:rsidRDefault="007F3AA1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3B5F6F" w:rsidRDefault="007F3AA1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5F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3B5F6F" w:rsidRDefault="007F3AA1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5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F3AA1" w:rsidRPr="0082715A" w:rsidTr="006326EE">
        <w:trPr>
          <w:trHeight w:val="492"/>
        </w:trPr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7F3AA1" w:rsidRPr="0082715A" w:rsidRDefault="007F3AA1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82715A" w:rsidRDefault="007F3AA1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Показатель:</w:t>
            </w:r>
            <w:r w:rsidRPr="004C606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4C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Наличие опыта оказания услуг по проведению аудиторских проверок</w:t>
            </w:r>
          </w:p>
        </w:tc>
        <w:tc>
          <w:tcPr>
            <w:tcW w:w="1440" w:type="dxa"/>
            <w:gridSpan w:val="4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404C1E" w:rsidRDefault="00013531" w:rsidP="0001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4C6064" w:rsidRDefault="007F3AA1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баллов</w:t>
            </w:r>
          </w:p>
        </w:tc>
        <w:tc>
          <w:tcPr>
            <w:tcW w:w="128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82715A" w:rsidRDefault="007F3AA1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3B5F6F" w:rsidRDefault="007F3AA1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5F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3B5F6F" w:rsidRDefault="007F3AA1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5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F3AA1" w:rsidRPr="0082715A" w:rsidTr="006326EE">
        <w:trPr>
          <w:trHeight w:val="492"/>
        </w:trPr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7F3AA1" w:rsidRPr="0082715A" w:rsidRDefault="007F3AA1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82715A" w:rsidRDefault="007F3AA1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Показатель:</w:t>
            </w:r>
            <w:r w:rsidRPr="004C606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4C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Количество выполненных и принятых Заказчиками за </w:t>
            </w:r>
            <w:proofErr w:type="gramStart"/>
            <w:r w:rsidRPr="004C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последние</w:t>
            </w:r>
            <w:proofErr w:type="gramEnd"/>
            <w:r w:rsidRPr="004C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3 года аудиторских проверок</w:t>
            </w:r>
          </w:p>
        </w:tc>
        <w:tc>
          <w:tcPr>
            <w:tcW w:w="1440" w:type="dxa"/>
            <w:gridSpan w:val="4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404C1E" w:rsidRDefault="00013531" w:rsidP="0001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4C6064" w:rsidRDefault="007F3AA1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баллов</w:t>
            </w:r>
          </w:p>
        </w:tc>
        <w:tc>
          <w:tcPr>
            <w:tcW w:w="128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82715A" w:rsidRDefault="000F2E6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3B5F6F" w:rsidRDefault="000F2E6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3B5F6F" w:rsidRDefault="007F3AA1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5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F3AA1" w:rsidRPr="0082715A" w:rsidTr="006326EE">
        <w:trPr>
          <w:trHeight w:val="492"/>
        </w:trPr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7F3AA1" w:rsidRPr="0082715A" w:rsidRDefault="007F3AA1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82715A" w:rsidRDefault="007F3AA1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Показатель:</w:t>
            </w:r>
            <w:r w:rsidRPr="004C606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4C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Наличие рекомендательных, благодарственных писем, дипломов, наград, грамот в отношении услуг, аналогичных предмету конкурса</w:t>
            </w:r>
          </w:p>
        </w:tc>
        <w:tc>
          <w:tcPr>
            <w:tcW w:w="1440" w:type="dxa"/>
            <w:gridSpan w:val="4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404C1E" w:rsidRDefault="00013531" w:rsidP="0001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4C6064" w:rsidRDefault="007F3AA1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баллов</w:t>
            </w:r>
          </w:p>
        </w:tc>
        <w:tc>
          <w:tcPr>
            <w:tcW w:w="128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82715A" w:rsidRDefault="007F3AA1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3B5F6F" w:rsidRDefault="000F2E6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3B5F6F" w:rsidRDefault="007F3AA1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5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F3AA1" w:rsidRPr="0082715A" w:rsidTr="006326EE">
        <w:trPr>
          <w:trHeight w:val="492"/>
        </w:trPr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7F3AA1" w:rsidRPr="0082715A" w:rsidRDefault="007F3AA1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82715A" w:rsidRDefault="007F3AA1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Показатель:</w:t>
            </w:r>
            <w:r w:rsidRPr="004C606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4C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Количество и состав штатных сотрудников организации с наличием квалификационного аттестата аудитора, выданного СРО</w:t>
            </w:r>
          </w:p>
        </w:tc>
        <w:tc>
          <w:tcPr>
            <w:tcW w:w="1440" w:type="dxa"/>
            <w:gridSpan w:val="4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404C1E" w:rsidRDefault="00013531" w:rsidP="0001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4C6064" w:rsidRDefault="007F3AA1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баллов</w:t>
            </w:r>
          </w:p>
        </w:tc>
        <w:tc>
          <w:tcPr>
            <w:tcW w:w="128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82715A" w:rsidRDefault="007F3AA1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3B5F6F" w:rsidRDefault="000F2E6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3B5F6F" w:rsidRDefault="007F3AA1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5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F3AA1" w:rsidRPr="0082715A" w:rsidTr="006326EE">
        <w:trPr>
          <w:trHeight w:val="492"/>
        </w:trPr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7F3AA1" w:rsidRPr="0082715A" w:rsidRDefault="007F3AA1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82715A" w:rsidRDefault="007F3AA1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Показатель:</w:t>
            </w:r>
            <w:r w:rsidRPr="004C606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4C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Количество в штате юристов, в том числе налоговых</w:t>
            </w:r>
          </w:p>
        </w:tc>
        <w:tc>
          <w:tcPr>
            <w:tcW w:w="1440" w:type="dxa"/>
            <w:gridSpan w:val="4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404C1E" w:rsidRDefault="00013531" w:rsidP="0001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4C6064" w:rsidRDefault="007F3AA1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баллов</w:t>
            </w:r>
          </w:p>
        </w:tc>
        <w:tc>
          <w:tcPr>
            <w:tcW w:w="128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82715A" w:rsidRDefault="007F3AA1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3B5F6F" w:rsidRDefault="007F3AA1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3B5F6F" w:rsidRDefault="007F3AA1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5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F3AA1" w:rsidRPr="0082715A" w:rsidTr="006326EE">
        <w:trPr>
          <w:trHeight w:val="492"/>
        </w:trPr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7F3AA1" w:rsidRPr="0082715A" w:rsidRDefault="007F3AA1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82715A" w:rsidRDefault="007F3AA1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Показатель:</w:t>
            </w:r>
            <w:r w:rsidRPr="004C606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4C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Наличие дипломов, сертификатов, свидетельств о дополнительном образовании, участии/победе в специализированных конкурсах, иные награды сотрудников </w:t>
            </w:r>
            <w:r w:rsidRPr="004C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организации</w:t>
            </w:r>
          </w:p>
        </w:tc>
        <w:tc>
          <w:tcPr>
            <w:tcW w:w="1440" w:type="dxa"/>
            <w:gridSpan w:val="4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404C1E" w:rsidRDefault="00013531" w:rsidP="0001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80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4C6064" w:rsidRDefault="007F3AA1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баллов</w:t>
            </w:r>
          </w:p>
        </w:tc>
        <w:tc>
          <w:tcPr>
            <w:tcW w:w="128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82715A" w:rsidRDefault="007F3AA1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3B5F6F" w:rsidRDefault="007F3AA1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5F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3B5F6F" w:rsidRDefault="007F3AA1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5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F3AA1" w:rsidRPr="0082715A" w:rsidTr="006326EE">
        <w:trPr>
          <w:trHeight w:val="492"/>
        </w:trPr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7F3AA1" w:rsidRPr="0082715A" w:rsidRDefault="007F3AA1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82715A" w:rsidRDefault="007F3AA1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Показатель:</w:t>
            </w:r>
            <w:r w:rsidRPr="004C606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4C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Наличие отзывов от организаций инвестиционно-строительной отрасли</w:t>
            </w:r>
          </w:p>
        </w:tc>
        <w:tc>
          <w:tcPr>
            <w:tcW w:w="1440" w:type="dxa"/>
            <w:gridSpan w:val="4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4C6064" w:rsidRDefault="00013531" w:rsidP="0001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013531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4C6064" w:rsidRDefault="007F3AA1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баллов</w:t>
            </w:r>
          </w:p>
        </w:tc>
        <w:tc>
          <w:tcPr>
            <w:tcW w:w="128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82715A" w:rsidRDefault="007F3AA1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3B5F6F" w:rsidRDefault="007F3AA1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3B5F6F" w:rsidRDefault="007F3AA1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5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7F3AA1" w:rsidRPr="0082715A" w:rsidTr="006326EE">
        <w:trPr>
          <w:trHeight w:val="55"/>
        </w:trPr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7F3AA1" w:rsidRPr="0082715A" w:rsidRDefault="007F3AA1" w:rsidP="00632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82715A" w:rsidRDefault="007F3AA1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 члена комиссии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82715A" w:rsidRDefault="007F3AA1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82715A" w:rsidRDefault="007F3AA1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F3AA1" w:rsidRPr="0082715A" w:rsidTr="006326EE">
        <w:trPr>
          <w:trHeight w:val="232"/>
        </w:trPr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7F3AA1" w:rsidRPr="0082715A" w:rsidRDefault="007F3AA1" w:rsidP="00632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7F3AA1" w:rsidRPr="0082715A" w:rsidRDefault="007F3AA1" w:rsidP="00632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Торопов Евгений Владимирович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82715A" w:rsidRDefault="000F2E6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82715A" w:rsidRDefault="000F2E6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18,00</w:t>
            </w:r>
          </w:p>
        </w:tc>
      </w:tr>
      <w:tr w:rsidR="007F3AA1" w:rsidRPr="0082715A" w:rsidTr="006326EE">
        <w:trPr>
          <w:trHeight w:val="55"/>
        </w:trPr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7F3AA1" w:rsidRPr="0082715A" w:rsidRDefault="007F3AA1" w:rsidP="00632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7F3AA1" w:rsidRPr="0082715A" w:rsidRDefault="007F3AA1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Ершов Евгений Владиславович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82715A" w:rsidRDefault="000F2E6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82715A" w:rsidRDefault="000F2E6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18,00</w:t>
            </w:r>
          </w:p>
        </w:tc>
      </w:tr>
      <w:tr w:rsidR="007F3AA1" w:rsidRPr="0082715A" w:rsidTr="006326EE">
        <w:trPr>
          <w:trHeight w:val="168"/>
        </w:trPr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7F3AA1" w:rsidRPr="0082715A" w:rsidRDefault="007F3AA1" w:rsidP="00632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7F3AA1" w:rsidRPr="0082715A" w:rsidRDefault="007F3AA1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D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Попов Сергей Олегович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82715A" w:rsidRDefault="000F2E6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82715A" w:rsidRDefault="000F2E6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18,00</w:t>
            </w:r>
          </w:p>
        </w:tc>
      </w:tr>
      <w:tr w:rsidR="007F3AA1" w:rsidRPr="0082715A" w:rsidTr="006326EE">
        <w:trPr>
          <w:trHeight w:val="215"/>
        </w:trPr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7F3AA1" w:rsidRPr="0082715A" w:rsidRDefault="007F3AA1" w:rsidP="00632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7F3AA1" w:rsidRPr="0082715A" w:rsidRDefault="007F3AA1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D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Набока Людмила Николаевна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82715A" w:rsidRDefault="000F2E6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82715A" w:rsidRDefault="000F2E6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18,00</w:t>
            </w:r>
          </w:p>
        </w:tc>
      </w:tr>
      <w:tr w:rsidR="007F3AA1" w:rsidRPr="0082715A" w:rsidTr="006326EE">
        <w:trPr>
          <w:trHeight w:val="105"/>
        </w:trPr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7F3AA1" w:rsidRPr="0082715A" w:rsidRDefault="007F3AA1" w:rsidP="00632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7F3AA1" w:rsidRPr="0082715A" w:rsidRDefault="007F3AA1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Будаев Андрей Николаевич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82715A" w:rsidRDefault="000F2E6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82715A" w:rsidRDefault="000F2E6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18,00</w:t>
            </w:r>
          </w:p>
        </w:tc>
      </w:tr>
      <w:tr w:rsidR="007F3AA1" w:rsidRPr="0082715A" w:rsidTr="006326EE">
        <w:trPr>
          <w:trHeight w:val="136"/>
        </w:trPr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7F3AA1" w:rsidRPr="0082715A" w:rsidRDefault="007F3AA1" w:rsidP="00632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7F3AA1" w:rsidRPr="0082715A" w:rsidRDefault="007F3AA1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Торокова Лариса Степановна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82715A" w:rsidRDefault="000F2E6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82715A" w:rsidRDefault="000F2E6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18,00</w:t>
            </w:r>
          </w:p>
        </w:tc>
      </w:tr>
      <w:tr w:rsidR="007F3AA1" w:rsidRPr="0082715A" w:rsidTr="006326EE">
        <w:trPr>
          <w:trHeight w:val="136"/>
        </w:trPr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7F3AA1" w:rsidRPr="0082715A" w:rsidRDefault="007F3AA1" w:rsidP="00632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7F3AA1" w:rsidRPr="0082715A" w:rsidRDefault="007F3AA1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Кузнецова Мария Ивановна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82715A" w:rsidRDefault="000F2E6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90,00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82715A" w:rsidRDefault="000F2E6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18,00</w:t>
            </w:r>
          </w:p>
        </w:tc>
      </w:tr>
      <w:tr w:rsidR="007F3AA1" w:rsidRPr="0082715A" w:rsidTr="006326EE">
        <w:trPr>
          <w:trHeight w:val="375"/>
        </w:trPr>
        <w:tc>
          <w:tcPr>
            <w:tcW w:w="360" w:type="dxa"/>
            <w:vMerge w:val="restart"/>
            <w:tcBorders>
              <w:top w:val="double" w:sz="2" w:space="0" w:color="auto"/>
              <w:left w:val="double" w:sz="2" w:space="0" w:color="auto"/>
              <w:right w:val="double" w:sz="2" w:space="0" w:color="auto"/>
            </w:tcBorders>
            <w:vAlign w:val="center"/>
          </w:tcPr>
          <w:p w:rsidR="007F3AA1" w:rsidRPr="0082715A" w:rsidRDefault="007F3AA1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26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82715A" w:rsidRDefault="007F3AA1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60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Сроки (периоды) поставки товара, выполнения работ, оказания услуг</w:t>
            </w:r>
          </w:p>
        </w:tc>
        <w:tc>
          <w:tcPr>
            <w:tcW w:w="127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82715A" w:rsidRDefault="007F3AA1" w:rsidP="00632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16E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рабочий день</w:t>
            </w:r>
          </w:p>
        </w:tc>
        <w:tc>
          <w:tcPr>
            <w:tcW w:w="1024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82715A" w:rsidRDefault="007F3AA1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421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82715A" w:rsidRDefault="000F2E6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82715A" w:rsidRDefault="00E43C83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71,43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82715A" w:rsidRDefault="00E43C83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7,14</w:t>
            </w:r>
          </w:p>
        </w:tc>
      </w:tr>
      <w:tr w:rsidR="007F3AA1" w:rsidRPr="0082715A" w:rsidTr="006326EE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7F3AA1" w:rsidRPr="0082715A" w:rsidRDefault="007F3AA1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7F3AA1" w:rsidRPr="0082715A" w:rsidRDefault="007F3AA1" w:rsidP="00632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 члена комиссии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82715A" w:rsidRDefault="007F3AA1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82715A" w:rsidRDefault="007F3AA1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7F3AA1" w:rsidRPr="0082715A" w:rsidTr="006326EE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7F3AA1" w:rsidRPr="0082715A" w:rsidRDefault="007F3AA1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7F3AA1" w:rsidRPr="0082715A" w:rsidRDefault="007F3AA1" w:rsidP="00632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Торопов Евгений Владимирович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7F3AA1" w:rsidRPr="0082715A" w:rsidRDefault="00E43C83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71,43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7F3AA1" w:rsidRPr="0082715A" w:rsidRDefault="00E43C83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7,14</w:t>
            </w:r>
          </w:p>
        </w:tc>
      </w:tr>
      <w:tr w:rsidR="007F3AA1" w:rsidRPr="0082715A" w:rsidTr="006326EE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7F3AA1" w:rsidRPr="0082715A" w:rsidRDefault="007F3AA1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7F3AA1" w:rsidRPr="0082715A" w:rsidRDefault="007F3AA1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Ершов Евгений Владиславович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7F3AA1" w:rsidRPr="0082715A" w:rsidRDefault="00E43C83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71,43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7F3AA1" w:rsidRPr="0082715A" w:rsidRDefault="00E43C83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7,14</w:t>
            </w:r>
          </w:p>
        </w:tc>
      </w:tr>
      <w:tr w:rsidR="007F3AA1" w:rsidRPr="0082715A" w:rsidTr="006326EE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7F3AA1" w:rsidRPr="0082715A" w:rsidRDefault="007F3AA1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7F3AA1" w:rsidRPr="0082715A" w:rsidRDefault="007F3AA1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D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Попов Сергей Олегович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7F3AA1" w:rsidRPr="0082715A" w:rsidRDefault="00E43C83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71,43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7F3AA1" w:rsidRPr="0082715A" w:rsidRDefault="00E43C83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7,14</w:t>
            </w:r>
          </w:p>
        </w:tc>
      </w:tr>
      <w:tr w:rsidR="007F3AA1" w:rsidRPr="0082715A" w:rsidTr="006326EE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7F3AA1" w:rsidRPr="0082715A" w:rsidRDefault="007F3AA1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7F3AA1" w:rsidRPr="0082715A" w:rsidRDefault="007F3AA1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D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Набока Людмила Николаевна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7F3AA1" w:rsidRPr="0082715A" w:rsidRDefault="00E43C83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71,43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7F3AA1" w:rsidRPr="0082715A" w:rsidRDefault="00E43C83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7,14</w:t>
            </w:r>
          </w:p>
        </w:tc>
      </w:tr>
      <w:tr w:rsidR="007F3AA1" w:rsidRPr="0082715A" w:rsidTr="006326EE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7F3AA1" w:rsidRPr="0082715A" w:rsidRDefault="007F3AA1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7F3AA1" w:rsidRPr="0082715A" w:rsidRDefault="007F3AA1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Будаев Андрей Николаевич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7F3AA1" w:rsidRPr="0082715A" w:rsidRDefault="00E43C83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71,43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7F3AA1" w:rsidRPr="0082715A" w:rsidRDefault="00E43C83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7,14</w:t>
            </w:r>
          </w:p>
        </w:tc>
      </w:tr>
      <w:tr w:rsidR="007F3AA1" w:rsidRPr="0082715A" w:rsidTr="006326EE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7F3AA1" w:rsidRPr="0082715A" w:rsidRDefault="007F3AA1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7F3AA1" w:rsidRPr="0082715A" w:rsidRDefault="007F3AA1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Торокова Лариса Степановна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7F3AA1" w:rsidRPr="0082715A" w:rsidRDefault="00E43C83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71,43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7F3AA1" w:rsidRPr="0082715A" w:rsidRDefault="00E43C83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7,14</w:t>
            </w:r>
          </w:p>
        </w:tc>
      </w:tr>
      <w:tr w:rsidR="007F3AA1" w:rsidRPr="0082715A" w:rsidTr="006326EE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7F3AA1" w:rsidRPr="0082715A" w:rsidRDefault="007F3AA1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7F3AA1" w:rsidRPr="0082715A" w:rsidRDefault="007F3AA1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Кузнецова Мария Ивановна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7F3AA1" w:rsidRPr="0082715A" w:rsidRDefault="00E43C83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71,43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7F3AA1" w:rsidRPr="0082715A" w:rsidRDefault="00E43C83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7,14</w:t>
            </w:r>
          </w:p>
        </w:tc>
      </w:tr>
      <w:tr w:rsidR="007F3AA1" w:rsidRPr="0082715A" w:rsidTr="006326EE">
        <w:tc>
          <w:tcPr>
            <w:tcW w:w="360" w:type="dxa"/>
            <w:vMerge w:val="restart"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7F3AA1" w:rsidRPr="0082715A" w:rsidRDefault="007F3AA1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87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7F3AA1" w:rsidRPr="00BB3D52" w:rsidRDefault="007F3AA1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E4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предоставления гарантий качества товара, работ, услуг</w:t>
            </w:r>
          </w:p>
        </w:tc>
        <w:tc>
          <w:tcPr>
            <w:tcW w:w="1315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B16EE2" w:rsidRDefault="007F3AA1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16E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российский рубль</w:t>
            </w:r>
          </w:p>
        </w:tc>
        <w:tc>
          <w:tcPr>
            <w:tcW w:w="99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BB3D52" w:rsidRDefault="007F3AA1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453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BB3D52" w:rsidRDefault="00E43C83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50 000,00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404C1E" w:rsidRDefault="00E43C83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404C1E" w:rsidRDefault="00E43C83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0,00</w:t>
            </w:r>
          </w:p>
        </w:tc>
      </w:tr>
      <w:tr w:rsidR="007F3AA1" w:rsidRPr="0082715A" w:rsidTr="006326EE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7F3AA1" w:rsidRPr="0082715A" w:rsidRDefault="007F3AA1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7F3AA1" w:rsidRPr="00BB3D52" w:rsidRDefault="007F3AA1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 члена комиссии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FE42DC" w:rsidRDefault="007F3AA1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82715A" w:rsidRDefault="007F3AA1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F3AA1" w:rsidRPr="0082715A" w:rsidTr="006326EE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7F3AA1" w:rsidRPr="0082715A" w:rsidRDefault="007F3AA1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7F3AA1" w:rsidRPr="00BB3D52" w:rsidRDefault="007F3AA1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Торопов Евгений Владимирович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FE42DC" w:rsidRDefault="00E43C83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82715A" w:rsidRDefault="006B0D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F3AA1" w:rsidRPr="0082715A" w:rsidTr="006326EE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7F3AA1" w:rsidRPr="0082715A" w:rsidRDefault="007F3AA1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7F3AA1" w:rsidRPr="00BB3D52" w:rsidRDefault="007F3AA1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Ершов Евгений Владиславович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FE42DC" w:rsidRDefault="00E43C83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82715A" w:rsidRDefault="006B0D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F3AA1" w:rsidRPr="0082715A" w:rsidTr="006326EE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7F3AA1" w:rsidRPr="0082715A" w:rsidRDefault="007F3AA1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7F3AA1" w:rsidRPr="00BB3D52" w:rsidRDefault="007F3AA1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3D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Попов Сергей Олегович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FE42DC" w:rsidRDefault="006B0D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82715A" w:rsidRDefault="006B0D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F3AA1" w:rsidRPr="0082715A" w:rsidTr="006326EE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7F3AA1" w:rsidRPr="0082715A" w:rsidRDefault="007F3AA1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7F3AA1" w:rsidRPr="00BB3D52" w:rsidRDefault="007F3AA1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3D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Набока Людмила Николаевна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FE42DC" w:rsidRDefault="006B0D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82715A" w:rsidRDefault="006B0D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F3AA1" w:rsidRPr="0082715A" w:rsidTr="006326EE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7F3AA1" w:rsidRPr="0082715A" w:rsidRDefault="007F3AA1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7F3AA1" w:rsidRPr="00BB3D52" w:rsidRDefault="007F3AA1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3D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Будаев Андрей Николаевич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FE42DC" w:rsidRDefault="006B0D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82715A" w:rsidRDefault="006B0D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F3AA1" w:rsidRPr="0082715A" w:rsidTr="006326EE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7F3AA1" w:rsidRPr="0082715A" w:rsidRDefault="007F3AA1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7F3AA1" w:rsidRPr="00BB3D52" w:rsidRDefault="007F3AA1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3D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Торокова Лариса Степановна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FE42DC" w:rsidRDefault="006B0D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82715A" w:rsidRDefault="006B0D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  <w:tr w:rsidR="007F3AA1" w:rsidRPr="0082715A" w:rsidTr="006326EE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7F3AA1" w:rsidRPr="0082715A" w:rsidRDefault="007F3AA1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7F3AA1" w:rsidRPr="00BB3D52" w:rsidRDefault="007F3AA1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3D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Кузнецова Мария Ивановна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FE42DC" w:rsidRDefault="006B0D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7F3AA1" w:rsidRPr="0082715A" w:rsidRDefault="006B0D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</w:tr>
    </w:tbl>
    <w:p w:rsidR="005B291D" w:rsidRDefault="005B291D" w:rsidP="0082715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5B291D" w:rsidRDefault="006B0D89" w:rsidP="006B0D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8271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Итоговое рейтинговое значение Q=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35,36</w:t>
      </w:r>
    </w:p>
    <w:p w:rsidR="006B0D89" w:rsidRDefault="006B0D89" w:rsidP="006B0D8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6B0D89" w:rsidRDefault="006B0D89" w:rsidP="006B0D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6B0D89" w:rsidRPr="006B0D89" w:rsidRDefault="006B0D89" w:rsidP="006B0D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0D8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Регистрационный номер заявки: 6</w:t>
      </w:r>
    </w:p>
    <w:p w:rsidR="006B0D89" w:rsidRPr="006B0D89" w:rsidRDefault="006B0D89" w:rsidP="006B0D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B0D8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(для юридического лица), Ф.И.О. (для физического лица) и почтовый адрес:</w:t>
      </w:r>
    </w:p>
    <w:p w:rsidR="006B0D89" w:rsidRDefault="006B0D89" w:rsidP="006B0D8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6B0D8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ОБЩЕСТВО С ОГРАНИЧЕННОЙ ОТВЕТСТВЕННОСТЬЮ «Аудиторская фирма «ИНТЕРКОН», 119017, г. Москва, Лаврушинский пер., д. 3/8, стр. 2, офис 302</w:t>
      </w:r>
    </w:p>
    <w:p w:rsidR="005B291D" w:rsidRDefault="005B291D" w:rsidP="0082715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W w:w="9639" w:type="dxa"/>
        <w:tblInd w:w="108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3240"/>
        <w:gridCol w:w="47"/>
        <w:gridCol w:w="39"/>
        <w:gridCol w:w="1276"/>
        <w:gridCol w:w="78"/>
        <w:gridCol w:w="914"/>
        <w:gridCol w:w="32"/>
        <w:gridCol w:w="134"/>
        <w:gridCol w:w="1287"/>
        <w:gridCol w:w="1098"/>
        <w:gridCol w:w="1134"/>
      </w:tblGrid>
      <w:tr w:rsidR="006B0D89" w:rsidRPr="0082715A" w:rsidTr="006326EE">
        <w:tc>
          <w:tcPr>
            <w:tcW w:w="3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82715A" w:rsidRDefault="006B0D89" w:rsidP="00632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Критерия</w:t>
            </w:r>
          </w:p>
        </w:tc>
        <w:tc>
          <w:tcPr>
            <w:tcW w:w="3326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82715A" w:rsidRDefault="006B0D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Критерии оценки заявки</w:t>
            </w:r>
          </w:p>
        </w:tc>
        <w:tc>
          <w:tcPr>
            <w:tcW w:w="127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82715A" w:rsidRDefault="006B0D89" w:rsidP="00632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024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82715A" w:rsidRDefault="006B0D89" w:rsidP="00632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Коэффициент значимости</w:t>
            </w:r>
          </w:p>
        </w:tc>
        <w:tc>
          <w:tcPr>
            <w:tcW w:w="1421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82715A" w:rsidRDefault="006B0D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Условия исполнения договора, предложенного в заявке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82715A" w:rsidRDefault="006B0D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Рейтинговое значение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82715A" w:rsidRDefault="006B0D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Итоговый рейтинг</w:t>
            </w:r>
          </w:p>
        </w:tc>
      </w:tr>
      <w:tr w:rsidR="006B0D89" w:rsidRPr="0082715A" w:rsidTr="006326EE">
        <w:trPr>
          <w:trHeight w:val="375"/>
        </w:trPr>
        <w:tc>
          <w:tcPr>
            <w:tcW w:w="360" w:type="dxa"/>
            <w:vMerge w:val="restart"/>
            <w:tcBorders>
              <w:top w:val="double" w:sz="2" w:space="0" w:color="auto"/>
              <w:left w:val="double" w:sz="2" w:space="0" w:color="auto"/>
              <w:right w:val="double" w:sz="2" w:space="0" w:color="auto"/>
            </w:tcBorders>
          </w:tcPr>
          <w:p w:rsidR="006B0D89" w:rsidRPr="0082715A" w:rsidRDefault="006B0D89" w:rsidP="00632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26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82715A" w:rsidRDefault="006B0D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1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Цена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государственного контракта</w:t>
            </w:r>
          </w:p>
        </w:tc>
        <w:tc>
          <w:tcPr>
            <w:tcW w:w="127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82715A" w:rsidRDefault="006B0D89" w:rsidP="00632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российский</w:t>
            </w:r>
            <w:r w:rsidRPr="008271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рубль</w:t>
            </w:r>
          </w:p>
        </w:tc>
        <w:tc>
          <w:tcPr>
            <w:tcW w:w="1024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82715A" w:rsidRDefault="006B0D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0,6</w:t>
            </w:r>
            <w:r w:rsidRPr="008271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1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82715A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200 00,00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82715A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52,60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82715A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31,56</w:t>
            </w:r>
          </w:p>
        </w:tc>
      </w:tr>
      <w:tr w:rsidR="006B0D89" w:rsidRPr="0082715A" w:rsidTr="006326EE">
        <w:trPr>
          <w:trHeight w:val="55"/>
        </w:trPr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6B0D89" w:rsidRPr="0082715A" w:rsidRDefault="006B0D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B0D89" w:rsidRPr="0082715A" w:rsidRDefault="006B0D89" w:rsidP="00632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 члена комиссии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82715A" w:rsidRDefault="006B0D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82715A" w:rsidRDefault="006B0D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6B0D89" w:rsidRPr="0082715A" w:rsidTr="006326EE">
        <w:trPr>
          <w:trHeight w:val="55"/>
        </w:trPr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6B0D89" w:rsidRPr="0082715A" w:rsidRDefault="006B0D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B0D89" w:rsidRPr="0082715A" w:rsidRDefault="006B0D89" w:rsidP="00632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Торопов Евгений Владимирович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82715A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52,60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82715A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31,56</w:t>
            </w:r>
          </w:p>
        </w:tc>
      </w:tr>
      <w:tr w:rsidR="006B0D89" w:rsidRPr="0082715A" w:rsidTr="006326EE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6B0D89" w:rsidRPr="0082715A" w:rsidRDefault="006B0D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B0D89" w:rsidRPr="0082715A" w:rsidRDefault="006B0D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Ершов Евгений Владиславович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82715A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52,60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82715A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31,56</w:t>
            </w:r>
          </w:p>
        </w:tc>
      </w:tr>
      <w:tr w:rsidR="006B0D89" w:rsidRPr="0082715A" w:rsidTr="006326EE">
        <w:trPr>
          <w:trHeight w:val="55"/>
        </w:trPr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6B0D89" w:rsidRPr="0082715A" w:rsidRDefault="006B0D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B0D89" w:rsidRPr="0082715A" w:rsidRDefault="006B0D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D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Попов Сергей Олегович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82715A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52,60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82715A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31,56</w:t>
            </w:r>
          </w:p>
        </w:tc>
      </w:tr>
      <w:tr w:rsidR="006B0D89" w:rsidRPr="0082715A" w:rsidTr="006326EE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6B0D89" w:rsidRPr="0082715A" w:rsidRDefault="006B0D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B0D89" w:rsidRPr="0082715A" w:rsidRDefault="006B0D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D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Набока Людмила Николаевна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82715A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52,60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82715A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31,56</w:t>
            </w:r>
          </w:p>
        </w:tc>
      </w:tr>
      <w:tr w:rsidR="006B0D89" w:rsidRPr="0082715A" w:rsidTr="006326EE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6B0D89" w:rsidRPr="0082715A" w:rsidRDefault="006B0D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B0D89" w:rsidRPr="0082715A" w:rsidRDefault="006B0D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Будаев Андрей Николаевич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82715A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52,60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82715A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31,56</w:t>
            </w:r>
          </w:p>
        </w:tc>
      </w:tr>
      <w:tr w:rsidR="006B0D89" w:rsidRPr="0082715A" w:rsidTr="006326EE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6B0D89" w:rsidRPr="0082715A" w:rsidRDefault="006B0D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B0D89" w:rsidRPr="0082715A" w:rsidRDefault="006B0D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Торокова Лариса Степановна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82715A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52,60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82715A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31,56</w:t>
            </w:r>
          </w:p>
        </w:tc>
      </w:tr>
      <w:tr w:rsidR="006B0D89" w:rsidRPr="0082715A" w:rsidTr="006326EE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6B0D89" w:rsidRPr="0082715A" w:rsidRDefault="006B0D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B0D89" w:rsidRPr="0082715A" w:rsidRDefault="006B0D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Кузнецова Мария Ивановна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82715A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52,60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82715A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31,56</w:t>
            </w:r>
          </w:p>
        </w:tc>
      </w:tr>
      <w:tr w:rsidR="006B0D89" w:rsidRPr="0082715A" w:rsidTr="006326EE">
        <w:tc>
          <w:tcPr>
            <w:tcW w:w="360" w:type="dxa"/>
            <w:vMerge w:val="restart"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6B0D89" w:rsidRPr="0082715A" w:rsidRDefault="006B0D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B0D89" w:rsidRPr="0082715A" w:rsidRDefault="006B0D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ество работ, услуг и </w:t>
            </w:r>
            <w:r w:rsidRPr="0082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квалификация участника конкурса</w:t>
            </w:r>
          </w:p>
        </w:tc>
        <w:tc>
          <w:tcPr>
            <w:tcW w:w="1440" w:type="dxa"/>
            <w:gridSpan w:val="4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82715A" w:rsidRDefault="00013531" w:rsidP="0001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82715A" w:rsidRDefault="006B0D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28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82715A" w:rsidRDefault="006B0D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71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82715A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69,00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82715A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13,80</w:t>
            </w:r>
          </w:p>
        </w:tc>
      </w:tr>
      <w:tr w:rsidR="006B0D89" w:rsidRPr="0082715A" w:rsidTr="006326EE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6B0D89" w:rsidRPr="0082715A" w:rsidRDefault="006B0D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79" w:type="dxa"/>
            <w:gridSpan w:val="11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B0D89" w:rsidRPr="0082715A" w:rsidRDefault="006B0D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71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</w:tr>
      <w:tr w:rsidR="006B0D89" w:rsidRPr="0082715A" w:rsidTr="006326EE">
        <w:trPr>
          <w:trHeight w:val="492"/>
        </w:trPr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6B0D89" w:rsidRPr="0082715A" w:rsidRDefault="006B0D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82715A" w:rsidRDefault="006B0D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71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Показатель: </w:t>
            </w:r>
            <w:r w:rsidRPr="004C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Наличие внутреннего и внешнего контроля качества </w:t>
            </w:r>
          </w:p>
        </w:tc>
        <w:tc>
          <w:tcPr>
            <w:tcW w:w="1440" w:type="dxa"/>
            <w:gridSpan w:val="4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82715A" w:rsidRDefault="00013531" w:rsidP="0001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82715A" w:rsidRDefault="006B0D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баллов</w:t>
            </w:r>
          </w:p>
        </w:tc>
        <w:tc>
          <w:tcPr>
            <w:tcW w:w="128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82715A" w:rsidRDefault="006B0D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82715A" w:rsidRDefault="006B0D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82715A" w:rsidRDefault="006B0D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5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B0D89" w:rsidRPr="0082715A" w:rsidTr="006326EE">
        <w:trPr>
          <w:trHeight w:val="492"/>
        </w:trPr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6B0D89" w:rsidRPr="0082715A" w:rsidRDefault="006B0D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82715A" w:rsidRDefault="006B0D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Показатель:</w:t>
            </w:r>
            <w:r w:rsidRPr="004C606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4C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Наличие действующего сертификата соответствия ISO</w:t>
            </w:r>
          </w:p>
        </w:tc>
        <w:tc>
          <w:tcPr>
            <w:tcW w:w="1440" w:type="dxa"/>
            <w:gridSpan w:val="4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404C1E" w:rsidRDefault="00013531" w:rsidP="0001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4C6064" w:rsidRDefault="006B0D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баллов</w:t>
            </w:r>
          </w:p>
        </w:tc>
        <w:tc>
          <w:tcPr>
            <w:tcW w:w="128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82715A" w:rsidRDefault="006B0D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3B5F6F" w:rsidRDefault="006B0D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3B5F6F" w:rsidRDefault="006B0D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5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B0D89" w:rsidRPr="0082715A" w:rsidTr="006326EE">
        <w:trPr>
          <w:trHeight w:val="492"/>
        </w:trPr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6B0D89" w:rsidRPr="0082715A" w:rsidRDefault="006B0D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82715A" w:rsidRDefault="006B0D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Показатель:</w:t>
            </w:r>
            <w:r w:rsidRPr="004C606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4C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План проведения аудит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440" w:type="dxa"/>
            <w:gridSpan w:val="4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404C1E" w:rsidRDefault="00013531" w:rsidP="0001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4C6064" w:rsidRDefault="006B0D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баллов</w:t>
            </w:r>
          </w:p>
        </w:tc>
        <w:tc>
          <w:tcPr>
            <w:tcW w:w="128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82715A" w:rsidRDefault="006B0D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3B5F6F" w:rsidRDefault="006B0D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5F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3B5F6F" w:rsidRDefault="006B0D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5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B0D89" w:rsidRPr="0082715A" w:rsidTr="006326EE">
        <w:trPr>
          <w:trHeight w:val="492"/>
        </w:trPr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6B0D89" w:rsidRPr="0082715A" w:rsidRDefault="006B0D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82715A" w:rsidRDefault="006B0D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Показатель:</w:t>
            </w:r>
            <w:r w:rsidRPr="004C606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4C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Наличие опыта оказания услуг по проведению аудиторских проверок</w:t>
            </w:r>
          </w:p>
        </w:tc>
        <w:tc>
          <w:tcPr>
            <w:tcW w:w="1440" w:type="dxa"/>
            <w:gridSpan w:val="4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404C1E" w:rsidRDefault="00013531" w:rsidP="0001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4C6064" w:rsidRDefault="006B0D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баллов</w:t>
            </w:r>
          </w:p>
        </w:tc>
        <w:tc>
          <w:tcPr>
            <w:tcW w:w="128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82715A" w:rsidRDefault="006B0D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3B5F6F" w:rsidRDefault="006B0D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5F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3B5F6F" w:rsidRDefault="006B0D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5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B0D89" w:rsidRPr="0082715A" w:rsidTr="006326EE">
        <w:trPr>
          <w:trHeight w:val="492"/>
        </w:trPr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6B0D89" w:rsidRPr="0082715A" w:rsidRDefault="006B0D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82715A" w:rsidRDefault="006B0D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Показатель:</w:t>
            </w:r>
            <w:r w:rsidRPr="004C606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4C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Количество выполненных и принятых Заказчиками за </w:t>
            </w:r>
            <w:proofErr w:type="gramStart"/>
            <w:r w:rsidRPr="004C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последние</w:t>
            </w:r>
            <w:proofErr w:type="gramEnd"/>
            <w:r w:rsidRPr="004C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3 года аудиторских проверок</w:t>
            </w:r>
          </w:p>
        </w:tc>
        <w:tc>
          <w:tcPr>
            <w:tcW w:w="1440" w:type="dxa"/>
            <w:gridSpan w:val="4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404C1E" w:rsidRDefault="00013531" w:rsidP="0001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4C6064" w:rsidRDefault="006B0D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баллов</w:t>
            </w:r>
          </w:p>
        </w:tc>
        <w:tc>
          <w:tcPr>
            <w:tcW w:w="128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82715A" w:rsidRDefault="006B0D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нет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3B5F6F" w:rsidRDefault="006B0D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3B5F6F" w:rsidRDefault="006B0D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5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B0D89" w:rsidRPr="0082715A" w:rsidTr="006326EE">
        <w:trPr>
          <w:trHeight w:val="492"/>
        </w:trPr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6B0D89" w:rsidRPr="0082715A" w:rsidRDefault="006B0D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82715A" w:rsidRDefault="006B0D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Показатель:</w:t>
            </w:r>
            <w:r w:rsidRPr="004C606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4C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Наличие рекомендательных, благодарственных писем, дипломов, наград, грамот в отношении услуг, аналогичных предмету конкурса</w:t>
            </w:r>
          </w:p>
        </w:tc>
        <w:tc>
          <w:tcPr>
            <w:tcW w:w="1440" w:type="dxa"/>
            <w:gridSpan w:val="4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404C1E" w:rsidRDefault="00013531" w:rsidP="0001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4C6064" w:rsidRDefault="006B0D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баллов</w:t>
            </w:r>
          </w:p>
        </w:tc>
        <w:tc>
          <w:tcPr>
            <w:tcW w:w="128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82715A" w:rsidRDefault="006B0D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3B5F6F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3B5F6F" w:rsidRDefault="006B0D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5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B0D89" w:rsidRPr="0082715A" w:rsidTr="006326EE">
        <w:trPr>
          <w:trHeight w:val="492"/>
        </w:trPr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6B0D89" w:rsidRPr="0082715A" w:rsidRDefault="006B0D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82715A" w:rsidRDefault="006B0D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Показатель:</w:t>
            </w:r>
            <w:r w:rsidRPr="004C606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4C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Количество и состав штатных сотрудников организации с наличием квалификационного аттестата аудитора, выданного СРО</w:t>
            </w:r>
          </w:p>
        </w:tc>
        <w:tc>
          <w:tcPr>
            <w:tcW w:w="1440" w:type="dxa"/>
            <w:gridSpan w:val="4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404C1E" w:rsidRDefault="00013531" w:rsidP="0001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4C6064" w:rsidRDefault="006B0D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баллов</w:t>
            </w:r>
          </w:p>
        </w:tc>
        <w:tc>
          <w:tcPr>
            <w:tcW w:w="128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82715A" w:rsidRDefault="006B0D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3B5F6F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3B5F6F" w:rsidRDefault="006B0D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5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B0D89" w:rsidRPr="0082715A" w:rsidTr="006326EE">
        <w:trPr>
          <w:trHeight w:val="492"/>
        </w:trPr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6B0D89" w:rsidRPr="0082715A" w:rsidRDefault="006B0D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82715A" w:rsidRDefault="006B0D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Показатель:</w:t>
            </w:r>
            <w:r w:rsidRPr="004C606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4C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Количество в штате юристов, в том числе налоговых</w:t>
            </w:r>
          </w:p>
        </w:tc>
        <w:tc>
          <w:tcPr>
            <w:tcW w:w="1440" w:type="dxa"/>
            <w:gridSpan w:val="4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404C1E" w:rsidRDefault="00013531" w:rsidP="0001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4C6064" w:rsidRDefault="006B0D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баллов</w:t>
            </w:r>
          </w:p>
        </w:tc>
        <w:tc>
          <w:tcPr>
            <w:tcW w:w="128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82715A" w:rsidRDefault="006B0D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3B5F6F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3B5F6F" w:rsidRDefault="006B0D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5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B0D89" w:rsidRPr="0082715A" w:rsidTr="006326EE">
        <w:trPr>
          <w:trHeight w:val="492"/>
        </w:trPr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6B0D89" w:rsidRPr="0082715A" w:rsidRDefault="006B0D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82715A" w:rsidRDefault="006B0D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Показатель:</w:t>
            </w:r>
            <w:r w:rsidRPr="004C606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4C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Наличие дипломов, сертификатов, свидетельств о дополнительном образовании, участии/победе в специализированных конкурсах, иные награды сотрудников организации</w:t>
            </w:r>
          </w:p>
        </w:tc>
        <w:tc>
          <w:tcPr>
            <w:tcW w:w="1440" w:type="dxa"/>
            <w:gridSpan w:val="4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404C1E" w:rsidRDefault="00013531" w:rsidP="0001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4C6064" w:rsidRDefault="006B0D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баллов</w:t>
            </w:r>
          </w:p>
        </w:tc>
        <w:tc>
          <w:tcPr>
            <w:tcW w:w="128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82715A" w:rsidRDefault="006B0D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3B5F6F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3B5F6F" w:rsidRDefault="006B0D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5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B0D89" w:rsidRPr="0082715A" w:rsidTr="006326EE">
        <w:trPr>
          <w:trHeight w:val="492"/>
        </w:trPr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6B0D89" w:rsidRPr="0082715A" w:rsidRDefault="006B0D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82715A" w:rsidRDefault="006B0D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Показатель:</w:t>
            </w:r>
            <w:r w:rsidRPr="004C606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4C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Наличие отзывов от организаций инвестиционно-строительной отрасли</w:t>
            </w:r>
          </w:p>
        </w:tc>
        <w:tc>
          <w:tcPr>
            <w:tcW w:w="1440" w:type="dxa"/>
            <w:gridSpan w:val="4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4C6064" w:rsidRDefault="00013531" w:rsidP="0001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013531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4C6064" w:rsidRDefault="006B0D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баллов</w:t>
            </w:r>
          </w:p>
        </w:tc>
        <w:tc>
          <w:tcPr>
            <w:tcW w:w="128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82715A" w:rsidRDefault="006B0D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3B5F6F" w:rsidRDefault="006B0D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3B5F6F" w:rsidRDefault="006B0D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5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6B0D89" w:rsidRPr="0082715A" w:rsidTr="006326EE">
        <w:trPr>
          <w:trHeight w:val="55"/>
        </w:trPr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6B0D89" w:rsidRPr="0082715A" w:rsidRDefault="006B0D89" w:rsidP="00632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82715A" w:rsidRDefault="006B0D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 члена комиссии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82715A" w:rsidRDefault="006B0D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82715A" w:rsidRDefault="006B0D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B0D89" w:rsidRPr="0082715A" w:rsidTr="006326EE">
        <w:trPr>
          <w:trHeight w:val="232"/>
        </w:trPr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6B0D89" w:rsidRPr="0082715A" w:rsidRDefault="006B0D89" w:rsidP="00632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B0D89" w:rsidRPr="0082715A" w:rsidRDefault="006B0D89" w:rsidP="00632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Торопов Евгений Владимирович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82715A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82715A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13,80</w:t>
            </w:r>
          </w:p>
        </w:tc>
      </w:tr>
      <w:tr w:rsidR="006B0D89" w:rsidRPr="0082715A" w:rsidTr="006326EE">
        <w:trPr>
          <w:trHeight w:val="55"/>
        </w:trPr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6B0D89" w:rsidRPr="0082715A" w:rsidRDefault="006B0D89" w:rsidP="00632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B0D89" w:rsidRPr="0082715A" w:rsidRDefault="006B0D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Ершов Евгений Владиславович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82715A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82715A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13,80</w:t>
            </w:r>
          </w:p>
        </w:tc>
      </w:tr>
      <w:tr w:rsidR="006B0D89" w:rsidRPr="0082715A" w:rsidTr="006326EE">
        <w:trPr>
          <w:trHeight w:val="168"/>
        </w:trPr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6B0D89" w:rsidRPr="0082715A" w:rsidRDefault="006B0D89" w:rsidP="00632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B0D89" w:rsidRPr="0082715A" w:rsidRDefault="006B0D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D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Попов Сергей Олегович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82715A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82715A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13,80</w:t>
            </w:r>
          </w:p>
        </w:tc>
      </w:tr>
      <w:tr w:rsidR="006B0D89" w:rsidRPr="0082715A" w:rsidTr="006326EE">
        <w:trPr>
          <w:trHeight w:val="215"/>
        </w:trPr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6B0D89" w:rsidRPr="0082715A" w:rsidRDefault="006B0D89" w:rsidP="00632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B0D89" w:rsidRPr="0082715A" w:rsidRDefault="006B0D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D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Набока Людмила Николаевна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82715A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82715A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13,80</w:t>
            </w:r>
          </w:p>
        </w:tc>
      </w:tr>
      <w:tr w:rsidR="006B0D89" w:rsidRPr="0082715A" w:rsidTr="006326EE">
        <w:trPr>
          <w:trHeight w:val="105"/>
        </w:trPr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6B0D89" w:rsidRPr="0082715A" w:rsidRDefault="006B0D89" w:rsidP="00632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B0D89" w:rsidRPr="0082715A" w:rsidRDefault="006B0D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Будаев Андрей Николаевич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82715A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82715A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13,80</w:t>
            </w:r>
          </w:p>
        </w:tc>
      </w:tr>
      <w:tr w:rsidR="006B0D89" w:rsidRPr="0082715A" w:rsidTr="006326EE">
        <w:trPr>
          <w:trHeight w:val="136"/>
        </w:trPr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6B0D89" w:rsidRPr="0082715A" w:rsidRDefault="006B0D89" w:rsidP="00632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B0D89" w:rsidRPr="0082715A" w:rsidRDefault="006B0D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Торокова Лариса Степановна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82715A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82715A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13,80</w:t>
            </w:r>
          </w:p>
        </w:tc>
      </w:tr>
      <w:tr w:rsidR="006B0D89" w:rsidRPr="0082715A" w:rsidTr="006326EE">
        <w:trPr>
          <w:trHeight w:val="136"/>
        </w:trPr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6B0D89" w:rsidRPr="0082715A" w:rsidRDefault="006B0D89" w:rsidP="00632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B0D89" w:rsidRPr="0082715A" w:rsidRDefault="006B0D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Кузнецова Мария Ивановна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82715A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69,00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82715A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13,80</w:t>
            </w:r>
          </w:p>
        </w:tc>
      </w:tr>
      <w:tr w:rsidR="006B0D89" w:rsidRPr="0082715A" w:rsidTr="006326EE">
        <w:trPr>
          <w:trHeight w:val="375"/>
        </w:trPr>
        <w:tc>
          <w:tcPr>
            <w:tcW w:w="360" w:type="dxa"/>
            <w:vMerge w:val="restart"/>
            <w:tcBorders>
              <w:top w:val="double" w:sz="2" w:space="0" w:color="auto"/>
              <w:left w:val="double" w:sz="2" w:space="0" w:color="auto"/>
              <w:right w:val="double" w:sz="2" w:space="0" w:color="auto"/>
            </w:tcBorders>
            <w:vAlign w:val="center"/>
          </w:tcPr>
          <w:p w:rsidR="006B0D89" w:rsidRPr="0082715A" w:rsidRDefault="006B0D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26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82715A" w:rsidRDefault="006B0D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60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Сроки (периоды) поставки товара, выполнения работ, оказания услуг</w:t>
            </w:r>
          </w:p>
        </w:tc>
        <w:tc>
          <w:tcPr>
            <w:tcW w:w="127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82715A" w:rsidRDefault="006B0D89" w:rsidP="00632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16E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рабочий день</w:t>
            </w:r>
          </w:p>
        </w:tc>
        <w:tc>
          <w:tcPr>
            <w:tcW w:w="1024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82715A" w:rsidRDefault="006B0D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421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82715A" w:rsidRDefault="006B0D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82715A" w:rsidRDefault="006B0D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82715A" w:rsidRDefault="006B0D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10,00</w:t>
            </w:r>
          </w:p>
        </w:tc>
      </w:tr>
      <w:tr w:rsidR="006B0D89" w:rsidRPr="0082715A" w:rsidTr="006326EE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6B0D89" w:rsidRPr="0082715A" w:rsidRDefault="006B0D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B0D89" w:rsidRPr="0082715A" w:rsidRDefault="006B0D89" w:rsidP="00632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 члена комиссии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82715A" w:rsidRDefault="006B0D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82715A" w:rsidRDefault="006B0D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6B0D89" w:rsidRPr="0082715A" w:rsidTr="006326EE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6B0D89" w:rsidRPr="0082715A" w:rsidRDefault="006B0D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B0D89" w:rsidRPr="0082715A" w:rsidRDefault="006B0D89" w:rsidP="00632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Торопов Евгений Владимирович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B0D89" w:rsidRPr="0082715A" w:rsidRDefault="006B0D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B0D89" w:rsidRPr="0082715A" w:rsidRDefault="006B0D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6B0D89" w:rsidRPr="0082715A" w:rsidTr="006326EE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6B0D89" w:rsidRPr="0082715A" w:rsidRDefault="006B0D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B0D89" w:rsidRPr="0082715A" w:rsidRDefault="006B0D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Ершов Евгений Владиславович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B0D89" w:rsidRPr="0082715A" w:rsidRDefault="006B0D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B0D89" w:rsidRPr="0082715A" w:rsidRDefault="006B0D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6B0D89" w:rsidRPr="0082715A" w:rsidTr="006326EE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6B0D89" w:rsidRPr="0082715A" w:rsidRDefault="006B0D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B0D89" w:rsidRPr="0082715A" w:rsidRDefault="006B0D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D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Попов Сергей Олегович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B0D89" w:rsidRPr="0082715A" w:rsidRDefault="006B0D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B0D89" w:rsidRPr="0082715A" w:rsidRDefault="006B0D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6B0D89" w:rsidRPr="0082715A" w:rsidTr="006326EE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6B0D89" w:rsidRPr="0082715A" w:rsidRDefault="006B0D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B0D89" w:rsidRPr="0082715A" w:rsidRDefault="006B0D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D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Набока Людмила Николаевна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B0D89" w:rsidRPr="0082715A" w:rsidRDefault="006B0D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B0D89" w:rsidRPr="0082715A" w:rsidRDefault="006B0D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6B0D89" w:rsidRPr="0082715A" w:rsidTr="006326EE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6B0D89" w:rsidRPr="0082715A" w:rsidRDefault="006B0D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B0D89" w:rsidRPr="0082715A" w:rsidRDefault="006B0D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Будаев Андрей Николаевич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B0D89" w:rsidRPr="0082715A" w:rsidRDefault="006B0D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B0D89" w:rsidRPr="0082715A" w:rsidRDefault="006B0D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6B0D89" w:rsidRPr="0082715A" w:rsidTr="006326EE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6B0D89" w:rsidRPr="0082715A" w:rsidRDefault="006B0D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B0D89" w:rsidRPr="0082715A" w:rsidRDefault="006B0D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Торокова Лариса Степановна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B0D89" w:rsidRPr="0082715A" w:rsidRDefault="006B0D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B0D89" w:rsidRPr="0082715A" w:rsidRDefault="006B0D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6B0D89" w:rsidRPr="0082715A" w:rsidTr="006326EE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6B0D89" w:rsidRPr="0082715A" w:rsidRDefault="006B0D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B0D89" w:rsidRPr="0082715A" w:rsidRDefault="006B0D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Кузнецова Мария Ивановна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B0D89" w:rsidRPr="0082715A" w:rsidRDefault="006B0D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B0D89" w:rsidRPr="0082715A" w:rsidRDefault="006B0D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6B0D89" w:rsidRPr="0082715A" w:rsidTr="006326EE">
        <w:tc>
          <w:tcPr>
            <w:tcW w:w="360" w:type="dxa"/>
            <w:vMerge w:val="restart"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6B0D89" w:rsidRPr="0082715A" w:rsidRDefault="006B0D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287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B0D89" w:rsidRPr="00BB3D52" w:rsidRDefault="006B0D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E4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предоставления гарантий качества товара, работ, услуг</w:t>
            </w:r>
          </w:p>
        </w:tc>
        <w:tc>
          <w:tcPr>
            <w:tcW w:w="1315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B16EE2" w:rsidRDefault="006B0D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16E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российский рубль</w:t>
            </w:r>
          </w:p>
        </w:tc>
        <w:tc>
          <w:tcPr>
            <w:tcW w:w="99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BB3D52" w:rsidRDefault="006B0D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453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BB3D52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632 880,00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404C1E" w:rsidRDefault="006B0D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4C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404C1E" w:rsidRDefault="006B0D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4C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5,00</w:t>
            </w:r>
          </w:p>
        </w:tc>
      </w:tr>
      <w:tr w:rsidR="006B0D89" w:rsidRPr="0082715A" w:rsidTr="006326EE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6B0D89" w:rsidRPr="0082715A" w:rsidRDefault="006B0D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B0D89" w:rsidRPr="00BB3D52" w:rsidRDefault="006B0D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 члена комиссии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FE42DC" w:rsidRDefault="006B0D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82715A" w:rsidRDefault="006B0D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B0D89" w:rsidRPr="0082715A" w:rsidTr="006326EE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6B0D89" w:rsidRPr="0082715A" w:rsidRDefault="006B0D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B0D89" w:rsidRPr="00BB3D52" w:rsidRDefault="006B0D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Торопов Евгений Владимирович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FE42DC" w:rsidRDefault="006B0D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82715A" w:rsidRDefault="006B0D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6B0D89" w:rsidRPr="0082715A" w:rsidTr="006326EE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6B0D89" w:rsidRPr="0082715A" w:rsidRDefault="006B0D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B0D89" w:rsidRPr="00BB3D52" w:rsidRDefault="006B0D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Ершов Евгений Владиславович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FE42DC" w:rsidRDefault="006B0D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82715A" w:rsidRDefault="006B0D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6B0D89" w:rsidRPr="0082715A" w:rsidTr="006326EE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6B0D89" w:rsidRPr="0082715A" w:rsidRDefault="006B0D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B0D89" w:rsidRPr="00BB3D52" w:rsidRDefault="006B0D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3D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Попов Сергей Олегович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FE42DC" w:rsidRDefault="006B0D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82715A" w:rsidRDefault="006B0D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6B0D89" w:rsidRPr="0082715A" w:rsidTr="006326EE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6B0D89" w:rsidRPr="0082715A" w:rsidRDefault="006B0D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B0D89" w:rsidRPr="00BB3D52" w:rsidRDefault="006B0D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3D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Набока Людмила Николаевна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FE42DC" w:rsidRDefault="006B0D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82715A" w:rsidRDefault="006B0D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6B0D89" w:rsidRPr="0082715A" w:rsidTr="006326EE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6B0D89" w:rsidRPr="0082715A" w:rsidRDefault="006B0D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B0D89" w:rsidRPr="00BB3D52" w:rsidRDefault="006B0D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3D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Будаев Андрей Николаевич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FE42DC" w:rsidRDefault="006B0D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82715A" w:rsidRDefault="006B0D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6B0D89" w:rsidRPr="0082715A" w:rsidTr="006326EE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6B0D89" w:rsidRPr="0082715A" w:rsidRDefault="006B0D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B0D89" w:rsidRPr="00BB3D52" w:rsidRDefault="006B0D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3D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Торокова Лариса Степановна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FE42DC" w:rsidRDefault="006B0D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82715A" w:rsidRDefault="006B0D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6B0D89" w:rsidRPr="0082715A" w:rsidTr="006326EE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6B0D89" w:rsidRPr="0082715A" w:rsidRDefault="006B0D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6B0D89" w:rsidRPr="00BB3D52" w:rsidRDefault="006B0D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3D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Кузнецова Мария Ивановна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FE42DC" w:rsidRDefault="006B0D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6B0D89" w:rsidRPr="0082715A" w:rsidRDefault="006B0D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</w:tbl>
    <w:p w:rsidR="005B291D" w:rsidRDefault="005B291D" w:rsidP="0082715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5D0889" w:rsidRDefault="005D0889" w:rsidP="005D08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 w:rsidRPr="008271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Итоговое рейтинговое значение Q=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60,36</w:t>
      </w:r>
    </w:p>
    <w:p w:rsidR="005D0889" w:rsidRDefault="005D0889" w:rsidP="005D088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5B291D" w:rsidRDefault="005B291D" w:rsidP="0082715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5D0889" w:rsidRPr="005D0889" w:rsidRDefault="005D0889" w:rsidP="005D08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0889"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  <w:t>Регистрационный номер заявки: 7</w:t>
      </w:r>
    </w:p>
    <w:p w:rsidR="005D0889" w:rsidRPr="005D0889" w:rsidRDefault="005D0889" w:rsidP="005D088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D0889">
        <w:rPr>
          <w:rFonts w:ascii="Times New Roman" w:eastAsia="Times New Roman" w:hAnsi="Times New Roman" w:cs="Times New Roman"/>
          <w:sz w:val="20"/>
          <w:szCs w:val="20"/>
          <w:lang w:eastAsia="ru-RU"/>
        </w:rPr>
        <w:t>Наименование (для юридического лица), Ф.И.О. (для физического лица) и почтовый адрес:</w:t>
      </w:r>
    </w:p>
    <w:p w:rsidR="005D0889" w:rsidRPr="005D0889" w:rsidRDefault="005D0889" w:rsidP="005D08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</w:pPr>
      <w:r w:rsidRPr="005D088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Закрытое акционерное общество «</w:t>
      </w:r>
      <w:proofErr w:type="spellStart"/>
      <w:r w:rsidRPr="005D088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Консалтингаудит</w:t>
      </w:r>
      <w:proofErr w:type="spellEnd"/>
      <w:r w:rsidRPr="005D088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«Уральский союз», </w:t>
      </w:r>
    </w:p>
    <w:p w:rsidR="005B291D" w:rsidRDefault="005D0889" w:rsidP="005D088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5D0889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109004, г. Москва, Б. Факельный пер., 3, оф. 145</w:t>
      </w:r>
    </w:p>
    <w:p w:rsidR="005B291D" w:rsidRPr="0082715A" w:rsidRDefault="005B291D" w:rsidP="0082715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82715A" w:rsidRPr="0082715A" w:rsidRDefault="0082715A" w:rsidP="0082715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W w:w="9639" w:type="dxa"/>
        <w:tblInd w:w="108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"/>
        <w:gridCol w:w="3240"/>
        <w:gridCol w:w="47"/>
        <w:gridCol w:w="39"/>
        <w:gridCol w:w="1276"/>
        <w:gridCol w:w="78"/>
        <w:gridCol w:w="914"/>
        <w:gridCol w:w="32"/>
        <w:gridCol w:w="134"/>
        <w:gridCol w:w="1287"/>
        <w:gridCol w:w="1098"/>
        <w:gridCol w:w="1134"/>
      </w:tblGrid>
      <w:tr w:rsidR="005D0889" w:rsidRPr="0082715A" w:rsidTr="006326EE">
        <w:tc>
          <w:tcPr>
            <w:tcW w:w="36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82715A" w:rsidRDefault="005D0889" w:rsidP="00632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№ Критерия</w:t>
            </w:r>
          </w:p>
        </w:tc>
        <w:tc>
          <w:tcPr>
            <w:tcW w:w="3326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82715A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Критерии оценки заявки</w:t>
            </w:r>
          </w:p>
        </w:tc>
        <w:tc>
          <w:tcPr>
            <w:tcW w:w="127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82715A" w:rsidRDefault="005D0889" w:rsidP="00632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024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82715A" w:rsidRDefault="005D0889" w:rsidP="00632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Коэффициент значимости</w:t>
            </w:r>
          </w:p>
        </w:tc>
        <w:tc>
          <w:tcPr>
            <w:tcW w:w="1421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82715A" w:rsidRDefault="005D08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Условия исполнения договора, предложенного в заявке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82715A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Рейтинговое значение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82715A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Итоговый рейтинг</w:t>
            </w:r>
          </w:p>
        </w:tc>
      </w:tr>
      <w:tr w:rsidR="005D0889" w:rsidRPr="0082715A" w:rsidTr="006326EE">
        <w:trPr>
          <w:trHeight w:val="375"/>
        </w:trPr>
        <w:tc>
          <w:tcPr>
            <w:tcW w:w="360" w:type="dxa"/>
            <w:vMerge w:val="restart"/>
            <w:tcBorders>
              <w:top w:val="double" w:sz="2" w:space="0" w:color="auto"/>
              <w:left w:val="double" w:sz="2" w:space="0" w:color="auto"/>
              <w:right w:val="double" w:sz="2" w:space="0" w:color="auto"/>
            </w:tcBorders>
          </w:tcPr>
          <w:p w:rsidR="005D0889" w:rsidRPr="0082715A" w:rsidRDefault="005D0889" w:rsidP="00632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26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82715A" w:rsidRDefault="005D08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1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Цена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государственного контракта</w:t>
            </w:r>
          </w:p>
        </w:tc>
        <w:tc>
          <w:tcPr>
            <w:tcW w:w="127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82715A" w:rsidRDefault="005D0889" w:rsidP="00632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российский</w:t>
            </w:r>
            <w:r w:rsidRPr="008271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рубль</w:t>
            </w:r>
          </w:p>
        </w:tc>
        <w:tc>
          <w:tcPr>
            <w:tcW w:w="1024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82715A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0,6</w:t>
            </w:r>
            <w:r w:rsidRPr="008271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421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82715A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99 908,56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82715A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76,32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82715A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45,79</w:t>
            </w:r>
          </w:p>
        </w:tc>
      </w:tr>
      <w:tr w:rsidR="005D0889" w:rsidRPr="0082715A" w:rsidTr="006326EE">
        <w:trPr>
          <w:trHeight w:val="55"/>
        </w:trPr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5D0889" w:rsidRPr="0082715A" w:rsidRDefault="005D08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D0889" w:rsidRPr="0082715A" w:rsidRDefault="005D0889" w:rsidP="00632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 члена комиссии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82715A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82715A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D0889" w:rsidRPr="0082715A" w:rsidTr="006326EE">
        <w:trPr>
          <w:trHeight w:val="55"/>
        </w:trPr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5D0889" w:rsidRPr="0082715A" w:rsidRDefault="005D08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D0889" w:rsidRPr="0082715A" w:rsidRDefault="005D0889" w:rsidP="00632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Торопов Евгений Владимирович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82715A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76,32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82715A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45,79</w:t>
            </w:r>
          </w:p>
        </w:tc>
      </w:tr>
      <w:tr w:rsidR="005D0889" w:rsidRPr="0082715A" w:rsidTr="006326EE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5D0889" w:rsidRPr="0082715A" w:rsidRDefault="005D08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D0889" w:rsidRPr="0082715A" w:rsidRDefault="005D08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Ершов Евгений Владиславович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82715A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76,32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82715A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45,79</w:t>
            </w:r>
          </w:p>
        </w:tc>
      </w:tr>
      <w:tr w:rsidR="005D0889" w:rsidRPr="0082715A" w:rsidTr="006326EE">
        <w:trPr>
          <w:trHeight w:val="55"/>
        </w:trPr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5D0889" w:rsidRPr="0082715A" w:rsidRDefault="005D08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D0889" w:rsidRPr="0082715A" w:rsidRDefault="005D08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D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Попов Сергей Олегович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82715A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76,32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82715A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45,79</w:t>
            </w:r>
          </w:p>
        </w:tc>
      </w:tr>
      <w:tr w:rsidR="005D0889" w:rsidRPr="0082715A" w:rsidTr="006326EE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5D0889" w:rsidRPr="0082715A" w:rsidRDefault="005D08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D0889" w:rsidRPr="0082715A" w:rsidRDefault="005D08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D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Набока Людмила Николаевна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82715A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76,32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82715A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45,79</w:t>
            </w:r>
          </w:p>
        </w:tc>
      </w:tr>
      <w:tr w:rsidR="005D0889" w:rsidRPr="0082715A" w:rsidTr="006326EE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5D0889" w:rsidRPr="0082715A" w:rsidRDefault="005D08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D0889" w:rsidRPr="0082715A" w:rsidRDefault="005D08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Будаев Андрей Николаевич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82715A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76,32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82715A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45,79</w:t>
            </w:r>
          </w:p>
        </w:tc>
      </w:tr>
      <w:tr w:rsidR="005D0889" w:rsidRPr="0082715A" w:rsidTr="006326EE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5D0889" w:rsidRPr="0082715A" w:rsidRDefault="005D08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D0889" w:rsidRPr="0082715A" w:rsidRDefault="005D08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Торокова Лариса Степановна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82715A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76,32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82715A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45,79</w:t>
            </w:r>
          </w:p>
        </w:tc>
      </w:tr>
      <w:tr w:rsidR="005D0889" w:rsidRPr="0082715A" w:rsidTr="006326EE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5D0889" w:rsidRPr="0082715A" w:rsidRDefault="005D08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D0889" w:rsidRPr="0082715A" w:rsidRDefault="005D08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Кузнецова Мария Ивановна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82715A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76,32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82715A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45,79</w:t>
            </w:r>
          </w:p>
        </w:tc>
      </w:tr>
      <w:tr w:rsidR="005D0889" w:rsidRPr="0082715A" w:rsidTr="006326EE">
        <w:tc>
          <w:tcPr>
            <w:tcW w:w="360" w:type="dxa"/>
            <w:vMerge w:val="restart"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5D0889" w:rsidRPr="0082715A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4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D0889" w:rsidRPr="0082715A" w:rsidRDefault="005D08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Кач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ество работ, услуг и </w:t>
            </w:r>
            <w:r w:rsidRPr="0082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квалификация участника конкурса</w:t>
            </w:r>
          </w:p>
        </w:tc>
        <w:tc>
          <w:tcPr>
            <w:tcW w:w="1440" w:type="dxa"/>
            <w:gridSpan w:val="4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82715A" w:rsidRDefault="00013531" w:rsidP="0001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82715A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0,20</w:t>
            </w:r>
          </w:p>
        </w:tc>
        <w:tc>
          <w:tcPr>
            <w:tcW w:w="128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82715A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71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82715A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79,00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82715A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15,80</w:t>
            </w:r>
          </w:p>
        </w:tc>
      </w:tr>
      <w:tr w:rsidR="005D0889" w:rsidRPr="0082715A" w:rsidTr="006326EE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5D0889" w:rsidRPr="0082715A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279" w:type="dxa"/>
            <w:gridSpan w:val="11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D0889" w:rsidRPr="0082715A" w:rsidRDefault="005D08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82715A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 том числе:</w:t>
            </w:r>
          </w:p>
        </w:tc>
      </w:tr>
      <w:tr w:rsidR="005D0889" w:rsidRPr="0082715A" w:rsidTr="006326EE">
        <w:trPr>
          <w:trHeight w:val="492"/>
        </w:trPr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5D0889" w:rsidRPr="0082715A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82715A" w:rsidRDefault="005D08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71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Показатель: </w:t>
            </w:r>
            <w:r w:rsidRPr="004C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Наличие внутреннего и внешнего контроля качества </w:t>
            </w:r>
          </w:p>
        </w:tc>
        <w:tc>
          <w:tcPr>
            <w:tcW w:w="1440" w:type="dxa"/>
            <w:gridSpan w:val="4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82715A" w:rsidRDefault="00013531" w:rsidP="0001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82715A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баллов</w:t>
            </w:r>
          </w:p>
        </w:tc>
        <w:tc>
          <w:tcPr>
            <w:tcW w:w="128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82715A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82715A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82715A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5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0889" w:rsidRPr="0082715A" w:rsidTr="006326EE">
        <w:trPr>
          <w:trHeight w:val="492"/>
        </w:trPr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5D0889" w:rsidRPr="0082715A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82715A" w:rsidRDefault="005D08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Показатель:</w:t>
            </w:r>
            <w:r w:rsidRPr="004C606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4C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Наличие действующего сертификата соответствия ISO</w:t>
            </w:r>
          </w:p>
        </w:tc>
        <w:tc>
          <w:tcPr>
            <w:tcW w:w="1440" w:type="dxa"/>
            <w:gridSpan w:val="4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404C1E" w:rsidRDefault="00013531" w:rsidP="0001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4C6064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баллов</w:t>
            </w:r>
          </w:p>
        </w:tc>
        <w:tc>
          <w:tcPr>
            <w:tcW w:w="128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82715A" w:rsidRDefault="00FF785D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3B5F6F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3B5F6F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5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0889" w:rsidRPr="0082715A" w:rsidTr="006326EE">
        <w:trPr>
          <w:trHeight w:val="492"/>
        </w:trPr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5D0889" w:rsidRPr="0082715A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82715A" w:rsidRDefault="005D08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Показатель:</w:t>
            </w:r>
            <w:r w:rsidRPr="004C606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4C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План проведения аудит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а</w:t>
            </w:r>
          </w:p>
        </w:tc>
        <w:tc>
          <w:tcPr>
            <w:tcW w:w="1440" w:type="dxa"/>
            <w:gridSpan w:val="4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404C1E" w:rsidRDefault="00013531" w:rsidP="0001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4C6064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20 баллов</w:t>
            </w:r>
          </w:p>
        </w:tc>
        <w:tc>
          <w:tcPr>
            <w:tcW w:w="128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82715A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3B5F6F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3B5F6F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5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0889" w:rsidRPr="0082715A" w:rsidTr="006326EE">
        <w:trPr>
          <w:trHeight w:val="492"/>
        </w:trPr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5D0889" w:rsidRPr="0082715A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82715A" w:rsidRDefault="005D08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Показатель:</w:t>
            </w:r>
            <w:r w:rsidRPr="004C606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4C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Наличие опыта оказания услуг по проведению аудиторских проверок</w:t>
            </w:r>
          </w:p>
        </w:tc>
        <w:tc>
          <w:tcPr>
            <w:tcW w:w="1440" w:type="dxa"/>
            <w:gridSpan w:val="4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404C1E" w:rsidRDefault="00013531" w:rsidP="0001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4C6064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баллов</w:t>
            </w:r>
          </w:p>
        </w:tc>
        <w:tc>
          <w:tcPr>
            <w:tcW w:w="128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82715A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3B5F6F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3B5F6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3B5F6F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5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0889" w:rsidRPr="0082715A" w:rsidTr="006326EE">
        <w:trPr>
          <w:trHeight w:val="492"/>
        </w:trPr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5D0889" w:rsidRPr="0082715A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82715A" w:rsidRDefault="005D08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Показатель:</w:t>
            </w:r>
            <w:r w:rsidRPr="004C606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4C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Количество выполненных и принятых Заказчиками за </w:t>
            </w:r>
            <w:proofErr w:type="gramStart"/>
            <w:r w:rsidRPr="004C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последние</w:t>
            </w:r>
            <w:proofErr w:type="gramEnd"/>
            <w:r w:rsidRPr="004C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 3 года аудиторских проверок</w:t>
            </w:r>
          </w:p>
        </w:tc>
        <w:tc>
          <w:tcPr>
            <w:tcW w:w="1440" w:type="dxa"/>
            <w:gridSpan w:val="4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404C1E" w:rsidRDefault="00013531" w:rsidP="0001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4C6064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баллов</w:t>
            </w:r>
          </w:p>
        </w:tc>
        <w:tc>
          <w:tcPr>
            <w:tcW w:w="128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82715A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3B5F6F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3B5F6F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5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0889" w:rsidRPr="0082715A" w:rsidTr="006326EE">
        <w:trPr>
          <w:trHeight w:val="492"/>
        </w:trPr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5D0889" w:rsidRPr="0082715A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82715A" w:rsidRDefault="005D08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Показатель:</w:t>
            </w:r>
            <w:r w:rsidRPr="004C606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4C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 xml:space="preserve">Наличие рекомендательных, благодарственных писем, дипломов, наград, грамот в </w:t>
            </w:r>
            <w:r w:rsidRPr="004C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отношении услуг, аналогичных предмету конкурса</w:t>
            </w:r>
          </w:p>
        </w:tc>
        <w:tc>
          <w:tcPr>
            <w:tcW w:w="1440" w:type="dxa"/>
            <w:gridSpan w:val="4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404C1E" w:rsidRDefault="00013531" w:rsidP="0001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lastRenderedPageBreak/>
              <w:t>-</w:t>
            </w:r>
          </w:p>
        </w:tc>
        <w:tc>
          <w:tcPr>
            <w:tcW w:w="1080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4C6064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баллов</w:t>
            </w:r>
          </w:p>
        </w:tc>
        <w:tc>
          <w:tcPr>
            <w:tcW w:w="128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82715A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3B5F6F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3B5F6F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5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0889" w:rsidRPr="0082715A" w:rsidTr="006326EE">
        <w:trPr>
          <w:trHeight w:val="492"/>
        </w:trPr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5D0889" w:rsidRPr="0082715A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82715A" w:rsidRDefault="005D08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Показатель:</w:t>
            </w:r>
            <w:r w:rsidRPr="004C606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4C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Количество и состав штатных сотрудников организации с наличием квалификационного аттестата аудитора, выданного СРО</w:t>
            </w:r>
          </w:p>
        </w:tc>
        <w:tc>
          <w:tcPr>
            <w:tcW w:w="1440" w:type="dxa"/>
            <w:gridSpan w:val="4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404C1E" w:rsidRDefault="00013531" w:rsidP="0001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4C6064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10 баллов</w:t>
            </w:r>
          </w:p>
        </w:tc>
        <w:tc>
          <w:tcPr>
            <w:tcW w:w="128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82715A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3B5F6F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3B5F6F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5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0889" w:rsidRPr="0082715A" w:rsidTr="006326EE">
        <w:trPr>
          <w:trHeight w:val="492"/>
        </w:trPr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5D0889" w:rsidRPr="0082715A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82715A" w:rsidRDefault="005D08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Показатель:</w:t>
            </w:r>
            <w:r w:rsidRPr="004C606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4C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Количество в штате юристов, в том числе налоговых</w:t>
            </w:r>
          </w:p>
        </w:tc>
        <w:tc>
          <w:tcPr>
            <w:tcW w:w="1440" w:type="dxa"/>
            <w:gridSpan w:val="4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404C1E" w:rsidRDefault="00013531" w:rsidP="0001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4C6064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баллов</w:t>
            </w:r>
          </w:p>
        </w:tc>
        <w:tc>
          <w:tcPr>
            <w:tcW w:w="128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82715A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3B5F6F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3B5F6F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5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0889" w:rsidRPr="0082715A" w:rsidTr="006326EE">
        <w:trPr>
          <w:trHeight w:val="492"/>
        </w:trPr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5D0889" w:rsidRPr="0082715A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82715A" w:rsidRDefault="005D08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Показатель:</w:t>
            </w:r>
            <w:r w:rsidRPr="004C606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4C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Наличие дипломов, сертификатов, свидетельств о дополнительном образовании, участии/победе в специализированных конкурсах, иные награды сотрудников организации</w:t>
            </w:r>
          </w:p>
        </w:tc>
        <w:tc>
          <w:tcPr>
            <w:tcW w:w="1440" w:type="dxa"/>
            <w:gridSpan w:val="4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404C1E" w:rsidRDefault="00013531" w:rsidP="0001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4C6064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баллов</w:t>
            </w:r>
          </w:p>
        </w:tc>
        <w:tc>
          <w:tcPr>
            <w:tcW w:w="128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82715A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3B5F6F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3B5F6F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5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0889" w:rsidRPr="0082715A" w:rsidTr="006326EE">
        <w:trPr>
          <w:trHeight w:val="492"/>
        </w:trPr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5D0889" w:rsidRPr="0082715A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40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82715A" w:rsidRDefault="005D08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Показатель:</w:t>
            </w:r>
            <w:r w:rsidRPr="004C6064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4C6064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Наличие отзывов от организаций инвестиционно-строительной отрасли</w:t>
            </w:r>
          </w:p>
        </w:tc>
        <w:tc>
          <w:tcPr>
            <w:tcW w:w="1440" w:type="dxa"/>
            <w:gridSpan w:val="4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4C6064" w:rsidRDefault="00013531" w:rsidP="000135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highlight w:val="yellow"/>
                <w:lang w:eastAsia="ru-RU"/>
              </w:rPr>
            </w:pPr>
            <w:r w:rsidRPr="00013531">
              <w:rPr>
                <w:rFonts w:ascii="Times New Roman" w:eastAsia="Times New Roman" w:hAnsi="Times New Roman" w:cs="Times New Roman"/>
                <w:bCs/>
                <w:i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080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4C6064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 баллов</w:t>
            </w:r>
          </w:p>
        </w:tc>
        <w:tc>
          <w:tcPr>
            <w:tcW w:w="1287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82715A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есть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3B5F6F" w:rsidRDefault="00777932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3B5F6F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B5F6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5D0889" w:rsidRPr="0082715A" w:rsidTr="006326EE">
        <w:trPr>
          <w:trHeight w:val="55"/>
        </w:trPr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5D0889" w:rsidRPr="0082715A" w:rsidRDefault="005D0889" w:rsidP="00632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82715A" w:rsidRDefault="005D08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 члена комиссии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82715A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82715A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D0889" w:rsidRPr="0082715A" w:rsidTr="006326EE">
        <w:trPr>
          <w:trHeight w:val="232"/>
        </w:trPr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5D0889" w:rsidRPr="0082715A" w:rsidRDefault="005D0889" w:rsidP="00632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D0889" w:rsidRPr="0082715A" w:rsidRDefault="005D0889" w:rsidP="00632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Торопов Евгений Владимирович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82715A" w:rsidRDefault="00777932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82715A" w:rsidRDefault="00777932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15,80</w:t>
            </w:r>
          </w:p>
        </w:tc>
      </w:tr>
      <w:tr w:rsidR="005D0889" w:rsidRPr="0082715A" w:rsidTr="006326EE">
        <w:trPr>
          <w:trHeight w:val="55"/>
        </w:trPr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5D0889" w:rsidRPr="0082715A" w:rsidRDefault="005D0889" w:rsidP="00632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D0889" w:rsidRPr="0082715A" w:rsidRDefault="005D08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Ершов Евгений Владиславович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82715A" w:rsidRDefault="00777932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82715A" w:rsidRDefault="00777932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15,80</w:t>
            </w:r>
          </w:p>
        </w:tc>
      </w:tr>
      <w:tr w:rsidR="005D0889" w:rsidRPr="0082715A" w:rsidTr="006326EE">
        <w:trPr>
          <w:trHeight w:val="168"/>
        </w:trPr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5D0889" w:rsidRPr="0082715A" w:rsidRDefault="005D0889" w:rsidP="00632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D0889" w:rsidRPr="0082715A" w:rsidRDefault="005D08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D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Попов Сергей Олегович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82715A" w:rsidRDefault="00777932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82715A" w:rsidRDefault="00777932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15,80</w:t>
            </w:r>
          </w:p>
        </w:tc>
      </w:tr>
      <w:tr w:rsidR="005D0889" w:rsidRPr="0082715A" w:rsidTr="006326EE">
        <w:trPr>
          <w:trHeight w:val="215"/>
        </w:trPr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5D0889" w:rsidRPr="0082715A" w:rsidRDefault="005D0889" w:rsidP="00632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D0889" w:rsidRPr="0082715A" w:rsidRDefault="005D08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D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Набока Людмила Николаевна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82715A" w:rsidRDefault="00777932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82715A" w:rsidRDefault="00777932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15,80</w:t>
            </w:r>
          </w:p>
        </w:tc>
      </w:tr>
      <w:tr w:rsidR="005D0889" w:rsidRPr="0082715A" w:rsidTr="006326EE">
        <w:trPr>
          <w:trHeight w:val="105"/>
        </w:trPr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5D0889" w:rsidRPr="0082715A" w:rsidRDefault="005D0889" w:rsidP="00632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D0889" w:rsidRPr="0082715A" w:rsidRDefault="005D08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Будаев Андрей Николаевич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82715A" w:rsidRDefault="00777932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82715A" w:rsidRDefault="00777932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15,80</w:t>
            </w:r>
          </w:p>
        </w:tc>
      </w:tr>
      <w:tr w:rsidR="005D0889" w:rsidRPr="0082715A" w:rsidTr="006326EE">
        <w:trPr>
          <w:trHeight w:val="136"/>
        </w:trPr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5D0889" w:rsidRPr="0082715A" w:rsidRDefault="005D0889" w:rsidP="00632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D0889" w:rsidRPr="0082715A" w:rsidRDefault="005D08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Торокова Лариса Степановна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82715A" w:rsidRDefault="00777932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82715A" w:rsidRDefault="00777932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15,80</w:t>
            </w:r>
          </w:p>
        </w:tc>
      </w:tr>
      <w:tr w:rsidR="005D0889" w:rsidRPr="0082715A" w:rsidTr="006326EE">
        <w:trPr>
          <w:trHeight w:val="136"/>
        </w:trPr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</w:tcPr>
          <w:p w:rsidR="005D0889" w:rsidRPr="0082715A" w:rsidRDefault="005D0889" w:rsidP="00632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D0889" w:rsidRPr="0082715A" w:rsidRDefault="005D08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Кузнецова Мария Ивановна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82715A" w:rsidRDefault="00777932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79,00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82715A" w:rsidRDefault="00777932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15,80</w:t>
            </w:r>
          </w:p>
        </w:tc>
      </w:tr>
      <w:tr w:rsidR="005D0889" w:rsidRPr="0082715A" w:rsidTr="006326EE">
        <w:trPr>
          <w:trHeight w:val="375"/>
        </w:trPr>
        <w:tc>
          <w:tcPr>
            <w:tcW w:w="360" w:type="dxa"/>
            <w:vMerge w:val="restart"/>
            <w:tcBorders>
              <w:top w:val="double" w:sz="2" w:space="0" w:color="auto"/>
              <w:left w:val="double" w:sz="2" w:space="0" w:color="auto"/>
              <w:right w:val="double" w:sz="2" w:space="0" w:color="auto"/>
            </w:tcBorders>
            <w:vAlign w:val="center"/>
          </w:tcPr>
          <w:p w:rsidR="005D0889" w:rsidRPr="0082715A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82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326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82715A" w:rsidRDefault="005D08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C606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Сроки (периоды) поставки товара, выполнения работ, оказания услуг</w:t>
            </w:r>
          </w:p>
        </w:tc>
        <w:tc>
          <w:tcPr>
            <w:tcW w:w="1276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82715A" w:rsidRDefault="005D0889" w:rsidP="00632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16E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рабочий день</w:t>
            </w:r>
          </w:p>
        </w:tc>
        <w:tc>
          <w:tcPr>
            <w:tcW w:w="1024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82715A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421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82715A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82715A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82715A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10,00</w:t>
            </w:r>
          </w:p>
        </w:tc>
      </w:tr>
      <w:tr w:rsidR="005D0889" w:rsidRPr="0082715A" w:rsidTr="006326EE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5D0889" w:rsidRPr="0082715A" w:rsidRDefault="005D08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D0889" w:rsidRPr="0082715A" w:rsidRDefault="005D0889" w:rsidP="00632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 члена комиссии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82715A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82715A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5D0889" w:rsidRPr="0082715A" w:rsidTr="006326EE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5D0889" w:rsidRPr="0082715A" w:rsidRDefault="005D08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D0889" w:rsidRPr="0082715A" w:rsidRDefault="005D0889" w:rsidP="006326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Торопов Евгений Владимирович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D0889" w:rsidRPr="0082715A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D0889" w:rsidRPr="0082715A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5D0889" w:rsidRPr="0082715A" w:rsidTr="006326EE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5D0889" w:rsidRPr="0082715A" w:rsidRDefault="005D08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D0889" w:rsidRPr="0082715A" w:rsidRDefault="005D08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Ершов Евгений Владиславович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D0889" w:rsidRPr="0082715A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D0889" w:rsidRPr="0082715A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5D0889" w:rsidRPr="0082715A" w:rsidTr="006326EE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5D0889" w:rsidRPr="0082715A" w:rsidRDefault="005D08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D0889" w:rsidRPr="0082715A" w:rsidRDefault="005D08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D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Попов Сергей Олегович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D0889" w:rsidRPr="0082715A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D0889" w:rsidRPr="0082715A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5D0889" w:rsidRPr="0082715A" w:rsidTr="006326EE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5D0889" w:rsidRPr="0082715A" w:rsidRDefault="005D08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D0889" w:rsidRPr="0082715A" w:rsidRDefault="005D08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BB3D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Набока Людмила Николаевна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D0889" w:rsidRPr="0082715A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D0889" w:rsidRPr="0082715A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5D0889" w:rsidRPr="0082715A" w:rsidTr="006326EE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5D0889" w:rsidRPr="0082715A" w:rsidRDefault="005D08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D0889" w:rsidRPr="0082715A" w:rsidRDefault="005D08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Будаев Андрей Николаевич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D0889" w:rsidRPr="0082715A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D0889" w:rsidRPr="0082715A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5D0889" w:rsidRPr="0082715A" w:rsidTr="006326EE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5D0889" w:rsidRPr="0082715A" w:rsidRDefault="005D08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D0889" w:rsidRPr="0082715A" w:rsidRDefault="005D08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Торокова Лариса Степановна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D0889" w:rsidRPr="0082715A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D0889" w:rsidRPr="0082715A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5D0889" w:rsidRPr="0082715A" w:rsidTr="006326EE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5D0889" w:rsidRPr="0082715A" w:rsidRDefault="005D08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D0889" w:rsidRPr="0082715A" w:rsidRDefault="005D08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B3D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Кузнецова Мария Ивановна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D0889" w:rsidRPr="0082715A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D0889" w:rsidRPr="0082715A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10,00</w:t>
            </w:r>
          </w:p>
        </w:tc>
      </w:tr>
      <w:tr w:rsidR="005D0889" w:rsidRPr="0082715A" w:rsidTr="006326EE">
        <w:tc>
          <w:tcPr>
            <w:tcW w:w="360" w:type="dxa"/>
            <w:vMerge w:val="restart"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5D0889" w:rsidRPr="0082715A" w:rsidRDefault="005D08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87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D0889" w:rsidRPr="00BB3D52" w:rsidRDefault="005D08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FE42DC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Объем предоставления гарантий качества товара, работ, услуг</w:t>
            </w:r>
          </w:p>
        </w:tc>
        <w:tc>
          <w:tcPr>
            <w:tcW w:w="1315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B16EE2" w:rsidRDefault="005D08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16EE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российский рубль</w:t>
            </w:r>
          </w:p>
        </w:tc>
        <w:tc>
          <w:tcPr>
            <w:tcW w:w="992" w:type="dxa"/>
            <w:gridSpan w:val="2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BB3D52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0,10</w:t>
            </w:r>
          </w:p>
        </w:tc>
        <w:tc>
          <w:tcPr>
            <w:tcW w:w="1453" w:type="dxa"/>
            <w:gridSpan w:val="3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BB3D52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632 880,00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404C1E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4C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404C1E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04C1E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5,00</w:t>
            </w:r>
          </w:p>
        </w:tc>
      </w:tr>
      <w:tr w:rsidR="005D0889" w:rsidRPr="0082715A" w:rsidTr="006326EE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5D0889" w:rsidRPr="0082715A" w:rsidRDefault="005D08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D0889" w:rsidRPr="00BB3D52" w:rsidRDefault="005D08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8271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ФИО члена комиссии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FE42DC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82715A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D0889" w:rsidRPr="0082715A" w:rsidTr="006326EE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5D0889" w:rsidRPr="0082715A" w:rsidRDefault="005D08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D0889" w:rsidRPr="00BB3D52" w:rsidRDefault="005D08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Торопов Евгений Владимирович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FE42DC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82715A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5D0889" w:rsidRPr="0082715A" w:rsidTr="006326EE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5D0889" w:rsidRPr="0082715A" w:rsidRDefault="005D08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D0889" w:rsidRPr="00BB3D52" w:rsidRDefault="005D08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Ершов Евгений Владиславович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FE42DC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82715A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5D0889" w:rsidRPr="0082715A" w:rsidTr="006326EE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5D0889" w:rsidRPr="0082715A" w:rsidRDefault="005D08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D0889" w:rsidRPr="00BB3D52" w:rsidRDefault="005D08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3D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Попов Сергей Олегович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FE42DC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82715A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5D0889" w:rsidRPr="0082715A" w:rsidTr="006326EE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5D0889" w:rsidRPr="0082715A" w:rsidRDefault="005D08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D0889" w:rsidRPr="00BB3D52" w:rsidRDefault="005D08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3D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Набока Людмила Николаевна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FE42DC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82715A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5D0889" w:rsidRPr="0082715A" w:rsidTr="006326EE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5D0889" w:rsidRPr="0082715A" w:rsidRDefault="005D08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D0889" w:rsidRPr="00BB3D52" w:rsidRDefault="005D08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3D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Будаев Андрей Николаевич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FE42DC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82715A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5D0889" w:rsidRPr="0082715A" w:rsidTr="006326EE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5D0889" w:rsidRPr="0082715A" w:rsidRDefault="005D08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D0889" w:rsidRPr="00BB3D52" w:rsidRDefault="005D08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3D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Торокова Лариса Степановна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FE42DC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82715A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  <w:tr w:rsidR="005D0889" w:rsidRPr="0082715A" w:rsidTr="006326EE">
        <w:tc>
          <w:tcPr>
            <w:tcW w:w="360" w:type="dxa"/>
            <w:vMerge/>
            <w:tcBorders>
              <w:left w:val="double" w:sz="2" w:space="0" w:color="auto"/>
              <w:right w:val="double" w:sz="2" w:space="0" w:color="auto"/>
            </w:tcBorders>
            <w:vAlign w:val="center"/>
          </w:tcPr>
          <w:p w:rsidR="005D0889" w:rsidRPr="0082715A" w:rsidRDefault="005D08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47" w:type="dxa"/>
            <w:gridSpan w:val="9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5D0889" w:rsidRPr="00BB3D52" w:rsidRDefault="005D0889" w:rsidP="006326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BB3D52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Кузнецова Мария Ивановна</w:t>
            </w:r>
          </w:p>
        </w:tc>
        <w:tc>
          <w:tcPr>
            <w:tcW w:w="1098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FE42DC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50,00</w:t>
            </w:r>
          </w:p>
        </w:tc>
        <w:tc>
          <w:tcPr>
            <w:tcW w:w="1134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5D0889" w:rsidRPr="0082715A" w:rsidRDefault="005D0889" w:rsidP="006326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5,00</w:t>
            </w:r>
          </w:p>
        </w:tc>
      </w:tr>
    </w:tbl>
    <w:p w:rsidR="00C13C9D" w:rsidRDefault="00C13C9D" w:rsidP="008271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C13C9D" w:rsidRDefault="00C027D9" w:rsidP="00C027D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82715A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Итоговое рейтинговое значение Q= </w:t>
      </w: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76,59</w:t>
      </w:r>
    </w:p>
    <w:p w:rsidR="00C13C9D" w:rsidRDefault="00C13C9D" w:rsidP="008271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D63C63" w:rsidRDefault="00D63C63" w:rsidP="008271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D63C63" w:rsidRDefault="00D63C63" w:rsidP="008271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D63C63" w:rsidRDefault="00D63C63" w:rsidP="008271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D63C63" w:rsidRDefault="00D63C63" w:rsidP="008271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D63C63" w:rsidRDefault="00D63C63" w:rsidP="008271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D63C63" w:rsidRDefault="00D63C63" w:rsidP="008271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D63C63" w:rsidRDefault="00D63C63" w:rsidP="008271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D63C63" w:rsidRDefault="00D63C63" w:rsidP="008271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D63C63" w:rsidRDefault="00D63C63" w:rsidP="008271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D63C63" w:rsidRDefault="00D63C63" w:rsidP="008271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p w:rsidR="0082715A" w:rsidRPr="0082715A" w:rsidRDefault="00C027D9" w:rsidP="008271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lastRenderedPageBreak/>
        <w:t>4.1.4</w:t>
      </w:r>
      <w:r w:rsidR="0082715A" w:rsidRPr="008271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 Решения о присвоении заявкам на участие в конкурсе порядковых номеров, принятые на основании результатов оценки и сопоставления заявок на участие в конкурсе.</w:t>
      </w:r>
    </w:p>
    <w:p w:rsidR="0082715A" w:rsidRPr="0082715A" w:rsidRDefault="0082715A" w:rsidP="00827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2715A" w:rsidRPr="0082715A" w:rsidRDefault="0082715A" w:rsidP="00827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71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 основании результатов оценки и сопоставления заявок, принято решение о присвоении заявкам следующих порядковых номеров:</w:t>
      </w:r>
    </w:p>
    <w:p w:rsidR="0082715A" w:rsidRPr="0082715A" w:rsidRDefault="0082715A" w:rsidP="008271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</w:p>
    <w:tbl>
      <w:tblPr>
        <w:tblW w:w="9639" w:type="dxa"/>
        <w:tblInd w:w="108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 w:firstRow="1" w:lastRow="0" w:firstColumn="1" w:lastColumn="0" w:noHBand="0" w:noVBand="1"/>
      </w:tblPr>
      <w:tblGrid>
        <w:gridCol w:w="1985"/>
        <w:gridCol w:w="3969"/>
        <w:gridCol w:w="3685"/>
      </w:tblGrid>
      <w:tr w:rsidR="0082715A" w:rsidRPr="0082715A" w:rsidTr="00E153FE">
        <w:tc>
          <w:tcPr>
            <w:tcW w:w="198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82715A" w:rsidRPr="0082715A" w:rsidRDefault="0082715A" w:rsidP="0082715A">
            <w:pPr>
              <w:spacing w:after="0" w:line="240" w:lineRule="auto"/>
              <w:ind w:left="-11" w:firstLine="1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71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Регистрационный номер заявки</w:t>
            </w:r>
          </w:p>
        </w:tc>
        <w:tc>
          <w:tcPr>
            <w:tcW w:w="39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82715A" w:rsidRPr="0082715A" w:rsidRDefault="0082715A" w:rsidP="0082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71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Участник конкурса</w:t>
            </w:r>
          </w:p>
        </w:tc>
        <w:tc>
          <w:tcPr>
            <w:tcW w:w="368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82715A" w:rsidRPr="0082715A" w:rsidRDefault="0082715A" w:rsidP="0082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71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Присвоенный порядковый номер по мере </w:t>
            </w:r>
            <w:proofErr w:type="gramStart"/>
            <w:r w:rsidRPr="008271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уменьшения степени выгодности предложенных условий исполнения договора</w:t>
            </w:r>
            <w:proofErr w:type="gramEnd"/>
          </w:p>
        </w:tc>
      </w:tr>
      <w:tr w:rsidR="0082715A" w:rsidRPr="0082715A" w:rsidTr="00E153FE">
        <w:trPr>
          <w:trHeight w:val="887"/>
        </w:trPr>
        <w:tc>
          <w:tcPr>
            <w:tcW w:w="198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82715A" w:rsidRPr="0082715A" w:rsidRDefault="00C027D9" w:rsidP="0082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18430B" w:rsidRDefault="0018430B" w:rsidP="00C02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027D9" w:rsidRPr="00C027D9" w:rsidRDefault="00C027D9" w:rsidP="00C02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27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ЗАКРЫТОЕ АКЦИОНЕРНОЕ ОБЩЕСТВО «АКТИВ»,</w:t>
            </w:r>
          </w:p>
          <w:p w:rsidR="0082715A" w:rsidRDefault="00C027D9" w:rsidP="00C02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119017, г. Москва, </w:t>
            </w:r>
            <w:proofErr w:type="spellStart"/>
            <w:r w:rsidRPr="00C02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Пыжевский</w:t>
            </w:r>
            <w:proofErr w:type="spellEnd"/>
            <w:r w:rsidRPr="00C02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переулок, д.5, оф. 315</w:t>
            </w:r>
          </w:p>
          <w:p w:rsidR="0018430B" w:rsidRPr="0082715A" w:rsidRDefault="0018430B" w:rsidP="00C02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68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82715A" w:rsidRPr="0082715A" w:rsidRDefault="0082715A" w:rsidP="0082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71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82715A" w:rsidRPr="0082715A" w:rsidTr="00E153FE">
        <w:trPr>
          <w:trHeight w:val="887"/>
        </w:trPr>
        <w:tc>
          <w:tcPr>
            <w:tcW w:w="198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82715A" w:rsidRPr="0082715A" w:rsidRDefault="00C027D9" w:rsidP="0082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9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18430B" w:rsidRDefault="0018430B" w:rsidP="00C02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027D9" w:rsidRPr="00C027D9" w:rsidRDefault="00C027D9" w:rsidP="00C02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27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Закрытое акционерное общество «</w:t>
            </w:r>
            <w:proofErr w:type="spellStart"/>
            <w:r w:rsidRPr="00C027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Консалтингаудит</w:t>
            </w:r>
            <w:proofErr w:type="spellEnd"/>
            <w:r w:rsidRPr="00C027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«Уральский союз»,</w:t>
            </w:r>
          </w:p>
          <w:p w:rsidR="0082715A" w:rsidRDefault="00C027D9" w:rsidP="00C02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109004, г. Москва, Б. Факельный пер., 3, оф. 145</w:t>
            </w:r>
          </w:p>
          <w:p w:rsidR="0018430B" w:rsidRPr="0082715A" w:rsidRDefault="0018430B" w:rsidP="00C02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lang w:eastAsia="ru-RU"/>
              </w:rPr>
            </w:pPr>
          </w:p>
        </w:tc>
        <w:tc>
          <w:tcPr>
            <w:tcW w:w="368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82715A" w:rsidRPr="0082715A" w:rsidRDefault="0082715A" w:rsidP="0082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82715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C027D9" w:rsidRPr="0082715A" w:rsidTr="00E153FE">
        <w:trPr>
          <w:trHeight w:val="887"/>
        </w:trPr>
        <w:tc>
          <w:tcPr>
            <w:tcW w:w="198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027D9" w:rsidRPr="0082715A" w:rsidRDefault="00C027D9" w:rsidP="0082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18430B" w:rsidRDefault="0018430B" w:rsidP="00C02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027D9" w:rsidRPr="00C027D9" w:rsidRDefault="00C027D9" w:rsidP="00C02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27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Общество с ограниченной ответственностью «</w:t>
            </w:r>
            <w:proofErr w:type="spellStart"/>
            <w:r w:rsidRPr="00C027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Внеш</w:t>
            </w:r>
            <w:proofErr w:type="spellEnd"/>
            <w:r w:rsidRPr="00C027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-Аудит»,</w:t>
            </w:r>
          </w:p>
          <w:p w:rsidR="00C027D9" w:rsidRDefault="00C027D9" w:rsidP="00C02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123557, г. Москва, Б. Тишинский пер., д. 43</w:t>
            </w:r>
          </w:p>
          <w:p w:rsidR="0018430B" w:rsidRPr="00C027D9" w:rsidRDefault="0018430B" w:rsidP="00C02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027D9" w:rsidRPr="0082715A" w:rsidRDefault="00C027D9" w:rsidP="0082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3</w:t>
            </w:r>
          </w:p>
        </w:tc>
      </w:tr>
      <w:tr w:rsidR="00C027D9" w:rsidRPr="0082715A" w:rsidTr="00E153FE">
        <w:trPr>
          <w:trHeight w:val="887"/>
        </w:trPr>
        <w:tc>
          <w:tcPr>
            <w:tcW w:w="198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027D9" w:rsidRPr="0082715A" w:rsidRDefault="00C027D9" w:rsidP="0082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18430B" w:rsidRDefault="0018430B" w:rsidP="00C02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027D9" w:rsidRPr="00C027D9" w:rsidRDefault="00C027D9" w:rsidP="00C02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27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Закрытое акционерное общество «Интерком-Аудит», </w:t>
            </w:r>
          </w:p>
          <w:p w:rsidR="00C027D9" w:rsidRDefault="00C027D9" w:rsidP="00C02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125124, г. Москва, 3-я ул. Ямского поля, д. 2, корп. 13</w:t>
            </w:r>
          </w:p>
          <w:p w:rsidR="0018430B" w:rsidRPr="0082715A" w:rsidRDefault="0018430B" w:rsidP="00C02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027D9" w:rsidRPr="0082715A" w:rsidRDefault="00C027D9" w:rsidP="0082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  <w:tr w:rsidR="00C027D9" w:rsidRPr="0082715A" w:rsidTr="00E153FE">
        <w:trPr>
          <w:trHeight w:val="887"/>
        </w:trPr>
        <w:tc>
          <w:tcPr>
            <w:tcW w:w="198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027D9" w:rsidRPr="0082715A" w:rsidRDefault="00C027D9" w:rsidP="0082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9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18430B" w:rsidRDefault="0018430B" w:rsidP="00C02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027D9" w:rsidRPr="00C027D9" w:rsidRDefault="00C027D9" w:rsidP="00C02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27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ОБЩЕСТВО С ОГРАНИЧЕННОЙ ОТВЕТСТВЕННОСТЬЮ «Аудиторская фирма «ИНТЕРКОН»,</w:t>
            </w:r>
          </w:p>
          <w:p w:rsidR="00C027D9" w:rsidRDefault="00C027D9" w:rsidP="00C02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119017, г. Москва, Лаврушинский пер., д.3/8, стр. 2, офис 302</w:t>
            </w:r>
          </w:p>
          <w:p w:rsidR="0018430B" w:rsidRPr="00C027D9" w:rsidRDefault="0018430B" w:rsidP="00C02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027D9" w:rsidRPr="0082715A" w:rsidRDefault="00C027D9" w:rsidP="0082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</w:tr>
      <w:tr w:rsidR="00C027D9" w:rsidRPr="0082715A" w:rsidTr="00E153FE">
        <w:trPr>
          <w:trHeight w:val="887"/>
        </w:trPr>
        <w:tc>
          <w:tcPr>
            <w:tcW w:w="198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027D9" w:rsidRPr="0082715A" w:rsidRDefault="00C027D9" w:rsidP="0082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69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18430B" w:rsidRDefault="0018430B" w:rsidP="00C02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C027D9" w:rsidRPr="00C027D9" w:rsidRDefault="00C027D9" w:rsidP="00C02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027D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ОБЩЕСТВО С ОГРАНИЧЕННОЙ ОТВЕТСТВЕННОСТЬЮ «АУДИТ-ЭСКОРТ», </w:t>
            </w:r>
          </w:p>
          <w:p w:rsidR="00C027D9" w:rsidRDefault="00C027D9" w:rsidP="00C02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027D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115477, г. Москва, ул. Кантемировская, д. 58</w:t>
            </w:r>
          </w:p>
          <w:p w:rsidR="0018430B" w:rsidRPr="00C027D9" w:rsidRDefault="0018430B" w:rsidP="00C027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85" w:type="dxa"/>
            <w:tcBorders>
              <w:top w:val="double" w:sz="2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  <w:vAlign w:val="center"/>
          </w:tcPr>
          <w:p w:rsidR="00C027D9" w:rsidRPr="0082715A" w:rsidRDefault="00C027D9" w:rsidP="00827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6</w:t>
            </w:r>
          </w:p>
        </w:tc>
      </w:tr>
    </w:tbl>
    <w:p w:rsidR="0082715A" w:rsidRPr="0082715A" w:rsidRDefault="0082715A" w:rsidP="008271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highlight w:val="yellow"/>
          <w:lang w:eastAsia="ru-RU"/>
        </w:rPr>
      </w:pPr>
    </w:p>
    <w:p w:rsidR="0082715A" w:rsidRPr="0082715A" w:rsidRDefault="00C027D9" w:rsidP="0082715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4</w:t>
      </w:r>
      <w:r w:rsidR="0082715A" w:rsidRPr="008271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.1.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5</w:t>
      </w:r>
      <w:r w:rsidR="0082715A" w:rsidRPr="0082715A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Сведения об участниках конкурса, заявкам на участие в конкурсе которых присвоен первый и второй номера.</w:t>
      </w:r>
    </w:p>
    <w:p w:rsidR="0082715A" w:rsidRPr="0082715A" w:rsidRDefault="0082715A" w:rsidP="00827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ru-RU"/>
        </w:rPr>
      </w:pPr>
    </w:p>
    <w:p w:rsidR="0082715A" w:rsidRPr="0082715A" w:rsidRDefault="0082715A" w:rsidP="00827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71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Участник конкурса, заявке на </w:t>
      </w:r>
      <w:proofErr w:type="gramStart"/>
      <w:r w:rsidRPr="008271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участие</w:t>
      </w:r>
      <w:proofErr w:type="gramEnd"/>
      <w:r w:rsidRPr="008271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конкурсе которого присвоен первый номер:</w:t>
      </w:r>
    </w:p>
    <w:p w:rsidR="009F5AD2" w:rsidRPr="009F5AD2" w:rsidRDefault="009F5AD2" w:rsidP="009F5AD2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5AD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ЗАКРЫТОЕ АКЦИОНЕРНОЕ ОБЩЕСТВО «АКТИВ»,</w:t>
      </w:r>
    </w:p>
    <w:p w:rsidR="0082715A" w:rsidRDefault="009F5AD2" w:rsidP="009F5AD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5A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119017, г. Москва, </w:t>
      </w:r>
      <w:proofErr w:type="spellStart"/>
      <w:r w:rsidRPr="009F5AD2">
        <w:rPr>
          <w:rFonts w:ascii="Times New Roman" w:eastAsia="Times New Roman" w:hAnsi="Times New Roman" w:cs="Times New Roman"/>
          <w:sz w:val="20"/>
          <w:szCs w:val="20"/>
          <w:lang w:eastAsia="ru-RU"/>
        </w:rPr>
        <w:t>Пыжевский</w:t>
      </w:r>
      <w:proofErr w:type="spellEnd"/>
      <w:r w:rsidRPr="009F5A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переулок, д.5, оф. 315</w:t>
      </w:r>
    </w:p>
    <w:p w:rsidR="00D63C63" w:rsidRPr="009F5AD2" w:rsidRDefault="00D63C63" w:rsidP="009F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highlight w:val="yellow"/>
          <w:lang w:eastAsia="ru-RU"/>
        </w:rPr>
      </w:pPr>
    </w:p>
    <w:p w:rsidR="0082715A" w:rsidRPr="0082715A" w:rsidRDefault="0082715A" w:rsidP="00827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8271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Участник конкурса, заявке на </w:t>
      </w:r>
      <w:proofErr w:type="gramStart"/>
      <w:r w:rsidRPr="008271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участие</w:t>
      </w:r>
      <w:proofErr w:type="gramEnd"/>
      <w:r w:rsidRPr="008271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конкурсе которого присвоен второй номер:</w:t>
      </w:r>
    </w:p>
    <w:p w:rsidR="009F5AD2" w:rsidRPr="009F5AD2" w:rsidRDefault="009F5AD2" w:rsidP="009F5AD2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</w:pPr>
      <w:r w:rsidRPr="009F5AD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Закрытое акционерное общество «</w:t>
      </w:r>
      <w:proofErr w:type="spellStart"/>
      <w:r w:rsidRPr="009F5AD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Консалтингаудит</w:t>
      </w:r>
      <w:proofErr w:type="spellEnd"/>
      <w:r w:rsidRPr="009F5AD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 xml:space="preserve"> «Уральский союз»,</w:t>
      </w:r>
    </w:p>
    <w:p w:rsidR="0082715A" w:rsidRPr="009F5AD2" w:rsidRDefault="009F5AD2" w:rsidP="009F5AD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9F5A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109004, г. Москва, Б. Факельный пер., 3, оф. 145</w:t>
      </w:r>
    </w:p>
    <w:p w:rsidR="0082715A" w:rsidRPr="0082715A" w:rsidRDefault="0082715A" w:rsidP="0082715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63C63" w:rsidRDefault="00D63C63" w:rsidP="00827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2715A" w:rsidRPr="00D71BCE" w:rsidRDefault="00AB2750" w:rsidP="00827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Заседание комиссии закончено 04</w:t>
      </w:r>
      <w:r w:rsidR="0082715A" w:rsidRPr="008271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июля 2013</w:t>
      </w:r>
      <w:r w:rsidR="0082715A" w:rsidRPr="008271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г</w:t>
      </w:r>
      <w:r w:rsidR="009F5AD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в 11:25</w:t>
      </w:r>
      <w:r w:rsidR="0082715A" w:rsidRPr="0082715A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московскому времени.</w:t>
      </w:r>
    </w:p>
    <w:p w:rsidR="00D71BCE" w:rsidRPr="00842F55" w:rsidRDefault="00D71BCE" w:rsidP="00827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71BCE" w:rsidRPr="00842F55" w:rsidRDefault="00D71BCE" w:rsidP="00827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D71BCE" w:rsidRPr="00842F55" w:rsidRDefault="00D71BCE" w:rsidP="00827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2715A" w:rsidRPr="0082715A" w:rsidRDefault="00D71BCE" w:rsidP="008271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6119495" cy="10074819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100748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2715A" w:rsidRPr="0082715A" w:rsidSect="00E153FE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53FE" w:rsidRDefault="00E153FE" w:rsidP="0082715A">
      <w:pPr>
        <w:spacing w:after="0" w:line="240" w:lineRule="auto"/>
      </w:pPr>
      <w:r>
        <w:separator/>
      </w:r>
    </w:p>
  </w:endnote>
  <w:endnote w:type="continuationSeparator" w:id="0">
    <w:p w:rsidR="00E153FE" w:rsidRDefault="00E153FE" w:rsidP="008271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53FE" w:rsidRDefault="00E153FE" w:rsidP="0082715A">
      <w:pPr>
        <w:spacing w:after="0" w:line="240" w:lineRule="auto"/>
      </w:pPr>
      <w:r>
        <w:separator/>
      </w:r>
    </w:p>
  </w:footnote>
  <w:footnote w:type="continuationSeparator" w:id="0">
    <w:p w:rsidR="00E153FE" w:rsidRDefault="00E153FE" w:rsidP="008271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53FE" w:rsidRPr="00232092" w:rsidRDefault="00E153FE" w:rsidP="00E153FE">
    <w:pPr>
      <w:pStyle w:val="a5"/>
      <w:spacing w:after="0"/>
      <w:jc w:val="right"/>
      <w:rPr>
        <w:color w:val="999999"/>
        <w:sz w:val="16"/>
        <w:szCs w:val="16"/>
      </w:rPr>
    </w:pPr>
    <w:r>
      <w:rPr>
        <w:color w:val="999999"/>
        <w:sz w:val="16"/>
        <w:szCs w:val="16"/>
      </w:rPr>
      <w:t>Номер извещения</w:t>
    </w:r>
    <w:r w:rsidRPr="00232092">
      <w:rPr>
        <w:color w:val="999999"/>
        <w:sz w:val="16"/>
        <w:szCs w:val="16"/>
      </w:rPr>
      <w:t xml:space="preserve">: </w:t>
    </w:r>
    <w:r>
      <w:rPr>
        <w:color w:val="808080"/>
        <w:sz w:val="16"/>
        <w:szCs w:val="16"/>
      </w:rPr>
      <w:t xml:space="preserve">0573200006713000001 </w:t>
    </w:r>
    <w:r w:rsidRPr="002A5507">
      <w:rPr>
        <w:rFonts w:cs="Arial"/>
        <w:color w:val="808080"/>
        <w:sz w:val="16"/>
        <w:szCs w:val="16"/>
      </w:rPr>
      <w:t>Дата:</w:t>
    </w:r>
    <w:r>
      <w:rPr>
        <w:rFonts w:cs="Arial"/>
        <w:color w:val="808080"/>
        <w:sz w:val="16"/>
        <w:szCs w:val="16"/>
      </w:rPr>
      <w:t xml:space="preserve"> 04 июля</w:t>
    </w:r>
    <w:r w:rsidRPr="000E7D2F">
      <w:rPr>
        <w:rFonts w:cs="Arial"/>
        <w:color w:val="808080"/>
        <w:sz w:val="16"/>
        <w:szCs w:val="16"/>
      </w:rPr>
      <w:t xml:space="preserve"> 20</w:t>
    </w:r>
    <w:r>
      <w:rPr>
        <w:rFonts w:cs="Arial"/>
        <w:color w:val="808080"/>
        <w:sz w:val="16"/>
        <w:szCs w:val="16"/>
      </w:rPr>
      <w:t>13</w:t>
    </w:r>
    <w:r w:rsidRPr="000E7D2F">
      <w:rPr>
        <w:rFonts w:cs="Arial"/>
        <w:color w:val="808080"/>
        <w:sz w:val="16"/>
        <w:szCs w:val="16"/>
      </w:rPr>
      <w:t xml:space="preserve"> г.</w:t>
    </w:r>
  </w:p>
  <w:p w:rsidR="00E153FE" w:rsidRPr="006F2F17" w:rsidRDefault="00E153FE" w:rsidP="00E153FE">
    <w:pPr>
      <w:pStyle w:val="a3"/>
      <w:jc w:val="right"/>
      <w:rPr>
        <w:bCs/>
        <w:color w:val="999999"/>
        <w:sz w:val="16"/>
        <w:szCs w:val="16"/>
      </w:rPr>
    </w:pPr>
    <w:r w:rsidRPr="00232092">
      <w:rPr>
        <w:bCs/>
        <w:color w:val="999999"/>
        <w:sz w:val="16"/>
        <w:szCs w:val="16"/>
      </w:rPr>
      <w:t xml:space="preserve">ПРОТОКОЛ </w:t>
    </w:r>
    <w:r>
      <w:rPr>
        <w:bCs/>
        <w:color w:val="999999"/>
        <w:sz w:val="16"/>
        <w:szCs w:val="16"/>
      </w:rPr>
      <w:t xml:space="preserve">ОЦЕНКИ И СОПОСТАВЛЕНИЯ ЗАЯВОК </w:t>
    </w:r>
    <w:r w:rsidRPr="004D13C9">
      <w:rPr>
        <w:bCs/>
        <w:color w:val="999999"/>
        <w:sz w:val="16"/>
        <w:szCs w:val="16"/>
      </w:rPr>
      <w:t xml:space="preserve">НА УЧАСТИЕ </w:t>
    </w:r>
    <w:r>
      <w:rPr>
        <w:bCs/>
        <w:color w:val="999999"/>
        <w:sz w:val="16"/>
        <w:szCs w:val="16"/>
      </w:rPr>
      <w:t>В КОНКУРСЕ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CAB"/>
    <w:rsid w:val="00013531"/>
    <w:rsid w:val="0008684B"/>
    <w:rsid w:val="000F2E69"/>
    <w:rsid w:val="0018430B"/>
    <w:rsid w:val="003210F4"/>
    <w:rsid w:val="003B5F6F"/>
    <w:rsid w:val="00404C1E"/>
    <w:rsid w:val="004C6064"/>
    <w:rsid w:val="005B291D"/>
    <w:rsid w:val="005D0889"/>
    <w:rsid w:val="0063295E"/>
    <w:rsid w:val="006B0D89"/>
    <w:rsid w:val="00777932"/>
    <w:rsid w:val="007E2B92"/>
    <w:rsid w:val="007F3AA1"/>
    <w:rsid w:val="0082715A"/>
    <w:rsid w:val="00842F55"/>
    <w:rsid w:val="00912526"/>
    <w:rsid w:val="00954CAB"/>
    <w:rsid w:val="009E4782"/>
    <w:rsid w:val="009F5AD2"/>
    <w:rsid w:val="00A20DF5"/>
    <w:rsid w:val="00AB2750"/>
    <w:rsid w:val="00B02192"/>
    <w:rsid w:val="00B16EE2"/>
    <w:rsid w:val="00B2712C"/>
    <w:rsid w:val="00BB3D52"/>
    <w:rsid w:val="00C027D9"/>
    <w:rsid w:val="00C13C9D"/>
    <w:rsid w:val="00D02B2C"/>
    <w:rsid w:val="00D63C63"/>
    <w:rsid w:val="00D71BCE"/>
    <w:rsid w:val="00E153FE"/>
    <w:rsid w:val="00E43C83"/>
    <w:rsid w:val="00E47DE8"/>
    <w:rsid w:val="00F36B46"/>
    <w:rsid w:val="00FC39E8"/>
    <w:rsid w:val="00FE42DC"/>
    <w:rsid w:val="00FF7201"/>
    <w:rsid w:val="00FF7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2715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2715A"/>
    <w:rPr>
      <w:rFonts w:ascii="Times New Roman" w:eastAsia="Calibri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82715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271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27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715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827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715A"/>
  </w:style>
  <w:style w:type="character" w:customStyle="1" w:styleId="spanheaderlot21">
    <w:name w:val="span_header_lot_21"/>
    <w:rsid w:val="009E4782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A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2715A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82715A"/>
    <w:rPr>
      <w:rFonts w:ascii="Times New Roman" w:eastAsia="Calibri" w:hAnsi="Times New Roman" w:cs="Times New Roman"/>
      <w:sz w:val="24"/>
      <w:szCs w:val="24"/>
    </w:rPr>
  </w:style>
  <w:style w:type="paragraph" w:styleId="a5">
    <w:name w:val="Body Text Indent"/>
    <w:basedOn w:val="a"/>
    <w:link w:val="a6"/>
    <w:rsid w:val="0082715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2715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271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2715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8271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2715A"/>
  </w:style>
  <w:style w:type="character" w:customStyle="1" w:styleId="spanheaderlot21">
    <w:name w:val="span_header_lot_21"/>
    <w:rsid w:val="009E478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2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13</Pages>
  <Words>3538</Words>
  <Characters>20168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Вдовенко Ксения Игоревна</dc:creator>
  <cp:keywords/>
  <dc:description/>
  <cp:lastModifiedBy>Смирнова Ульяна Владимировна</cp:lastModifiedBy>
  <cp:revision>15</cp:revision>
  <cp:lastPrinted>2013-07-04T13:08:00Z</cp:lastPrinted>
  <dcterms:created xsi:type="dcterms:W3CDTF">2013-07-04T10:03:00Z</dcterms:created>
  <dcterms:modified xsi:type="dcterms:W3CDTF">2013-07-05T10:17:00Z</dcterms:modified>
</cp:coreProperties>
</file>