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5A" w:rsidRPr="0082715A" w:rsidRDefault="0082715A" w:rsidP="008271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2715A" w:rsidRPr="0082715A" w:rsidRDefault="0082715A" w:rsidP="00827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04 июля 2013 г.</w:t>
      </w:r>
    </w:p>
    <w:p w:rsidR="0082715A" w:rsidRPr="0082715A" w:rsidRDefault="0082715A" w:rsidP="00827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0573200006713000001</w:t>
      </w:r>
      <w:r w:rsidRPr="00827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-3</w:t>
      </w:r>
    </w:p>
    <w:p w:rsidR="0082715A" w:rsidRPr="0082715A" w:rsidRDefault="0082715A" w:rsidP="0082715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Номер извещения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0573200006713000001</w:t>
      </w:r>
    </w:p>
    <w:p w:rsidR="0082715A" w:rsidRPr="0082715A" w:rsidRDefault="0082715A" w:rsidP="0082715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715A" w:rsidRPr="0082715A" w:rsidRDefault="0082715A" w:rsidP="0082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ОЦЕНКИ И СОПОСТАВЛЕНИЯ ЗАЯВОК НА УЧАСТИЕ В КОНКУРСЕ</w:t>
      </w:r>
    </w:p>
    <w:p w:rsidR="0082715A" w:rsidRPr="0082715A" w:rsidRDefault="0082715A" w:rsidP="008271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715A" w:rsidRPr="0082715A" w:rsidRDefault="0082715A" w:rsidP="0082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Открытый конкурс на право заключения договора на оказание услуг по проведению аудита годовой бухгалтерской (финансовой) отчетности Государственного  унитарного предприятия города Москвы «Дирекция строительства и эксплуатации объектов гаражного 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значения города Москвы» (ГУП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</w:t>
      </w:r>
      <w:proofErr w:type="gramEnd"/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осквы</w:t>
      </w:r>
      <w:proofErr w:type="spellEnd"/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«Дирекция 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аражного строительства») за 2011</w:t>
      </w: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</w:t>
      </w:r>
    </w:p>
    <w:p w:rsidR="0082715A" w:rsidRPr="0082715A" w:rsidRDefault="0082715A" w:rsidP="0082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Заказчик: </w:t>
      </w: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Государственное унитарное предприятие города Москвы «Дирекция строительства и эксплуатации объектов гаражного назначения города Москвы»</w:t>
      </w: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нахождения:</w:t>
      </w:r>
      <w:r w:rsidRPr="00827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7076, г"/>
        </w:smartTagPr>
        <w:r w:rsidRPr="0082715A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107076, г</w:t>
        </w:r>
      </w:smartTag>
      <w:r w:rsidRPr="00827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Москва, ул. Стромынка, д. 19, корп. 2</w:t>
      </w: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Почтовый адрес:</w:t>
      </w:r>
      <w:r w:rsidRPr="00827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25009, г"/>
        </w:smartTagPr>
        <w:r w:rsidRPr="0082715A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125009, г</w:t>
        </w:r>
      </w:smartTag>
      <w:r w:rsidRPr="00827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Москва, Вознесенский переулок, д. 11, стр. 1</w:t>
      </w: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Адрес электронной почты</w:t>
      </w:r>
      <w:r w:rsidRPr="00827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zakupki@mskgar.ru</w:t>
      </w: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Телефон: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8 (495) 989-49-90,</w:t>
      </w:r>
      <w:r w:rsidR="009E47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доб. 3072, 3071</w:t>
      </w: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Факс:</w:t>
      </w:r>
      <w:r w:rsidRPr="00827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8 (495) 989-49-24</w:t>
      </w: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Контактное лицо: </w:t>
      </w:r>
      <w:r w:rsidRPr="00827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Ершов Евгений Владиславович,</w:t>
      </w: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827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Прокуратова Елена Владимировна</w:t>
      </w: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715A" w:rsidRPr="0082715A" w:rsidRDefault="0082715A" w:rsidP="008271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827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Место, дата и время проведения процедуры оценки и сопоставления заявок на участие в конкурсе</w:t>
      </w: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Оценка и сопоставление заявок на участие в конкурсе проводилась</w:t>
      </w:r>
      <w:r w:rsidRPr="0082715A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Pr="00827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Закупочной комиссией по адресу: г. Москва, Вознесенский пер., д. 11, стр. 1, 7 этаж, конференц-зал. Оценка и сопоставление заявок </w:t>
      </w:r>
      <w:r w:rsidRPr="00827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участие в конкурсе</w:t>
      </w:r>
      <w:r w:rsidRPr="00827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27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началась 04 июля 2013 г. в 11:</w:t>
      </w:r>
      <w:r w:rsidR="009E478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827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по московскому времени.</w:t>
      </w:r>
    </w:p>
    <w:p w:rsidR="0082715A" w:rsidRPr="0082715A" w:rsidRDefault="0082715A" w:rsidP="00827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715A" w:rsidRPr="0082715A" w:rsidRDefault="0082715A" w:rsidP="00827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Состав Закупочной комиссии определён</w:t>
      </w:r>
      <w:r w:rsidRPr="0082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7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 от </w:t>
      </w:r>
      <w:r w:rsidR="009E4782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827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4782">
        <w:rPr>
          <w:rFonts w:ascii="Times New Roman" w:eastAsia="Times New Roman" w:hAnsi="Times New Roman" w:cs="Times New Roman"/>
          <w:sz w:val="20"/>
          <w:szCs w:val="20"/>
          <w:lang w:eastAsia="ru-RU"/>
        </w:rPr>
        <w:t>июня 2013</w:t>
      </w:r>
      <w:r w:rsidRPr="00827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="009E4782">
        <w:rPr>
          <w:rFonts w:ascii="Times New Roman" w:eastAsia="Times New Roman" w:hAnsi="Times New Roman" w:cs="Times New Roman"/>
          <w:sz w:val="20"/>
          <w:szCs w:val="20"/>
          <w:lang w:eastAsia="ru-RU"/>
        </w:rPr>
        <w:t>№ 111</w:t>
      </w:r>
    </w:p>
    <w:p w:rsidR="0082715A" w:rsidRPr="0082715A" w:rsidRDefault="0082715A" w:rsidP="00827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 Закупочной комиссии входит  </w:t>
      </w:r>
      <w:r w:rsidR="009E478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827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членов. Заседание проводится в присутствии  </w:t>
      </w:r>
      <w:r w:rsidR="009E478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271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членов комиссии:</w:t>
      </w:r>
    </w:p>
    <w:p w:rsidR="009E4782" w:rsidRPr="009E4782" w:rsidRDefault="009E4782" w:rsidP="009E4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7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комиссии:</w:t>
      </w:r>
      <w:r w:rsidRPr="009E47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Торопов Евгений Владимирович</w:t>
      </w:r>
    </w:p>
    <w:p w:rsidR="009E4782" w:rsidRPr="009E4782" w:rsidRDefault="009E4782" w:rsidP="009E4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председателя комиссии: </w:t>
      </w:r>
      <w:r w:rsidRPr="009E4782">
        <w:rPr>
          <w:rFonts w:ascii="Times New Roman" w:eastAsia="Calibri" w:hAnsi="Times New Roman" w:cs="Times New Roman"/>
          <w:sz w:val="20"/>
          <w:szCs w:val="20"/>
          <w:lang w:eastAsia="ru-RU"/>
        </w:rPr>
        <w:t>Ершов Евгений Владиславович</w:t>
      </w:r>
    </w:p>
    <w:p w:rsidR="009E4782" w:rsidRPr="009E4782" w:rsidRDefault="009E4782" w:rsidP="009E4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 комиссии: </w:t>
      </w:r>
      <w:r w:rsidRPr="009E4782">
        <w:rPr>
          <w:rFonts w:ascii="Times New Roman" w:eastAsia="Calibri" w:hAnsi="Times New Roman" w:cs="Times New Roman"/>
          <w:sz w:val="20"/>
          <w:szCs w:val="20"/>
          <w:lang w:eastAsia="ru-RU"/>
        </w:rPr>
        <w:t>Попов Сергей Олегович</w:t>
      </w:r>
    </w:p>
    <w:p w:rsidR="009E4782" w:rsidRPr="009E4782" w:rsidRDefault="009E4782" w:rsidP="009E4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782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 комиссии: Набока Людмила Николаевна</w:t>
      </w:r>
    </w:p>
    <w:p w:rsidR="009E4782" w:rsidRPr="009E4782" w:rsidRDefault="009E4782" w:rsidP="009E47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782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 комиссии: Будаев Андрей Николаевич</w:t>
      </w:r>
    </w:p>
    <w:p w:rsidR="009E4782" w:rsidRPr="009E4782" w:rsidRDefault="009E4782" w:rsidP="009E47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E47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 комиссии: </w:t>
      </w:r>
      <w:r w:rsidRPr="009E4782">
        <w:rPr>
          <w:rFonts w:ascii="Times New Roman" w:eastAsia="Calibri" w:hAnsi="Times New Roman" w:cs="Times New Roman"/>
          <w:sz w:val="20"/>
          <w:szCs w:val="20"/>
          <w:lang w:eastAsia="ru-RU"/>
        </w:rPr>
        <w:t>Торокова Лариса Степановна</w:t>
      </w:r>
    </w:p>
    <w:p w:rsidR="009E4782" w:rsidRPr="009E4782" w:rsidRDefault="009E4782" w:rsidP="009E47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E47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Секретарь комиссии: Кузнецова Мария Ивановна</w:t>
      </w: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Кворум имеется. Комиссия правомочна.</w:t>
      </w: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Проведена оценка и сопоставление заявок на участие в конкурсе по следующему лоту:</w:t>
      </w:r>
    </w:p>
    <w:p w:rsidR="0082715A" w:rsidRPr="0082715A" w:rsidRDefault="0082715A" w:rsidP="00827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715A" w:rsidRPr="0082715A" w:rsidRDefault="0082715A" w:rsidP="00827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4.1. Лот № </w:t>
      </w:r>
      <w:r w:rsidRPr="008271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:rsidR="0082715A" w:rsidRPr="0082715A" w:rsidRDefault="0082715A" w:rsidP="00827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82715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4.1.1. Предмет Договора: </w:t>
      </w:r>
      <w:r w:rsidR="009E4782" w:rsidRPr="00B2712C">
        <w:rPr>
          <w:rStyle w:val="spanheaderlot21"/>
          <w:rFonts w:ascii="Times New Roman" w:hAnsi="Times New Roman" w:cs="Times New Roman"/>
          <w:b w:val="0"/>
        </w:rPr>
        <w:t>О</w:t>
      </w:r>
      <w:r w:rsidR="009E4782" w:rsidRPr="00B2712C">
        <w:rPr>
          <w:rFonts w:ascii="Times New Roman" w:hAnsi="Times New Roman" w:cs="Times New Roman"/>
          <w:sz w:val="20"/>
          <w:szCs w:val="20"/>
        </w:rPr>
        <w:t>казание услуг по проведению аудита годовой бухгалтерской (финансовой) отчетности Государственного  унитарного предприятия города Москвы «Дирекция строительства и эксплуатации объектов гаражного назначения г. Москвы» (ГУП города Москвы «Дирекция гаражного строительства») за 2011 год.</w:t>
      </w: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4.1.2. </w:t>
      </w:r>
      <w:r w:rsidR="00B2712C" w:rsidRPr="00B271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Начальная (максимальная) цена договора: 421 919,86 руб. (Четыреста двадцать одна тысяча девятьсот девятнадцать) рублей 86 копеек, в том числе НДС 64 360,66 руб. (Шестьдесят четыре тысячи триста шестьдесят) рублей 66 копеек.</w:t>
      </w:r>
    </w:p>
    <w:p w:rsidR="0082715A" w:rsidRPr="0082715A" w:rsidRDefault="0082715A" w:rsidP="008271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715A" w:rsidRPr="0082715A" w:rsidRDefault="00B2712C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4.1</w:t>
      </w:r>
      <w:r w:rsidR="0082715A"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</w:t>
      </w:r>
      <w:r w:rsidR="0082715A"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Сведения об участниках конкурса, заявки на участие в конкурсе которых были рассмотрены, об условиях исполнения договора, предложенных в заявках, о критериях оценки заявок. Заявки участников конкурса оценивались в соответствии с критериями оценки, их значимостью и содержанием, указанными в извещении о проведении конкурса, конкурсной документации, и в соответствии с порядком и методикой оценки заявок на участие в конкурсе, указанными в конкурсной документации.</w:t>
      </w: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12C" w:rsidRDefault="00B2712C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712C" w:rsidRDefault="00B2712C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712C" w:rsidRDefault="00B2712C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712C" w:rsidRDefault="00B2712C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712C" w:rsidRDefault="00B2712C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712C" w:rsidRDefault="00B2712C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2712C" w:rsidRDefault="00B2712C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Регистрационный номер заявки: 1</w:t>
      </w: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Наименование (для юридического лица), Ф.И.О. (для физического лица) и почтовый адрес:</w:t>
      </w:r>
    </w:p>
    <w:p w:rsidR="00A20DF5" w:rsidRPr="00A20DF5" w:rsidRDefault="00A20DF5" w:rsidP="00A2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20D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Закрытое акционерное общество «Интерком-Аудит», </w:t>
      </w:r>
    </w:p>
    <w:p w:rsidR="0082715A" w:rsidRDefault="00A20DF5" w:rsidP="00A2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20DF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125124, г. Москва, 3-я ул. Ямского поля, д. 2, корп. 13</w:t>
      </w:r>
    </w:p>
    <w:p w:rsidR="00A20DF5" w:rsidRPr="0082715A" w:rsidRDefault="00A20DF5" w:rsidP="00A20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9639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240"/>
        <w:gridCol w:w="47"/>
        <w:gridCol w:w="39"/>
        <w:gridCol w:w="1276"/>
        <w:gridCol w:w="78"/>
        <w:gridCol w:w="914"/>
        <w:gridCol w:w="32"/>
        <w:gridCol w:w="134"/>
        <w:gridCol w:w="1287"/>
        <w:gridCol w:w="1098"/>
        <w:gridCol w:w="1134"/>
      </w:tblGrid>
      <w:tr w:rsidR="0082715A" w:rsidRPr="0082715A" w:rsidTr="00E153FE">
        <w:tc>
          <w:tcPr>
            <w:tcW w:w="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Критерия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оценки заявки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значимости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исполнения договора, предложенного в заявке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Рейтинговое значение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рейтинг</w:t>
            </w:r>
          </w:p>
        </w:tc>
      </w:tr>
      <w:tr w:rsidR="0082715A" w:rsidRPr="0082715A" w:rsidTr="00E153FE">
        <w:trPr>
          <w:trHeight w:val="375"/>
        </w:trPr>
        <w:tc>
          <w:tcPr>
            <w:tcW w:w="360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82715A" w:rsidRPr="0082715A" w:rsidRDefault="0082715A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A20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A20D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государственного контракта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A20DF5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российский</w:t>
            </w: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рубль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A20DF5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  <w:r w:rsidR="0082715A"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209 568,00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50,33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30,20</w:t>
            </w:r>
          </w:p>
        </w:tc>
      </w:tr>
      <w:tr w:rsidR="0082715A" w:rsidRPr="0082715A" w:rsidTr="00E153F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715A" w:rsidRPr="0082715A" w:rsidRDefault="0082715A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2715A" w:rsidRPr="0082715A" w:rsidTr="003B5F6F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715A" w:rsidRPr="0082715A" w:rsidRDefault="00BB3D52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50,33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3B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</w:tr>
      <w:tr w:rsidR="0082715A" w:rsidRPr="0082715A" w:rsidTr="003B5F6F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715A" w:rsidRPr="0082715A" w:rsidRDefault="00BB3D52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50,33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3B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</w:tr>
      <w:tr w:rsidR="0082715A" w:rsidRPr="0082715A" w:rsidTr="003B5F6F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715A" w:rsidRPr="0082715A" w:rsidRDefault="00BB3D52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50,33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3B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</w:tr>
      <w:tr w:rsidR="0082715A" w:rsidRPr="0082715A" w:rsidTr="003B5F6F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715A" w:rsidRPr="0082715A" w:rsidRDefault="00BB3D52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50,33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3B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</w:tr>
      <w:tr w:rsidR="0082715A" w:rsidRPr="0082715A" w:rsidTr="003B5F6F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715A" w:rsidRPr="0082715A" w:rsidRDefault="00BB3D52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50,33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3B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</w:tr>
      <w:tr w:rsidR="0082715A" w:rsidRPr="0082715A" w:rsidTr="003B5F6F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715A" w:rsidRPr="0082715A" w:rsidRDefault="00BB3D52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50,33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3B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</w:tr>
      <w:tr w:rsidR="0082715A" w:rsidRPr="0082715A" w:rsidTr="003B5F6F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715A" w:rsidRPr="0082715A" w:rsidRDefault="00BB3D52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50,33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3B5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30,20</w:t>
            </w:r>
          </w:p>
        </w:tc>
      </w:tr>
      <w:tr w:rsidR="0082715A" w:rsidRPr="0082715A" w:rsidTr="00E153FE">
        <w:tc>
          <w:tcPr>
            <w:tcW w:w="360" w:type="dxa"/>
            <w:vMerge w:val="restart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BB3D52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715A" w:rsidRPr="0082715A" w:rsidRDefault="0082715A" w:rsidP="00BB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</w:t>
            </w:r>
            <w:r w:rsidR="00BB3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ество работ, услуг и </w:t>
            </w: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 участника конкурса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BB3D52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013531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19,20</w:t>
            </w:r>
          </w:p>
        </w:tc>
      </w:tr>
      <w:tr w:rsidR="0082715A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9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715A" w:rsidRPr="0082715A" w:rsidRDefault="0082715A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</w:tr>
      <w:tr w:rsidR="0082715A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2715A" w:rsidRPr="0082715A" w:rsidRDefault="0082715A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4C60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Показатель: </w:t>
            </w:r>
            <w:r w:rsidR="004C6064"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внутреннего и внешнего контроля качества 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4C6064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013531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3D5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B3D52" w:rsidRPr="0082715A" w:rsidRDefault="00BB3D52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C6064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действующего сертификата соответствия ISO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C6064" w:rsidRDefault="004C6064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3D5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B3D52" w:rsidRPr="0082715A" w:rsidRDefault="00BB3D52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C6064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 проведения аудит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C6064" w:rsidRDefault="004C6064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3D5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B3D52" w:rsidRPr="0082715A" w:rsidRDefault="00BB3D52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C6064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опыта оказания услуг по проведению аудиторских проверок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C6064" w:rsidRDefault="004C6064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3D5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B3D52" w:rsidRPr="0082715A" w:rsidRDefault="00BB3D52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C6064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выполненных и принятых Заказчиками за </w:t>
            </w:r>
            <w:proofErr w:type="gramStart"/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 года аудиторских проверок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C6064" w:rsidRDefault="004C6064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3D5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B3D52" w:rsidRPr="0082715A" w:rsidRDefault="00BB3D52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C6064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рекомендательных, благодарственных писем, дипломов, наград, грамот в отношении услуг, аналогичных предмету конкурса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C6064" w:rsidRDefault="004C6064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3D5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B3D52" w:rsidRPr="0082715A" w:rsidRDefault="00BB3D52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C6064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и состав штатных сотрудников организации с наличием квалификационного аттестата аудитора, выданного СРО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C6064" w:rsidRDefault="004C6064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3D5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B3D52" w:rsidRPr="0082715A" w:rsidRDefault="00BB3D52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C6064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в штате юристов, в том числе налоговых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C6064" w:rsidRDefault="004C6064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3D5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B3D52" w:rsidRPr="0082715A" w:rsidRDefault="00BB3D52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C6064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дипломов, сертификатов, свидетельств о дополнительном образовании, участии/победе в специализированных конкурсах, иные награды сотрудников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C6064" w:rsidRDefault="004C6064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B3D5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B3D52" w:rsidRPr="0082715A" w:rsidRDefault="00BB3D52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C6064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отзывов от организаций инвестиционно-строительной отрасли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C6064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353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4C6064" w:rsidRDefault="004C6064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3D52" w:rsidRPr="003B5F6F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2715A" w:rsidRPr="0082715A" w:rsidTr="00E153F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82715A" w:rsidRPr="0082715A" w:rsidRDefault="0082715A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C6064" w:rsidRPr="0082715A" w:rsidTr="00E153FE">
        <w:trPr>
          <w:trHeight w:val="23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4C6064" w:rsidRPr="0082715A" w:rsidRDefault="004C6064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6064" w:rsidRPr="0082715A" w:rsidRDefault="004C6064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C6064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  <w:r w:rsidR="00404C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C6064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19,20</w:t>
            </w:r>
          </w:p>
        </w:tc>
      </w:tr>
      <w:tr w:rsidR="004C6064" w:rsidRPr="0082715A" w:rsidTr="00E153F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4C6064" w:rsidRPr="0082715A" w:rsidRDefault="004C6064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6064" w:rsidRPr="0082715A" w:rsidRDefault="004C6064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C6064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  <w:r w:rsidR="00404C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C6064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19,20</w:t>
            </w:r>
          </w:p>
        </w:tc>
      </w:tr>
      <w:tr w:rsidR="004C6064" w:rsidRPr="0082715A" w:rsidTr="00E153FE">
        <w:trPr>
          <w:trHeight w:val="168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4C6064" w:rsidRPr="0082715A" w:rsidRDefault="004C6064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6064" w:rsidRPr="0082715A" w:rsidRDefault="004C6064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C6064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  <w:r w:rsidR="00404C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C6064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19,20</w:t>
            </w:r>
          </w:p>
        </w:tc>
      </w:tr>
      <w:tr w:rsidR="004C6064" w:rsidRPr="0082715A" w:rsidTr="00E153FE">
        <w:trPr>
          <w:trHeight w:val="21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4C6064" w:rsidRPr="0082715A" w:rsidRDefault="004C6064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6064" w:rsidRPr="0082715A" w:rsidRDefault="004C6064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C6064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  <w:r w:rsidR="00404C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C6064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19,20</w:t>
            </w:r>
          </w:p>
        </w:tc>
      </w:tr>
      <w:tr w:rsidR="004C6064" w:rsidRPr="0082715A" w:rsidTr="00E153FE">
        <w:trPr>
          <w:trHeight w:val="10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4C6064" w:rsidRPr="0082715A" w:rsidRDefault="004C6064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6064" w:rsidRPr="0082715A" w:rsidRDefault="004C6064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C6064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  <w:r w:rsidR="00404C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C6064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19,20</w:t>
            </w:r>
          </w:p>
        </w:tc>
      </w:tr>
      <w:tr w:rsidR="004C6064" w:rsidRPr="0082715A" w:rsidTr="00E153FE">
        <w:trPr>
          <w:trHeight w:val="136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4C6064" w:rsidRPr="0082715A" w:rsidRDefault="004C6064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6064" w:rsidRPr="0082715A" w:rsidRDefault="004C6064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C6064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  <w:r w:rsidR="00404C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C6064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19,20</w:t>
            </w:r>
          </w:p>
        </w:tc>
      </w:tr>
      <w:tr w:rsidR="004C6064" w:rsidRPr="0082715A" w:rsidTr="00E153FE">
        <w:trPr>
          <w:trHeight w:val="136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4C6064" w:rsidRPr="0082715A" w:rsidRDefault="004C6064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6064" w:rsidRPr="0082715A" w:rsidRDefault="004C6064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C6064" w:rsidRPr="0082715A" w:rsidRDefault="003B5F6F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  <w:r w:rsidR="00404C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C6064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19,20</w:t>
            </w:r>
          </w:p>
        </w:tc>
      </w:tr>
      <w:tr w:rsidR="0082715A" w:rsidRPr="0082715A" w:rsidTr="005B291D">
        <w:trPr>
          <w:trHeight w:val="375"/>
        </w:trPr>
        <w:tc>
          <w:tcPr>
            <w:tcW w:w="360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5B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4C6064" w:rsidP="004C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FE42DC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6E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рабочий день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FE42DC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82715A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2715A" w:rsidRPr="0082715A" w:rsidRDefault="0082715A" w:rsidP="0082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42DC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FE42DC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FE42DC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FE42DC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FE42DC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FE42DC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FE42DC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FE42DC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FE42DC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FE42DC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FE42DC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FE42DC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FE42DC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FE42DC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82715A" w:rsidRDefault="00404C1E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FE42DC" w:rsidRPr="0082715A" w:rsidTr="00404C1E">
        <w:tc>
          <w:tcPr>
            <w:tcW w:w="360" w:type="dxa"/>
            <w:vMerge w:val="restart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7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BB3D52" w:rsidRDefault="00FE42DC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предоставления гарантий качества товара, работ, услуг</w:t>
            </w:r>
          </w:p>
        </w:tc>
        <w:tc>
          <w:tcPr>
            <w:tcW w:w="1315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B16EE2" w:rsidRDefault="00FE42DC" w:rsidP="00B16E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6E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992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BB3D52" w:rsidRDefault="00FE42DC" w:rsidP="00F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BB3D52" w:rsidRDefault="00404C1E" w:rsidP="00FE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633 000,00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404C1E" w:rsidRDefault="00404C1E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404C1E" w:rsidRDefault="00404C1E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</w:t>
            </w:r>
          </w:p>
        </w:tc>
      </w:tr>
      <w:tr w:rsidR="00FE42DC" w:rsidRPr="0082715A" w:rsidTr="00404C1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BB3D52" w:rsidRDefault="00FE42DC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FE42DC" w:rsidRDefault="00FE42DC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2DC" w:rsidRPr="0082715A" w:rsidTr="00404C1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BB3D52" w:rsidRDefault="00FE42DC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FE42DC" w:rsidRDefault="00404C1E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404C1E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FE42DC" w:rsidRPr="0082715A" w:rsidTr="00404C1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BB3D52" w:rsidRDefault="00FE42DC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FE42DC" w:rsidRDefault="00404C1E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404C1E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FE42DC" w:rsidRPr="0082715A" w:rsidTr="00404C1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BB3D52" w:rsidRDefault="00FE42DC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FE42DC" w:rsidRDefault="00404C1E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404C1E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FE42DC" w:rsidRPr="0082715A" w:rsidTr="00404C1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BB3D52" w:rsidRDefault="00FE42DC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FE42DC" w:rsidRDefault="00404C1E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404C1E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FE42DC" w:rsidRPr="0082715A" w:rsidTr="00404C1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BB3D52" w:rsidRDefault="00FE42DC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FE42DC" w:rsidRDefault="00404C1E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404C1E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FE42DC" w:rsidRPr="0082715A" w:rsidTr="00404C1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BB3D52" w:rsidRDefault="00FE42DC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FE42DC" w:rsidRDefault="00404C1E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404C1E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FE42DC" w:rsidRPr="0082715A" w:rsidTr="00404C1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FE42DC" w:rsidP="00827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FE42DC" w:rsidRPr="00BB3D52" w:rsidRDefault="00FE42DC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FE42DC" w:rsidRDefault="00404C1E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FE42DC" w:rsidRPr="0082715A" w:rsidRDefault="00404C1E" w:rsidP="004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</w:tbl>
    <w:p w:rsidR="00D63C63" w:rsidRDefault="00D63C63" w:rsidP="00D63C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2715A" w:rsidRPr="0082715A" w:rsidRDefault="0082715A" w:rsidP="00D63C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Итоговое рейтинговое значение Q= </w:t>
      </w:r>
      <w:r w:rsidR="00F36B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64,40</w:t>
      </w:r>
    </w:p>
    <w:p w:rsidR="005B291D" w:rsidRDefault="005B291D" w:rsidP="00827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C63" w:rsidRDefault="00D63C63" w:rsidP="00827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16EE2" w:rsidRPr="0082715A" w:rsidRDefault="00B16EE2" w:rsidP="00B16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Регистрационный номер заявки: 2</w:t>
      </w:r>
    </w:p>
    <w:p w:rsidR="00B16EE2" w:rsidRPr="0082715A" w:rsidRDefault="00B16EE2" w:rsidP="00B16E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Наименование (для юридического лица), Ф.И.О. (для физического лица) и почтовый адрес:</w:t>
      </w:r>
    </w:p>
    <w:p w:rsidR="00B16EE2" w:rsidRPr="00B16EE2" w:rsidRDefault="00B16EE2" w:rsidP="00B16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16EE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ЗАКРЫТОЕ АКЦИОНЕРНОЕ ОБЩЕСТВО «АКТИВ», </w:t>
      </w:r>
    </w:p>
    <w:p w:rsidR="00B16EE2" w:rsidRDefault="00B16EE2" w:rsidP="00B16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16EE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119017, г. Москва, </w:t>
      </w:r>
      <w:proofErr w:type="spellStart"/>
      <w:r w:rsidRPr="00B16EE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Пыжевский</w:t>
      </w:r>
      <w:proofErr w:type="spellEnd"/>
      <w:r w:rsidRPr="00B16EE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переулок, д. 5, оф. 315</w:t>
      </w:r>
    </w:p>
    <w:p w:rsidR="005B291D" w:rsidRDefault="005B291D" w:rsidP="00827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240"/>
        <w:gridCol w:w="47"/>
        <w:gridCol w:w="39"/>
        <w:gridCol w:w="1276"/>
        <w:gridCol w:w="78"/>
        <w:gridCol w:w="914"/>
        <w:gridCol w:w="32"/>
        <w:gridCol w:w="134"/>
        <w:gridCol w:w="1287"/>
        <w:gridCol w:w="1098"/>
        <w:gridCol w:w="1134"/>
      </w:tblGrid>
      <w:tr w:rsidR="00B16EE2" w:rsidRPr="0082715A" w:rsidTr="00E153FE">
        <w:tc>
          <w:tcPr>
            <w:tcW w:w="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Критерия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оценки заявки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значимости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исполнения договора, предложенного в заявке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Рейтинговое значение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рейтинг</w:t>
            </w:r>
          </w:p>
        </w:tc>
      </w:tr>
      <w:tr w:rsidR="00B16EE2" w:rsidRPr="0082715A" w:rsidTr="00E153FE">
        <w:trPr>
          <w:trHeight w:val="375"/>
        </w:trPr>
        <w:tc>
          <w:tcPr>
            <w:tcW w:w="360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государственного контракта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российский</w:t>
            </w: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рубль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85 000,00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79,85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47,91</w:t>
            </w:r>
          </w:p>
        </w:tc>
      </w:tr>
      <w:tr w:rsidR="00B16EE2" w:rsidRPr="0082715A" w:rsidTr="00E153F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16EE2" w:rsidRPr="0082715A" w:rsidTr="00E153F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79,85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47,91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79,85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47,91</w:t>
            </w:r>
          </w:p>
        </w:tc>
      </w:tr>
      <w:tr w:rsidR="00B16EE2" w:rsidRPr="0082715A" w:rsidTr="00E153F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79,85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47,91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79,85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47,91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79,85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47,91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79,85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47,91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79,85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47,91</w:t>
            </w:r>
          </w:p>
        </w:tc>
      </w:tr>
      <w:tr w:rsidR="00B16EE2" w:rsidRPr="0082715A" w:rsidTr="00E153FE">
        <w:tc>
          <w:tcPr>
            <w:tcW w:w="360" w:type="dxa"/>
            <w:vMerge w:val="restart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ество работ, услуг и </w:t>
            </w: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 участника конкурса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013531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18,40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9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16EE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Показатель: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внутреннего и внешнего контроля качества 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16EE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действующего сертификата соответствия ISO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C6064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16EE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 проведения аудит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C6064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16EE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опыта оказания услуг по проведению аудиторских проверок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C6064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16EE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выполненных и принятых Заказчиками за </w:t>
            </w:r>
            <w:proofErr w:type="gramStart"/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 года аудиторских проверок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C6064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16EE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рекомендательных, благодарственных писем, дипломов, наград, грамот в отношении услуг, аналогичных предмету конкурса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C6064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16EE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и состав штатных сотрудников организации с наличием квалификационного аттестата аудитора, выданного СРО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C6064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16EE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в штате юристов, в том числе налоговых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C6064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013531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16EE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дипломов, сертификатов, свидетельств о дополнительном образовании, участии/победе в специализированных конкурсах, иные награды сотрудников организации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C6064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16EE2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отзывов от организаций инвестиционно-строительной отрасли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C6064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353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C6064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3B5F6F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16EE2" w:rsidRPr="0082715A" w:rsidTr="00E153F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6EE2" w:rsidRPr="0082715A" w:rsidTr="00E153FE">
        <w:trPr>
          <w:trHeight w:val="23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B16EE2" w:rsidRPr="0082715A" w:rsidTr="00E153F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B16EE2" w:rsidRPr="0082715A" w:rsidTr="00E153FE">
        <w:trPr>
          <w:trHeight w:val="168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B16EE2" w:rsidRPr="0082715A" w:rsidTr="00E153FE">
        <w:trPr>
          <w:trHeight w:val="21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B16EE2" w:rsidRPr="0082715A" w:rsidTr="00E153FE">
        <w:trPr>
          <w:trHeight w:val="10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B16EE2" w:rsidRPr="0082715A" w:rsidTr="00E153FE">
        <w:trPr>
          <w:trHeight w:val="136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B16EE2" w:rsidRPr="0082715A" w:rsidTr="00E153FE">
        <w:trPr>
          <w:trHeight w:val="136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18,40</w:t>
            </w:r>
          </w:p>
        </w:tc>
      </w:tr>
      <w:tr w:rsidR="00B16EE2" w:rsidRPr="0082715A" w:rsidTr="00E153FE">
        <w:trPr>
          <w:trHeight w:val="375"/>
        </w:trPr>
        <w:tc>
          <w:tcPr>
            <w:tcW w:w="360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6E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рабочий день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16EE2" w:rsidRPr="0082715A" w:rsidTr="00E153FE">
        <w:tc>
          <w:tcPr>
            <w:tcW w:w="360" w:type="dxa"/>
            <w:vMerge w:val="restart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87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BB3D52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предоставления гарантий качества товара, работ, услуг</w:t>
            </w:r>
          </w:p>
        </w:tc>
        <w:tc>
          <w:tcPr>
            <w:tcW w:w="1315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B16EE2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6E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992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BB3D52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BB3D52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632 879,79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04C1E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404C1E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BB3D52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FE42DC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BB3D52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FE42DC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BB3D52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FE42DC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BB3D52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FE42DC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BB3D52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FE42DC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BB3D52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FE42DC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BB3D52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FE42DC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16EE2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16EE2" w:rsidRPr="00BB3D52" w:rsidRDefault="00B16EE2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FE42DC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6EE2" w:rsidRPr="0082715A" w:rsidRDefault="00B16EE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</w:tbl>
    <w:p w:rsidR="005B291D" w:rsidRDefault="005B291D" w:rsidP="00827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B291D" w:rsidRDefault="00C13C9D" w:rsidP="00C13C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Итоговое рейтинговое значение Q=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81,31</w:t>
      </w:r>
    </w:p>
    <w:p w:rsidR="00D63C63" w:rsidRDefault="00D63C63" w:rsidP="00827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C63" w:rsidRDefault="00D63C63" w:rsidP="00827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3C9D" w:rsidRPr="00C13C9D" w:rsidRDefault="00C13C9D" w:rsidP="00C1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Регистрационный номер заявки: 3</w:t>
      </w:r>
    </w:p>
    <w:p w:rsidR="00C13C9D" w:rsidRPr="00C13C9D" w:rsidRDefault="00C13C9D" w:rsidP="00C13C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C9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(для юридического лица), Ф.И.О. (для физического лица) и почтовый адрес:</w:t>
      </w:r>
    </w:p>
    <w:p w:rsidR="00C13C9D" w:rsidRPr="00C13C9D" w:rsidRDefault="00C13C9D" w:rsidP="00C13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13C9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Общество с ограниченной ответственностью «</w:t>
      </w:r>
      <w:proofErr w:type="spellStart"/>
      <w:r w:rsidRPr="00C13C9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Внеш</w:t>
      </w:r>
      <w:proofErr w:type="spellEnd"/>
      <w:r w:rsidRPr="00C13C9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-Аудит»,</w:t>
      </w:r>
    </w:p>
    <w:p w:rsidR="005B291D" w:rsidRDefault="00C13C9D" w:rsidP="00C13C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13C9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123557, г. Москва, Б. Тишинский пер., д. 43</w:t>
      </w:r>
    </w:p>
    <w:p w:rsidR="005B291D" w:rsidRDefault="005B291D" w:rsidP="00827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240"/>
        <w:gridCol w:w="47"/>
        <w:gridCol w:w="39"/>
        <w:gridCol w:w="1276"/>
        <w:gridCol w:w="78"/>
        <w:gridCol w:w="914"/>
        <w:gridCol w:w="32"/>
        <w:gridCol w:w="134"/>
        <w:gridCol w:w="1287"/>
        <w:gridCol w:w="1098"/>
        <w:gridCol w:w="1134"/>
      </w:tblGrid>
      <w:tr w:rsidR="00C13C9D" w:rsidRPr="0082715A" w:rsidTr="00E153FE">
        <w:tc>
          <w:tcPr>
            <w:tcW w:w="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Критерия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оценки заявки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значимости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исполнения договора, предложенного в заявке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Рейтинговое значение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рейтинг</w:t>
            </w:r>
          </w:p>
        </w:tc>
      </w:tr>
      <w:tr w:rsidR="00C13C9D" w:rsidRPr="0082715A" w:rsidTr="00E153FE">
        <w:trPr>
          <w:trHeight w:val="375"/>
        </w:trPr>
        <w:tc>
          <w:tcPr>
            <w:tcW w:w="360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государственного контракта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российский</w:t>
            </w: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рубль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113 900,00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43,80</w:t>
            </w:r>
          </w:p>
        </w:tc>
      </w:tr>
      <w:tr w:rsidR="00C13C9D" w:rsidRPr="0082715A" w:rsidTr="00E153F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13C9D" w:rsidRPr="0082715A" w:rsidTr="00E153F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E153FE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7E2B9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43,80</w:t>
            </w:r>
          </w:p>
        </w:tc>
      </w:tr>
      <w:tr w:rsidR="00C13C9D" w:rsidRPr="0082715A" w:rsidTr="00E153F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7E2B9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7E2B9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7E2B9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7E2B9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7E2B9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43,80</w:t>
            </w:r>
          </w:p>
        </w:tc>
      </w:tr>
      <w:tr w:rsidR="00C13C9D" w:rsidRPr="0082715A" w:rsidTr="00E153FE">
        <w:tc>
          <w:tcPr>
            <w:tcW w:w="360" w:type="dxa"/>
            <w:vMerge w:val="restart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ество работ, услуг и </w:t>
            </w: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 участника конкурса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013531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7E2B9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7E2B9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13,20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9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</w:tr>
      <w:tr w:rsidR="00C13C9D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Показатель: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внутреннего и внешнего контроля качества 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3C9D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действующего сертификата соответствия ISO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C6064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7E2B9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7E2B9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3C9D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 проведения аудит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C6064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3C9D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опыта оказания услуг по проведению аудиторских проверок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C6064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3C9D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выполненных и принятых Заказчиками за </w:t>
            </w:r>
            <w:proofErr w:type="gramStart"/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 года аудиторских проверок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C6064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7E2B9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7E2B92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3C9D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рекомендательных, благодарственных писем, дипломов, наград, грамот в отношении услуг, аналогичных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предмету конкурса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C6064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D02B2C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3C9D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и состав штатных сотрудников организации с наличием квалификационного аттестата аудитора, выданного СРО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C6064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3C9D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в штате юристов, в том числе налоговых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C6064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3C9D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дипломов, сертификатов, свидетельств о дополнительном образовании, участии/победе в специализированных конкурсах, иные награды сотрудников организации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C6064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3C9D" w:rsidRPr="0082715A" w:rsidTr="00E153F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отзывов от организаций инвестиционно-строительной отрасли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C6064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353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C6064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3B5F6F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3C9D" w:rsidRPr="0082715A" w:rsidTr="00E153F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C9D" w:rsidRPr="0082715A" w:rsidTr="00E153FE">
        <w:trPr>
          <w:trHeight w:val="23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13,20</w:t>
            </w:r>
          </w:p>
        </w:tc>
      </w:tr>
      <w:tr w:rsidR="00C13C9D" w:rsidRPr="0082715A" w:rsidTr="00E153F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13,20</w:t>
            </w:r>
          </w:p>
        </w:tc>
      </w:tr>
      <w:tr w:rsidR="00C13C9D" w:rsidRPr="0082715A" w:rsidTr="00E153FE">
        <w:trPr>
          <w:trHeight w:val="168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13,20</w:t>
            </w:r>
          </w:p>
        </w:tc>
      </w:tr>
      <w:tr w:rsidR="00C13C9D" w:rsidRPr="0082715A" w:rsidTr="00E153FE">
        <w:trPr>
          <w:trHeight w:val="21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13,20</w:t>
            </w:r>
          </w:p>
        </w:tc>
      </w:tr>
      <w:tr w:rsidR="00C13C9D" w:rsidRPr="0082715A" w:rsidTr="00E153FE">
        <w:trPr>
          <w:trHeight w:val="10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13,20</w:t>
            </w:r>
          </w:p>
        </w:tc>
      </w:tr>
      <w:tr w:rsidR="00C13C9D" w:rsidRPr="0082715A" w:rsidTr="00E153FE">
        <w:trPr>
          <w:trHeight w:val="136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13,20</w:t>
            </w:r>
          </w:p>
        </w:tc>
      </w:tr>
      <w:tr w:rsidR="00C13C9D" w:rsidRPr="0082715A" w:rsidTr="00E153FE">
        <w:trPr>
          <w:trHeight w:val="136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912526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13,20</w:t>
            </w:r>
          </w:p>
        </w:tc>
      </w:tr>
      <w:tr w:rsidR="00C13C9D" w:rsidRPr="0082715A" w:rsidTr="00E153FE">
        <w:trPr>
          <w:trHeight w:val="375"/>
        </w:trPr>
        <w:tc>
          <w:tcPr>
            <w:tcW w:w="360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6E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рабочий день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C13C9D" w:rsidRPr="0082715A" w:rsidTr="00E153FE">
        <w:tc>
          <w:tcPr>
            <w:tcW w:w="360" w:type="dxa"/>
            <w:vMerge w:val="restart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7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BB3D52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предоставления гарантий качества товара, работ, услуг</w:t>
            </w:r>
          </w:p>
        </w:tc>
        <w:tc>
          <w:tcPr>
            <w:tcW w:w="1315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B16EE2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6E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992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BB3D52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BB3D52" w:rsidRDefault="007F3AA1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843 839,71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04C1E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404C1E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BB3D52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FE42DC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BB3D52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FE42DC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BB3D52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FE42DC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BB3D52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FE42DC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BB3D52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FE42DC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BB3D52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FE42DC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BB3D52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FE42DC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13C9D" w:rsidRPr="0082715A" w:rsidTr="00E153F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3C9D" w:rsidRPr="00BB3D52" w:rsidRDefault="00C13C9D" w:rsidP="00E1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FE42DC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13C9D" w:rsidRPr="0082715A" w:rsidRDefault="00C13C9D" w:rsidP="00E1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</w:tbl>
    <w:p w:rsidR="005B291D" w:rsidRDefault="005B291D" w:rsidP="00827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C63" w:rsidRDefault="007F3AA1" w:rsidP="00D63C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Итоговое рейтинговое значение Q=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72,00</w:t>
      </w:r>
    </w:p>
    <w:p w:rsidR="00D63C63" w:rsidRDefault="00D63C63" w:rsidP="00D63C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63C63" w:rsidRDefault="00D63C63" w:rsidP="00D63C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63C63" w:rsidRDefault="00D63C63" w:rsidP="00D63C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63C63" w:rsidRDefault="00D63C63" w:rsidP="00D63C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63C63" w:rsidRDefault="00D63C63" w:rsidP="00D63C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63C63" w:rsidRDefault="00D63C63" w:rsidP="00D63C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63C63" w:rsidRDefault="00D63C63" w:rsidP="00D63C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63C63" w:rsidRDefault="00D63C63" w:rsidP="00D63C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63C63" w:rsidRDefault="00D63C63" w:rsidP="00D63C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63C63" w:rsidRDefault="00D63C63" w:rsidP="00D63C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63C63" w:rsidRDefault="00D63C63" w:rsidP="00D63C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63C63" w:rsidRPr="00D63C63" w:rsidRDefault="00D63C63" w:rsidP="00D63C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F3AA1" w:rsidRPr="007F3AA1" w:rsidRDefault="007F3AA1" w:rsidP="007F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A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Регистрационный номер заявки: 5</w:t>
      </w:r>
    </w:p>
    <w:p w:rsidR="007F3AA1" w:rsidRPr="007F3AA1" w:rsidRDefault="007F3AA1" w:rsidP="007F3A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AA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(для юридического лица), Ф.И.О. (для физического лица) и почтовый адрес:</w:t>
      </w:r>
    </w:p>
    <w:p w:rsidR="007F3AA1" w:rsidRPr="007F3AA1" w:rsidRDefault="007F3AA1" w:rsidP="007F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7F3AA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ОБЩЕСТВО С ОГРАНИЧЕННОЙ ОТВЕТСТВЕННОСТЬЮ «АУДИТ-ЭСКОРТ», </w:t>
      </w:r>
    </w:p>
    <w:p w:rsidR="005B291D" w:rsidRDefault="007F3AA1" w:rsidP="007F3A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7F3AA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115477, г. Москва, ул. Кантемировская, д. 58</w:t>
      </w:r>
    </w:p>
    <w:p w:rsidR="005B291D" w:rsidRDefault="005B291D" w:rsidP="00827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240"/>
        <w:gridCol w:w="47"/>
        <w:gridCol w:w="39"/>
        <w:gridCol w:w="1276"/>
        <w:gridCol w:w="78"/>
        <w:gridCol w:w="914"/>
        <w:gridCol w:w="32"/>
        <w:gridCol w:w="134"/>
        <w:gridCol w:w="1287"/>
        <w:gridCol w:w="1098"/>
        <w:gridCol w:w="1134"/>
      </w:tblGrid>
      <w:tr w:rsidR="007F3AA1" w:rsidRPr="0082715A" w:rsidTr="006326EE">
        <w:tc>
          <w:tcPr>
            <w:tcW w:w="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Критерия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оценки заявки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значимости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исполнения договора, предложенного в заявке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Рейтинговое значение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рейтинг</w:t>
            </w:r>
          </w:p>
        </w:tc>
      </w:tr>
      <w:tr w:rsidR="007F3AA1" w:rsidRPr="0082715A" w:rsidTr="006326EE">
        <w:trPr>
          <w:trHeight w:val="375"/>
        </w:trPr>
        <w:tc>
          <w:tcPr>
            <w:tcW w:w="360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государственного контракта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российский</w:t>
            </w: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рубль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350 000,00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10,22</w:t>
            </w:r>
          </w:p>
        </w:tc>
      </w:tr>
      <w:tr w:rsidR="007F3AA1" w:rsidRPr="0082715A" w:rsidTr="006326E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F3AA1" w:rsidRPr="0082715A" w:rsidTr="006326E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10,22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10,22</w:t>
            </w:r>
          </w:p>
        </w:tc>
      </w:tr>
      <w:tr w:rsidR="007F3AA1" w:rsidRPr="0082715A" w:rsidTr="006326E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10,22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10,22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10,22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10,22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17,04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10,22</w:t>
            </w:r>
          </w:p>
        </w:tc>
      </w:tr>
      <w:tr w:rsidR="007F3AA1" w:rsidRPr="0082715A" w:rsidTr="006326EE">
        <w:tc>
          <w:tcPr>
            <w:tcW w:w="360" w:type="dxa"/>
            <w:vMerge w:val="restart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ество работ, услуг и </w:t>
            </w: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 участника конкурса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  <w:r w:rsidR="007F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18,00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9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</w:tr>
      <w:tr w:rsidR="007F3AA1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Показатель: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внутреннего и внешнего контроля качества 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3AA1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действующего сертификата соответствия ISO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C6064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7F3A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3AA1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 проведения аудит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C6064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3AA1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опыта оказания услуг по проведению аудиторских проверок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C6064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3AA1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выполненных и принятых Заказчиками за </w:t>
            </w:r>
            <w:proofErr w:type="gramStart"/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 года аудиторских проверок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C6064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3AA1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рекомендательных, благодарственных писем, дипломов, наград, грамот в отношении услуг, аналогичных предмету конкурса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C6064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3AA1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и состав штатных сотрудников организации с наличием квалификационного аттестата аудитора, выданного СРО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C6064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3AA1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в штате юристов, в том числе налоговых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C6064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3AA1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дипломов, сертификатов, свидетельств о дополнительном образовании, участии/победе в специализированных конкурсах, иные награды сотрудников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организации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C6064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3AA1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отзывов от организаций инвестиционно-строительной отрасли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C6064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353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C6064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3B5F6F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3AA1" w:rsidRPr="0082715A" w:rsidTr="006326E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AA1" w:rsidRPr="0082715A" w:rsidTr="006326EE">
        <w:trPr>
          <w:trHeight w:val="23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18,00</w:t>
            </w:r>
          </w:p>
        </w:tc>
      </w:tr>
      <w:tr w:rsidR="007F3AA1" w:rsidRPr="0082715A" w:rsidTr="006326E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18,00</w:t>
            </w:r>
          </w:p>
        </w:tc>
      </w:tr>
      <w:tr w:rsidR="007F3AA1" w:rsidRPr="0082715A" w:rsidTr="006326EE">
        <w:trPr>
          <w:trHeight w:val="168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18,00</w:t>
            </w:r>
          </w:p>
        </w:tc>
      </w:tr>
      <w:tr w:rsidR="007F3AA1" w:rsidRPr="0082715A" w:rsidTr="006326EE">
        <w:trPr>
          <w:trHeight w:val="21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18,00</w:t>
            </w:r>
          </w:p>
        </w:tc>
      </w:tr>
      <w:tr w:rsidR="007F3AA1" w:rsidRPr="0082715A" w:rsidTr="006326EE">
        <w:trPr>
          <w:trHeight w:val="10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18,00</w:t>
            </w:r>
          </w:p>
        </w:tc>
      </w:tr>
      <w:tr w:rsidR="007F3AA1" w:rsidRPr="0082715A" w:rsidTr="006326EE">
        <w:trPr>
          <w:trHeight w:val="136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18,00</w:t>
            </w:r>
          </w:p>
        </w:tc>
      </w:tr>
      <w:tr w:rsidR="007F3AA1" w:rsidRPr="0082715A" w:rsidTr="006326EE">
        <w:trPr>
          <w:trHeight w:val="136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18,00</w:t>
            </w:r>
          </w:p>
        </w:tc>
      </w:tr>
      <w:tr w:rsidR="007F3AA1" w:rsidRPr="0082715A" w:rsidTr="006326EE">
        <w:trPr>
          <w:trHeight w:val="375"/>
        </w:trPr>
        <w:tc>
          <w:tcPr>
            <w:tcW w:w="360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6E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рабочий день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0F2E6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7,14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82715A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</w:t>
            </w:r>
          </w:p>
        </w:tc>
      </w:tr>
      <w:tr w:rsidR="007F3AA1" w:rsidRPr="0082715A" w:rsidTr="006326EE">
        <w:tc>
          <w:tcPr>
            <w:tcW w:w="360" w:type="dxa"/>
            <w:vMerge w:val="restart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7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BB3D52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предоставления гарантий качества товара, работ, услуг</w:t>
            </w:r>
          </w:p>
        </w:tc>
        <w:tc>
          <w:tcPr>
            <w:tcW w:w="1315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B16EE2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6E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992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BB3D52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BB3D52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04C1E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404C1E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BB3D52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FE42DC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BB3D52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FE42DC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BB3D52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FE42DC" w:rsidRDefault="00E43C83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BB3D52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FE42DC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BB3D52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FE42DC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BB3D52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FE42DC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BB3D52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FE42DC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F3AA1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F3AA1" w:rsidRPr="00BB3D52" w:rsidRDefault="007F3AA1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FE42DC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F3AA1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5B291D" w:rsidRDefault="005B291D" w:rsidP="00827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B291D" w:rsidRDefault="006B0D89" w:rsidP="006B0D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Итоговое рейтинговое значение Q=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35,36</w:t>
      </w:r>
    </w:p>
    <w:p w:rsidR="006B0D89" w:rsidRDefault="006B0D89" w:rsidP="006B0D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B0D89" w:rsidRDefault="006B0D89" w:rsidP="006B0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B0D89" w:rsidRPr="006B0D89" w:rsidRDefault="006B0D89" w:rsidP="006B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D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Регистрационный номер заявки: 6</w:t>
      </w:r>
    </w:p>
    <w:p w:rsidR="006B0D89" w:rsidRPr="006B0D89" w:rsidRDefault="006B0D89" w:rsidP="006B0D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D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(для юридического лица), Ф.И.О. (для физического лица) и почтовый адрес:</w:t>
      </w:r>
    </w:p>
    <w:p w:rsidR="006B0D89" w:rsidRDefault="006B0D89" w:rsidP="006B0D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B0D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ОБЩЕСТВО С ОГРАНИЧЕННОЙ ОТВЕТСТВЕННОСТЬЮ «Аудиторская фирма «ИНТЕРКОН», 119017, г. Москва, Лаврушинский пер., д. 3/8, стр. 2, офис 302</w:t>
      </w:r>
    </w:p>
    <w:p w:rsidR="005B291D" w:rsidRDefault="005B291D" w:rsidP="00827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240"/>
        <w:gridCol w:w="47"/>
        <w:gridCol w:w="39"/>
        <w:gridCol w:w="1276"/>
        <w:gridCol w:w="78"/>
        <w:gridCol w:w="914"/>
        <w:gridCol w:w="32"/>
        <w:gridCol w:w="134"/>
        <w:gridCol w:w="1287"/>
        <w:gridCol w:w="1098"/>
        <w:gridCol w:w="1134"/>
      </w:tblGrid>
      <w:tr w:rsidR="006B0D89" w:rsidRPr="0082715A" w:rsidTr="006326EE">
        <w:tc>
          <w:tcPr>
            <w:tcW w:w="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Критерия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оценки заявки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значимости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исполнения договора, предложенного в заявке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Рейтинговое значение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рейтинг</w:t>
            </w:r>
          </w:p>
        </w:tc>
      </w:tr>
      <w:tr w:rsidR="006B0D89" w:rsidRPr="0082715A" w:rsidTr="006326EE">
        <w:trPr>
          <w:trHeight w:val="375"/>
        </w:trPr>
        <w:tc>
          <w:tcPr>
            <w:tcW w:w="360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государственного контракта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российский</w:t>
            </w: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рубль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200 00,00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52,60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31,56</w:t>
            </w:r>
          </w:p>
        </w:tc>
      </w:tr>
      <w:tr w:rsidR="006B0D89" w:rsidRPr="0082715A" w:rsidTr="006326E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B0D89" w:rsidRPr="0082715A" w:rsidTr="006326E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52,60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31,56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52,60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31,56</w:t>
            </w:r>
          </w:p>
        </w:tc>
      </w:tr>
      <w:tr w:rsidR="006B0D89" w:rsidRPr="0082715A" w:rsidTr="006326E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52,60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31,56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52,60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31,56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52,60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31,56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52,60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31,56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52,60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31,56</w:t>
            </w:r>
          </w:p>
        </w:tc>
      </w:tr>
      <w:tr w:rsidR="006B0D89" w:rsidRPr="0082715A" w:rsidTr="006326EE">
        <w:tc>
          <w:tcPr>
            <w:tcW w:w="360" w:type="dxa"/>
            <w:vMerge w:val="restart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ество работ, услуг и </w:t>
            </w: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 участника конкурса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13,80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9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B0D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Показатель: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внутреннего и внешнего контроля качества 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0D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действующего сертификата соответствия ISO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C6064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0D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 проведения аудит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C6064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0D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опыта оказания услуг по проведению аудиторских проверок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C6064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0D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выполненных и принятых Заказчиками за </w:t>
            </w:r>
            <w:proofErr w:type="gramStart"/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 года аудиторских проверок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C6064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0D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рекомендательных, благодарственных писем, дипломов, наград, грамот в отношении услуг, аналогичных предмету конкурса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C6064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0D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и состав штатных сотрудников организации с наличием квалификационного аттестата аудитора, выданного СРО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C6064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0D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в штате юристов, в том числе налоговых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C6064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0D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дипломов, сертификатов, свидетельств о дополнительном образовании, участии/победе в специализированных конкурсах, иные награды сотрудников организации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C6064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0D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отзывов от организаций инвестиционно-строительной отрасли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C6064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353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C6064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3B5F6F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B0D89" w:rsidRPr="0082715A" w:rsidTr="006326E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0D89" w:rsidRPr="0082715A" w:rsidTr="006326EE">
        <w:trPr>
          <w:trHeight w:val="23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13,80</w:t>
            </w:r>
          </w:p>
        </w:tc>
      </w:tr>
      <w:tr w:rsidR="006B0D89" w:rsidRPr="0082715A" w:rsidTr="006326E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13,80</w:t>
            </w:r>
          </w:p>
        </w:tc>
      </w:tr>
      <w:tr w:rsidR="006B0D89" w:rsidRPr="0082715A" w:rsidTr="006326EE">
        <w:trPr>
          <w:trHeight w:val="168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13,80</w:t>
            </w:r>
          </w:p>
        </w:tc>
      </w:tr>
      <w:tr w:rsidR="006B0D89" w:rsidRPr="0082715A" w:rsidTr="006326EE">
        <w:trPr>
          <w:trHeight w:val="21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13,80</w:t>
            </w:r>
          </w:p>
        </w:tc>
      </w:tr>
      <w:tr w:rsidR="006B0D89" w:rsidRPr="0082715A" w:rsidTr="006326EE">
        <w:trPr>
          <w:trHeight w:val="10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13,80</w:t>
            </w:r>
          </w:p>
        </w:tc>
      </w:tr>
      <w:tr w:rsidR="006B0D89" w:rsidRPr="0082715A" w:rsidTr="006326EE">
        <w:trPr>
          <w:trHeight w:val="136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13,80</w:t>
            </w:r>
          </w:p>
        </w:tc>
      </w:tr>
      <w:tr w:rsidR="006B0D89" w:rsidRPr="0082715A" w:rsidTr="006326EE">
        <w:trPr>
          <w:trHeight w:val="136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13,80</w:t>
            </w:r>
          </w:p>
        </w:tc>
      </w:tr>
      <w:tr w:rsidR="006B0D89" w:rsidRPr="0082715A" w:rsidTr="006326EE">
        <w:trPr>
          <w:trHeight w:val="375"/>
        </w:trPr>
        <w:tc>
          <w:tcPr>
            <w:tcW w:w="360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6E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рабочий день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B0D89" w:rsidRPr="0082715A" w:rsidTr="006326EE">
        <w:tc>
          <w:tcPr>
            <w:tcW w:w="360" w:type="dxa"/>
            <w:vMerge w:val="restart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87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BB3D52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предоставления гарантий качества товара, работ, услуг</w:t>
            </w:r>
          </w:p>
        </w:tc>
        <w:tc>
          <w:tcPr>
            <w:tcW w:w="1315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B16EE2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6E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992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BB3D52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BB3D52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632 880,00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04C1E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404C1E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BB3D52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FE42DC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BB3D52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FE42DC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BB3D52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FE42DC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BB3D52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FE42DC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BB3D52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FE42DC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BB3D52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FE42DC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BB3D52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FE42DC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6B0D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B0D89" w:rsidRPr="00BB3D52" w:rsidRDefault="006B0D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FE42DC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6B0D89" w:rsidRPr="0082715A" w:rsidRDefault="006B0D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</w:tbl>
    <w:p w:rsidR="005B291D" w:rsidRDefault="005B291D" w:rsidP="00827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D0889" w:rsidRDefault="005D0889" w:rsidP="005D08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Итоговое рейтинговое значение Q=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60,36</w:t>
      </w:r>
    </w:p>
    <w:p w:rsidR="005D0889" w:rsidRDefault="005D0889" w:rsidP="005D08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B291D" w:rsidRDefault="005B291D" w:rsidP="00827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D0889" w:rsidRPr="005D0889" w:rsidRDefault="005D0889" w:rsidP="005D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8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Регистрационный номер заявки: 7</w:t>
      </w:r>
    </w:p>
    <w:p w:rsidR="005D0889" w:rsidRPr="005D0889" w:rsidRDefault="005D0889" w:rsidP="005D08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88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(для юридического лица), Ф.И.О. (для физического лица) и почтовый адрес:</w:t>
      </w:r>
    </w:p>
    <w:p w:rsidR="005D0889" w:rsidRPr="005D0889" w:rsidRDefault="005D0889" w:rsidP="005D08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D08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Закрытое акционерное общество «</w:t>
      </w:r>
      <w:proofErr w:type="spellStart"/>
      <w:r w:rsidRPr="005D08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Консалтингаудит</w:t>
      </w:r>
      <w:proofErr w:type="spellEnd"/>
      <w:r w:rsidRPr="005D08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«Уральский союз», </w:t>
      </w:r>
    </w:p>
    <w:p w:rsidR="005B291D" w:rsidRDefault="005D0889" w:rsidP="005D08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D08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109004, г. Москва, Б. Факельный пер., 3, оф. 145</w:t>
      </w:r>
    </w:p>
    <w:p w:rsidR="005B291D" w:rsidRPr="0082715A" w:rsidRDefault="005B291D" w:rsidP="008271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2715A" w:rsidRPr="0082715A" w:rsidRDefault="0082715A" w:rsidP="008271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240"/>
        <w:gridCol w:w="47"/>
        <w:gridCol w:w="39"/>
        <w:gridCol w:w="1276"/>
        <w:gridCol w:w="78"/>
        <w:gridCol w:w="914"/>
        <w:gridCol w:w="32"/>
        <w:gridCol w:w="134"/>
        <w:gridCol w:w="1287"/>
        <w:gridCol w:w="1098"/>
        <w:gridCol w:w="1134"/>
      </w:tblGrid>
      <w:tr w:rsidR="005D0889" w:rsidRPr="0082715A" w:rsidTr="006326EE">
        <w:tc>
          <w:tcPr>
            <w:tcW w:w="3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Критерия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 оценки заявки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 значимости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исполнения договора, предложенного в заявке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Рейтинговое значение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рейтинг</w:t>
            </w:r>
          </w:p>
        </w:tc>
      </w:tr>
      <w:tr w:rsidR="005D0889" w:rsidRPr="0082715A" w:rsidTr="006326EE">
        <w:trPr>
          <w:trHeight w:val="375"/>
        </w:trPr>
        <w:tc>
          <w:tcPr>
            <w:tcW w:w="360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государственного контракта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российский</w:t>
            </w: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рубль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0,6</w:t>
            </w: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99 908,56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76,32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45,79</w:t>
            </w:r>
          </w:p>
        </w:tc>
      </w:tr>
      <w:tr w:rsidR="005D0889" w:rsidRPr="0082715A" w:rsidTr="006326E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0889" w:rsidRPr="0082715A" w:rsidTr="006326E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76,32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45,79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76,32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45,79</w:t>
            </w:r>
          </w:p>
        </w:tc>
      </w:tr>
      <w:tr w:rsidR="005D0889" w:rsidRPr="0082715A" w:rsidTr="006326E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76,32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45,79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76,32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45,79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76,32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45,79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76,32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45,79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76,32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45,79</w:t>
            </w:r>
          </w:p>
        </w:tc>
      </w:tr>
      <w:tr w:rsidR="005D0889" w:rsidRPr="0082715A" w:rsidTr="006326EE">
        <w:tc>
          <w:tcPr>
            <w:tcW w:w="360" w:type="dxa"/>
            <w:vMerge w:val="restart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ество работ, услуг и </w:t>
            </w: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 участника конкурса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15,80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9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</w:tr>
      <w:tr w:rsidR="005D08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Показатель: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внутреннего и внешнего контроля качества 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D08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действующего сертификата соответствия ISO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C6064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FF785D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D08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 проведения аудит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C6064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D08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опыта оказания услуг по проведению аудиторских проверок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C6064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D08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выполненных и принятых Заказчиками за </w:t>
            </w:r>
            <w:proofErr w:type="gramStart"/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3 года аудиторских проверок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C6064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D08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рекомендательных, благодарственных писем, дипломов, наград, грамот в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отношении услуг, аналогичных предмету конкурса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C6064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D08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и состав штатных сотрудников организации с наличием квалификационного аттестата аудитора, выданного СРО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C6064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D08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в штате юристов, в том числе налоговых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C6064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D08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дипломов, сертификатов, свидетельств о дополнительном образовании, участии/победе в специализированных конкурсах, иные награды сотрудников организации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04C1E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C6064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D0889" w:rsidRPr="0082715A" w:rsidTr="006326EE">
        <w:trPr>
          <w:trHeight w:val="49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Показатель:</w:t>
            </w:r>
            <w:r w:rsidRPr="004C606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C6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отзывов от организаций инвестиционно-строительной отрасли</w:t>
            </w:r>
          </w:p>
        </w:tc>
        <w:tc>
          <w:tcPr>
            <w:tcW w:w="1440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C6064" w:rsidRDefault="00013531" w:rsidP="0001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1353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C6064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2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777932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3B5F6F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5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D0889" w:rsidRPr="0082715A" w:rsidTr="006326E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0889" w:rsidRPr="0082715A" w:rsidTr="006326EE">
        <w:trPr>
          <w:trHeight w:val="232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777932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777932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15,80</w:t>
            </w:r>
          </w:p>
        </w:tc>
      </w:tr>
      <w:tr w:rsidR="005D0889" w:rsidRPr="0082715A" w:rsidTr="006326EE">
        <w:trPr>
          <w:trHeight w:val="5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777932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777932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15,80</w:t>
            </w:r>
          </w:p>
        </w:tc>
      </w:tr>
      <w:tr w:rsidR="005D0889" w:rsidRPr="0082715A" w:rsidTr="006326EE">
        <w:trPr>
          <w:trHeight w:val="168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777932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777932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15,80</w:t>
            </w:r>
          </w:p>
        </w:tc>
      </w:tr>
      <w:tr w:rsidR="005D0889" w:rsidRPr="0082715A" w:rsidTr="006326EE">
        <w:trPr>
          <w:trHeight w:val="21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777932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777932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15,80</w:t>
            </w:r>
          </w:p>
        </w:tc>
      </w:tr>
      <w:tr w:rsidR="005D0889" w:rsidRPr="0082715A" w:rsidTr="006326EE">
        <w:trPr>
          <w:trHeight w:val="105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777932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777932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15,80</w:t>
            </w:r>
          </w:p>
        </w:tc>
      </w:tr>
      <w:tr w:rsidR="005D0889" w:rsidRPr="0082715A" w:rsidTr="006326EE">
        <w:trPr>
          <w:trHeight w:val="136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777932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777932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15,80</w:t>
            </w:r>
          </w:p>
        </w:tc>
      </w:tr>
      <w:tr w:rsidR="005D0889" w:rsidRPr="0082715A" w:rsidTr="006326EE">
        <w:trPr>
          <w:trHeight w:val="136"/>
        </w:trPr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777932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777932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15,80</w:t>
            </w:r>
          </w:p>
        </w:tc>
      </w:tr>
      <w:tr w:rsidR="005D0889" w:rsidRPr="0082715A" w:rsidTr="006326EE">
        <w:trPr>
          <w:trHeight w:val="375"/>
        </w:trPr>
        <w:tc>
          <w:tcPr>
            <w:tcW w:w="360" w:type="dxa"/>
            <w:vMerge w:val="restart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6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6E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рабочий день</w:t>
            </w:r>
          </w:p>
        </w:tc>
        <w:tc>
          <w:tcPr>
            <w:tcW w:w="102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2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D0889" w:rsidRPr="0082715A" w:rsidTr="006326EE">
        <w:tc>
          <w:tcPr>
            <w:tcW w:w="360" w:type="dxa"/>
            <w:vMerge w:val="restart"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7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BB3D52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предоставления гарантий качества товара, работ, услуг</w:t>
            </w:r>
          </w:p>
        </w:tc>
        <w:tc>
          <w:tcPr>
            <w:tcW w:w="1315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B16EE2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6E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  <w:tc>
          <w:tcPr>
            <w:tcW w:w="992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BB3D52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453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BB3D52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632 880,00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04C1E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404C1E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4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BB3D52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 члена комиссии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FE42DC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BB3D52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Торопов Евгений Владимирович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FE42DC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BB3D52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 Евгений Владиславович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FE42DC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BB3D52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Попов Сергей Олегович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FE42DC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BB3D52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Набока Людмила Николаевна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FE42DC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BB3D52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Будаев Андрей Николаевич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FE42DC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BB3D52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Торокова Лариса Степановна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FE42DC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D0889" w:rsidRPr="0082715A" w:rsidTr="006326EE">
        <w:tc>
          <w:tcPr>
            <w:tcW w:w="360" w:type="dxa"/>
            <w:vMerge/>
            <w:tcBorders>
              <w:left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7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D0889" w:rsidRPr="00BB3D52" w:rsidRDefault="005D0889" w:rsidP="006326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3D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Кузнецова Мария Ивановна</w:t>
            </w:r>
          </w:p>
        </w:tc>
        <w:tc>
          <w:tcPr>
            <w:tcW w:w="109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FE42DC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5D0889" w:rsidRPr="0082715A" w:rsidRDefault="005D0889" w:rsidP="00632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</w:tbl>
    <w:p w:rsidR="00C13C9D" w:rsidRDefault="00C13C9D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13C9D" w:rsidRDefault="00C027D9" w:rsidP="00C027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Итоговое рейтинговое значение Q=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76,59</w:t>
      </w:r>
    </w:p>
    <w:p w:rsidR="00C13C9D" w:rsidRDefault="00C13C9D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C63" w:rsidRDefault="00D63C63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C63" w:rsidRDefault="00D63C63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C63" w:rsidRDefault="00D63C63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C63" w:rsidRDefault="00D63C63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C63" w:rsidRDefault="00D63C63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C63" w:rsidRDefault="00D63C63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C63" w:rsidRDefault="00D63C63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C63" w:rsidRDefault="00D63C63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C63" w:rsidRDefault="00D63C63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63C63" w:rsidRDefault="00D63C63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2715A" w:rsidRPr="0082715A" w:rsidRDefault="00C027D9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4.1.4</w:t>
      </w:r>
      <w:r w:rsidR="0082715A" w:rsidRPr="008271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Решения о присвоении заявкам на участие в конкурсе порядковых номеров, принятые на основании результатов оценки и сопоставления заявок на участие в конкурсе.</w:t>
      </w: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основании результатов оценки и сопоставления заявок, принято решение о присвоении заявкам следующих порядковых номеров:</w:t>
      </w: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9639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985"/>
        <w:gridCol w:w="3969"/>
        <w:gridCol w:w="3685"/>
      </w:tblGrid>
      <w:tr w:rsidR="0082715A" w:rsidRPr="0082715A" w:rsidTr="00E153FE"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ind w:left="-11"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Регистрационный номер заявки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Участник конкурса</w:t>
            </w: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Присвоенный порядковый номер по мере </w:t>
            </w:r>
            <w:proofErr w:type="gramStart"/>
            <w:r w:rsidRPr="00827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уменьшения степени выгодности предложенных условий исполнения договора</w:t>
            </w:r>
            <w:proofErr w:type="gramEnd"/>
          </w:p>
        </w:tc>
      </w:tr>
      <w:tr w:rsidR="0082715A" w:rsidRPr="0082715A" w:rsidTr="00E153FE">
        <w:trPr>
          <w:trHeight w:val="887"/>
        </w:trPr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C027D9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8430B" w:rsidRDefault="0018430B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7D9" w:rsidRPr="00C027D9" w:rsidRDefault="00C027D9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ЗАКРЫТОЕ АКЦИОНЕРНОЕ ОБЩЕСТВО «АКТИВ»,</w:t>
            </w:r>
          </w:p>
          <w:p w:rsidR="0082715A" w:rsidRDefault="00C027D9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119017, г. Москва, </w:t>
            </w:r>
            <w:proofErr w:type="spellStart"/>
            <w:r w:rsidRPr="00C0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Пыжевский</w:t>
            </w:r>
            <w:proofErr w:type="spellEnd"/>
            <w:r w:rsidRPr="00C0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переулок, д.5, оф. 315</w:t>
            </w:r>
          </w:p>
          <w:p w:rsidR="0018430B" w:rsidRPr="0082715A" w:rsidRDefault="0018430B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715A" w:rsidRPr="0082715A" w:rsidTr="00E153FE">
        <w:trPr>
          <w:trHeight w:val="887"/>
        </w:trPr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C027D9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8430B" w:rsidRDefault="0018430B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7D9" w:rsidRPr="00C027D9" w:rsidRDefault="00C027D9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Закрытое акционерное общество «</w:t>
            </w:r>
            <w:proofErr w:type="spellStart"/>
            <w:r w:rsidRPr="00C0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Консалтингаудит</w:t>
            </w:r>
            <w:proofErr w:type="spellEnd"/>
            <w:r w:rsidRPr="00C0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«Уральский союз»,</w:t>
            </w:r>
          </w:p>
          <w:p w:rsidR="0082715A" w:rsidRDefault="00C027D9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109004, г. Москва, Б. Факельный пер., 3, оф. 145</w:t>
            </w:r>
          </w:p>
          <w:p w:rsidR="0018430B" w:rsidRPr="0082715A" w:rsidRDefault="0018430B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2715A" w:rsidRPr="0082715A" w:rsidRDefault="0082715A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715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027D9" w:rsidRPr="0082715A" w:rsidTr="00E153FE">
        <w:trPr>
          <w:trHeight w:val="887"/>
        </w:trPr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027D9" w:rsidRPr="0082715A" w:rsidRDefault="00C027D9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8430B" w:rsidRDefault="0018430B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7D9" w:rsidRPr="00C027D9" w:rsidRDefault="00C027D9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C0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Внеш</w:t>
            </w:r>
            <w:proofErr w:type="spellEnd"/>
            <w:r w:rsidRPr="00C0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-Аудит»,</w:t>
            </w:r>
          </w:p>
          <w:p w:rsidR="00C027D9" w:rsidRDefault="00C027D9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123557, г. Москва, Б. Тишинский пер., д. 43</w:t>
            </w:r>
          </w:p>
          <w:p w:rsidR="0018430B" w:rsidRPr="00C027D9" w:rsidRDefault="0018430B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027D9" w:rsidRPr="0082715A" w:rsidRDefault="00C027D9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027D9" w:rsidRPr="0082715A" w:rsidTr="00E153FE">
        <w:trPr>
          <w:trHeight w:val="887"/>
        </w:trPr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027D9" w:rsidRPr="0082715A" w:rsidRDefault="00C027D9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8430B" w:rsidRDefault="0018430B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7D9" w:rsidRPr="00C027D9" w:rsidRDefault="00C027D9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Закрытое акционерное общество «Интерком-Аудит», </w:t>
            </w:r>
          </w:p>
          <w:p w:rsidR="00C027D9" w:rsidRDefault="00C027D9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125124, г. Москва, 3-я ул. Ямского поля, д. 2, корп. 13</w:t>
            </w:r>
          </w:p>
          <w:p w:rsidR="0018430B" w:rsidRPr="0082715A" w:rsidRDefault="0018430B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027D9" w:rsidRPr="0082715A" w:rsidRDefault="00C027D9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27D9" w:rsidRPr="0082715A" w:rsidTr="00E153FE">
        <w:trPr>
          <w:trHeight w:val="887"/>
        </w:trPr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027D9" w:rsidRPr="0082715A" w:rsidRDefault="00C027D9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8430B" w:rsidRDefault="0018430B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7D9" w:rsidRPr="00C027D9" w:rsidRDefault="00C027D9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«Аудиторская фирма «ИНТЕРКОН»,</w:t>
            </w:r>
          </w:p>
          <w:p w:rsidR="00C027D9" w:rsidRDefault="00C027D9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119017, г. Москва, Лаврушинский пер., д.3/8, стр. 2, офис 302</w:t>
            </w:r>
          </w:p>
          <w:p w:rsidR="0018430B" w:rsidRPr="00C027D9" w:rsidRDefault="0018430B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027D9" w:rsidRPr="0082715A" w:rsidRDefault="00C027D9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027D9" w:rsidRPr="0082715A" w:rsidTr="00E153FE">
        <w:trPr>
          <w:trHeight w:val="887"/>
        </w:trPr>
        <w:tc>
          <w:tcPr>
            <w:tcW w:w="19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027D9" w:rsidRPr="0082715A" w:rsidRDefault="00C027D9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8430B" w:rsidRDefault="0018430B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27D9" w:rsidRPr="00C027D9" w:rsidRDefault="00C027D9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ОБЩЕСТВО С ОГРАНИЧЕННОЙ ОТВЕТСТВЕННОСТЬЮ «АУДИТ-ЭСКОРТ», </w:t>
            </w:r>
          </w:p>
          <w:p w:rsidR="00C027D9" w:rsidRDefault="00C027D9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115477, г. Москва, ул. Кантемировская, д. 58</w:t>
            </w:r>
          </w:p>
          <w:p w:rsidR="0018430B" w:rsidRPr="00C027D9" w:rsidRDefault="0018430B" w:rsidP="00C02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C027D9" w:rsidRPr="0082715A" w:rsidRDefault="00C027D9" w:rsidP="0082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yellow"/>
          <w:lang w:eastAsia="ru-RU"/>
        </w:rPr>
      </w:pPr>
    </w:p>
    <w:p w:rsidR="0082715A" w:rsidRPr="0082715A" w:rsidRDefault="00C027D9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="0082715A" w:rsidRPr="008271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="0082715A" w:rsidRPr="008271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Сведения об участниках конкурса, заявкам на участие в конкурсе которых присвоен первый и второй номера.</w:t>
      </w: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 конкурса, заявке на </w:t>
      </w:r>
      <w:proofErr w:type="gramStart"/>
      <w:r w:rsidRPr="00827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</w:t>
      </w:r>
      <w:proofErr w:type="gramEnd"/>
      <w:r w:rsidRPr="00827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конкурсе которого присвоен первый номер:</w:t>
      </w:r>
    </w:p>
    <w:p w:rsidR="009F5AD2" w:rsidRPr="009F5AD2" w:rsidRDefault="009F5AD2" w:rsidP="009F5A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5A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ЗАКРЫТОЕ АКЦИОНЕРНОЕ ОБЩЕСТВО «АКТИВ»,</w:t>
      </w:r>
    </w:p>
    <w:p w:rsidR="0082715A" w:rsidRDefault="009F5AD2" w:rsidP="009F5A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119017, г. Москва, </w:t>
      </w:r>
      <w:proofErr w:type="spellStart"/>
      <w:r w:rsidRPr="009F5AD2">
        <w:rPr>
          <w:rFonts w:ascii="Times New Roman" w:eastAsia="Times New Roman" w:hAnsi="Times New Roman" w:cs="Times New Roman"/>
          <w:sz w:val="20"/>
          <w:szCs w:val="20"/>
          <w:lang w:eastAsia="ru-RU"/>
        </w:rPr>
        <w:t>Пыжевский</w:t>
      </w:r>
      <w:proofErr w:type="spellEnd"/>
      <w:r w:rsidRPr="009F5A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переулок, д.5, оф. 315</w:t>
      </w:r>
    </w:p>
    <w:p w:rsidR="00D63C63" w:rsidRPr="009F5AD2" w:rsidRDefault="00D63C63" w:rsidP="009F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ru-RU"/>
        </w:rPr>
      </w:pPr>
    </w:p>
    <w:p w:rsidR="0082715A" w:rsidRPr="0082715A" w:rsidRDefault="0082715A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7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 конкурса, заявке на </w:t>
      </w:r>
      <w:proofErr w:type="gramStart"/>
      <w:r w:rsidRPr="00827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</w:t>
      </w:r>
      <w:proofErr w:type="gramEnd"/>
      <w:r w:rsidRPr="00827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конкурсе которого присвоен второй номер:</w:t>
      </w:r>
    </w:p>
    <w:p w:rsidR="009F5AD2" w:rsidRPr="009F5AD2" w:rsidRDefault="009F5AD2" w:rsidP="009F5A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F5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Закрытое акционерное общество «</w:t>
      </w:r>
      <w:proofErr w:type="spellStart"/>
      <w:r w:rsidRPr="009F5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Консалтингаудит</w:t>
      </w:r>
      <w:proofErr w:type="spellEnd"/>
      <w:r w:rsidRPr="009F5AD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«Уральский союз»,</w:t>
      </w:r>
    </w:p>
    <w:p w:rsidR="0082715A" w:rsidRPr="009F5AD2" w:rsidRDefault="009F5AD2" w:rsidP="009F5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109004, г. Москва, Б. Факельный пер., 3, оф. 145</w:t>
      </w:r>
    </w:p>
    <w:p w:rsidR="0082715A" w:rsidRPr="0082715A" w:rsidRDefault="0082715A" w:rsidP="00827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3C63" w:rsidRDefault="00D63C63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715A" w:rsidRPr="00D71BCE" w:rsidRDefault="00AB2750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Заседание комиссии закончено 04</w:t>
      </w:r>
      <w:r w:rsidR="0082715A" w:rsidRPr="00827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июля 2013</w:t>
      </w:r>
      <w:r w:rsidR="0082715A" w:rsidRPr="00827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</w:t>
      </w:r>
      <w:r w:rsidR="009F5A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11:25</w:t>
      </w:r>
      <w:r w:rsidR="0082715A" w:rsidRPr="00827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московскому времени.</w:t>
      </w:r>
    </w:p>
    <w:p w:rsidR="00D71BCE" w:rsidRPr="00842F55" w:rsidRDefault="00D71BCE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1BCE" w:rsidRPr="00842F55" w:rsidRDefault="00D71BCE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71BCE" w:rsidRPr="00842F55" w:rsidRDefault="00D71BCE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715A" w:rsidRPr="0082715A" w:rsidRDefault="00D71BCE" w:rsidP="008271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6119495" cy="1007481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07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15A" w:rsidRPr="0082715A" w:rsidSect="00E153FE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FE" w:rsidRDefault="00E153FE" w:rsidP="0082715A">
      <w:pPr>
        <w:spacing w:after="0" w:line="240" w:lineRule="auto"/>
      </w:pPr>
      <w:r>
        <w:separator/>
      </w:r>
    </w:p>
  </w:endnote>
  <w:endnote w:type="continuationSeparator" w:id="0">
    <w:p w:rsidR="00E153FE" w:rsidRDefault="00E153FE" w:rsidP="0082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FE" w:rsidRDefault="00E153FE" w:rsidP="0082715A">
      <w:pPr>
        <w:spacing w:after="0" w:line="240" w:lineRule="auto"/>
      </w:pPr>
      <w:r>
        <w:separator/>
      </w:r>
    </w:p>
  </w:footnote>
  <w:footnote w:type="continuationSeparator" w:id="0">
    <w:p w:rsidR="00E153FE" w:rsidRDefault="00E153FE" w:rsidP="0082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FE" w:rsidRPr="00232092" w:rsidRDefault="00E153FE" w:rsidP="00E153FE">
    <w:pPr>
      <w:pStyle w:val="a5"/>
      <w:spacing w:after="0"/>
      <w:jc w:val="right"/>
      <w:rPr>
        <w:color w:val="999999"/>
        <w:sz w:val="16"/>
        <w:szCs w:val="16"/>
      </w:rPr>
    </w:pPr>
    <w:r>
      <w:rPr>
        <w:color w:val="999999"/>
        <w:sz w:val="16"/>
        <w:szCs w:val="16"/>
      </w:rPr>
      <w:t>Номер извещения</w:t>
    </w:r>
    <w:r w:rsidRPr="00232092">
      <w:rPr>
        <w:color w:val="999999"/>
        <w:sz w:val="16"/>
        <w:szCs w:val="16"/>
      </w:rPr>
      <w:t xml:space="preserve">: </w:t>
    </w:r>
    <w:r>
      <w:rPr>
        <w:color w:val="808080"/>
        <w:sz w:val="16"/>
        <w:szCs w:val="16"/>
      </w:rPr>
      <w:t xml:space="preserve">0573200006713000001 </w:t>
    </w:r>
    <w:r w:rsidRPr="002A5507">
      <w:rPr>
        <w:rFonts w:cs="Arial"/>
        <w:color w:val="808080"/>
        <w:sz w:val="16"/>
        <w:szCs w:val="16"/>
      </w:rPr>
      <w:t>Дата:</w:t>
    </w:r>
    <w:r>
      <w:rPr>
        <w:rFonts w:cs="Arial"/>
        <w:color w:val="808080"/>
        <w:sz w:val="16"/>
        <w:szCs w:val="16"/>
      </w:rPr>
      <w:t xml:space="preserve"> 04 июля</w:t>
    </w:r>
    <w:r w:rsidRPr="000E7D2F">
      <w:rPr>
        <w:rFonts w:cs="Arial"/>
        <w:color w:val="808080"/>
        <w:sz w:val="16"/>
        <w:szCs w:val="16"/>
      </w:rPr>
      <w:t xml:space="preserve"> 20</w:t>
    </w:r>
    <w:r>
      <w:rPr>
        <w:rFonts w:cs="Arial"/>
        <w:color w:val="808080"/>
        <w:sz w:val="16"/>
        <w:szCs w:val="16"/>
      </w:rPr>
      <w:t>13</w:t>
    </w:r>
    <w:r w:rsidRPr="000E7D2F">
      <w:rPr>
        <w:rFonts w:cs="Arial"/>
        <w:color w:val="808080"/>
        <w:sz w:val="16"/>
        <w:szCs w:val="16"/>
      </w:rPr>
      <w:t xml:space="preserve"> г.</w:t>
    </w:r>
  </w:p>
  <w:p w:rsidR="00E153FE" w:rsidRPr="006F2F17" w:rsidRDefault="00E153FE" w:rsidP="00E153FE">
    <w:pPr>
      <w:pStyle w:val="a3"/>
      <w:jc w:val="right"/>
      <w:rPr>
        <w:bCs/>
        <w:color w:val="999999"/>
        <w:sz w:val="16"/>
        <w:szCs w:val="16"/>
      </w:rPr>
    </w:pPr>
    <w:r w:rsidRPr="00232092">
      <w:rPr>
        <w:bCs/>
        <w:color w:val="999999"/>
        <w:sz w:val="16"/>
        <w:szCs w:val="16"/>
      </w:rPr>
      <w:t xml:space="preserve">ПРОТОКОЛ </w:t>
    </w:r>
    <w:r>
      <w:rPr>
        <w:bCs/>
        <w:color w:val="999999"/>
        <w:sz w:val="16"/>
        <w:szCs w:val="16"/>
      </w:rPr>
      <w:t xml:space="preserve">ОЦЕНКИ И СОПОСТАВЛЕНИЯ ЗАЯВОК </w:t>
    </w:r>
    <w:r w:rsidRPr="004D13C9">
      <w:rPr>
        <w:bCs/>
        <w:color w:val="999999"/>
        <w:sz w:val="16"/>
        <w:szCs w:val="16"/>
      </w:rPr>
      <w:t xml:space="preserve">НА УЧАСТИЕ </w:t>
    </w:r>
    <w:r>
      <w:rPr>
        <w:bCs/>
        <w:color w:val="999999"/>
        <w:sz w:val="16"/>
        <w:szCs w:val="16"/>
      </w:rPr>
      <w:t>В КОНКУРСЕ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AB"/>
    <w:rsid w:val="00013531"/>
    <w:rsid w:val="0008684B"/>
    <w:rsid w:val="000F2E69"/>
    <w:rsid w:val="0018430B"/>
    <w:rsid w:val="003210F4"/>
    <w:rsid w:val="003B5F6F"/>
    <w:rsid w:val="00404C1E"/>
    <w:rsid w:val="004C6064"/>
    <w:rsid w:val="005B291D"/>
    <w:rsid w:val="005D0889"/>
    <w:rsid w:val="0063295E"/>
    <w:rsid w:val="006B0D89"/>
    <w:rsid w:val="00777932"/>
    <w:rsid w:val="007E2B92"/>
    <w:rsid w:val="007F3AA1"/>
    <w:rsid w:val="0082715A"/>
    <w:rsid w:val="00842F55"/>
    <w:rsid w:val="00912526"/>
    <w:rsid w:val="00954CAB"/>
    <w:rsid w:val="009E4782"/>
    <w:rsid w:val="009F5AD2"/>
    <w:rsid w:val="00A20DF5"/>
    <w:rsid w:val="00AB2750"/>
    <w:rsid w:val="00B02192"/>
    <w:rsid w:val="00B16EE2"/>
    <w:rsid w:val="00B2712C"/>
    <w:rsid w:val="00BB3D52"/>
    <w:rsid w:val="00C027D9"/>
    <w:rsid w:val="00C13C9D"/>
    <w:rsid w:val="00D02B2C"/>
    <w:rsid w:val="00D63C63"/>
    <w:rsid w:val="00D71BCE"/>
    <w:rsid w:val="00E153FE"/>
    <w:rsid w:val="00E43C83"/>
    <w:rsid w:val="00E47DE8"/>
    <w:rsid w:val="00F36B46"/>
    <w:rsid w:val="00FC39E8"/>
    <w:rsid w:val="00FE42DC"/>
    <w:rsid w:val="00FF7201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7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2715A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8271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7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15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2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15A"/>
  </w:style>
  <w:style w:type="character" w:customStyle="1" w:styleId="spanheaderlot21">
    <w:name w:val="span_header_lot_21"/>
    <w:rsid w:val="009E47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715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2715A"/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8271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7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15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2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715A"/>
  </w:style>
  <w:style w:type="character" w:customStyle="1" w:styleId="spanheaderlot21">
    <w:name w:val="span_header_lot_21"/>
    <w:rsid w:val="009E4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13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Ксения Игоревна</dc:creator>
  <cp:keywords/>
  <dc:description/>
  <cp:lastModifiedBy>Смирнова Ульяна Владимировна</cp:lastModifiedBy>
  <cp:revision>15</cp:revision>
  <cp:lastPrinted>2013-07-04T13:08:00Z</cp:lastPrinted>
  <dcterms:created xsi:type="dcterms:W3CDTF">2013-07-04T10:03:00Z</dcterms:created>
  <dcterms:modified xsi:type="dcterms:W3CDTF">2013-07-05T10:17:00Z</dcterms:modified>
</cp:coreProperties>
</file>